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650" w:rsidRPr="00025860" w:rsidRDefault="00022650" w:rsidP="00022650">
      <w:pPr>
        <w:rPr>
          <w:b/>
          <w:color w:val="FF0000"/>
          <w:sz w:val="32"/>
          <w:szCs w:val="32"/>
        </w:rPr>
      </w:pPr>
      <w:r w:rsidRPr="00025860">
        <w:rPr>
          <w:b/>
          <w:sz w:val="32"/>
          <w:szCs w:val="32"/>
        </w:rPr>
        <w:t xml:space="preserve">Bijlage </w:t>
      </w:r>
      <w:r w:rsidR="00025860">
        <w:rPr>
          <w:b/>
          <w:sz w:val="32"/>
          <w:szCs w:val="32"/>
        </w:rPr>
        <w:t xml:space="preserve"> </w:t>
      </w:r>
      <w:r w:rsidR="00950F0A">
        <w:rPr>
          <w:b/>
          <w:sz w:val="32"/>
          <w:szCs w:val="32"/>
        </w:rPr>
        <w:t>Prijzenblad</w:t>
      </w: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tbl>
      <w:tblPr>
        <w:tblStyle w:val="Tabelraster"/>
        <w:tblW w:w="9639" w:type="dxa"/>
        <w:tblInd w:w="108" w:type="dxa"/>
        <w:tblLook w:val="04A0" w:firstRow="1" w:lastRow="0" w:firstColumn="1" w:lastColumn="0" w:noHBand="0" w:noVBand="1"/>
      </w:tblPr>
      <w:tblGrid>
        <w:gridCol w:w="4475"/>
        <w:gridCol w:w="5164"/>
      </w:tblGrid>
      <w:tr w:rsidR="00022650" w:rsidRPr="00025860" w:rsidTr="00183723">
        <w:tc>
          <w:tcPr>
            <w:tcW w:w="4475" w:type="dxa"/>
          </w:tcPr>
          <w:p w:rsidR="00022650" w:rsidRPr="00025860" w:rsidRDefault="00022650" w:rsidP="00183723"/>
          <w:p w:rsidR="00022650" w:rsidRPr="00025860" w:rsidRDefault="00022650" w:rsidP="00183723">
            <w:r w:rsidRPr="00025860">
              <w:t xml:space="preserve">Prijs per declarabele </w:t>
            </w:r>
            <w:r w:rsidR="0032351B">
              <w:t>km</w:t>
            </w:r>
            <w:r w:rsidRPr="00025860">
              <w:t xml:space="preserve"> excl. BTW</w:t>
            </w:r>
          </w:p>
          <w:p w:rsidR="00022650" w:rsidRPr="00025860" w:rsidRDefault="00022650" w:rsidP="00183723"/>
        </w:tc>
        <w:tc>
          <w:tcPr>
            <w:tcW w:w="5164" w:type="dxa"/>
          </w:tcPr>
          <w:p w:rsidR="00022650" w:rsidRPr="00025860" w:rsidRDefault="00022650" w:rsidP="00183723"/>
          <w:p w:rsidR="00022650" w:rsidRPr="00025860" w:rsidRDefault="00022650" w:rsidP="00183723">
            <w:r w:rsidRPr="00025860">
              <w:t xml:space="preserve">€ </w:t>
            </w:r>
          </w:p>
        </w:tc>
      </w:tr>
      <w:tr w:rsidR="00022650" w:rsidRPr="00025860" w:rsidTr="00183723">
        <w:tc>
          <w:tcPr>
            <w:tcW w:w="4475" w:type="dxa"/>
          </w:tcPr>
          <w:p w:rsidR="00022650" w:rsidRPr="00025860" w:rsidRDefault="00022650" w:rsidP="00183723"/>
          <w:p w:rsidR="00022650" w:rsidRPr="00025860" w:rsidRDefault="00022650" w:rsidP="00183723">
            <w:r w:rsidRPr="00025860">
              <w:t xml:space="preserve">Commercieel klantentarief per </w:t>
            </w:r>
            <w:r w:rsidR="0032351B">
              <w:t>km</w:t>
            </w:r>
            <w:bookmarkStart w:id="0" w:name="_GoBack"/>
            <w:bookmarkEnd w:id="0"/>
            <w:r w:rsidRPr="00025860">
              <w:t xml:space="preserve"> excl.</w:t>
            </w:r>
            <w:r w:rsidR="00025860" w:rsidRPr="00025860">
              <w:t xml:space="preserve"> </w:t>
            </w:r>
            <w:r w:rsidRPr="00025860">
              <w:t>BTW</w:t>
            </w:r>
          </w:p>
          <w:p w:rsidR="00022650" w:rsidRPr="00025860" w:rsidRDefault="00022650" w:rsidP="00183723"/>
        </w:tc>
        <w:tc>
          <w:tcPr>
            <w:tcW w:w="5164" w:type="dxa"/>
          </w:tcPr>
          <w:p w:rsidR="00022650" w:rsidRPr="00025860" w:rsidRDefault="00022650" w:rsidP="00183723"/>
          <w:p w:rsidR="00022650" w:rsidRPr="00025860" w:rsidRDefault="00022650" w:rsidP="00183723">
            <w:r w:rsidRPr="00025860">
              <w:t xml:space="preserve">€ </w:t>
            </w:r>
          </w:p>
        </w:tc>
      </w:tr>
    </w:tbl>
    <w:p w:rsidR="00022650" w:rsidRDefault="0002265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p w:rsidR="00025860" w:rsidRDefault="00025860" w:rsidP="00022650">
      <w:pPr>
        <w:rPr>
          <w:color w:val="E36C0A" w:themeColor="accent6" w:themeShade="BF"/>
        </w:rPr>
      </w:pPr>
    </w:p>
    <w:tbl>
      <w:tblPr>
        <w:tblStyle w:val="Tabelraster"/>
        <w:tblW w:w="9639" w:type="dxa"/>
        <w:tblInd w:w="108" w:type="dxa"/>
        <w:tblLook w:val="04A0" w:firstRow="1" w:lastRow="0" w:firstColumn="1" w:lastColumn="0" w:noHBand="0" w:noVBand="1"/>
      </w:tblPr>
      <w:tblGrid>
        <w:gridCol w:w="4498"/>
        <w:gridCol w:w="5141"/>
      </w:tblGrid>
      <w:tr w:rsidR="00025860" w:rsidTr="00025860">
        <w:tc>
          <w:tcPr>
            <w:tcW w:w="4498" w:type="dxa"/>
          </w:tcPr>
          <w:p w:rsidR="00025860" w:rsidRDefault="00025860" w:rsidP="0057306A"/>
          <w:p w:rsidR="00025860" w:rsidRDefault="00025860" w:rsidP="0057306A">
            <w:r w:rsidRPr="00AD5ADE">
              <w:t>Naam inschrijver</w:t>
            </w:r>
          </w:p>
          <w:p w:rsidR="00025860" w:rsidRPr="00AD5ADE" w:rsidRDefault="00025860" w:rsidP="0057306A"/>
        </w:tc>
        <w:tc>
          <w:tcPr>
            <w:tcW w:w="5141" w:type="dxa"/>
          </w:tcPr>
          <w:p w:rsidR="00025860" w:rsidRDefault="00025860" w:rsidP="00022650"/>
        </w:tc>
      </w:tr>
      <w:tr w:rsidR="00025860" w:rsidTr="00025860">
        <w:tc>
          <w:tcPr>
            <w:tcW w:w="4498" w:type="dxa"/>
          </w:tcPr>
          <w:p w:rsidR="00025860" w:rsidRDefault="00025860" w:rsidP="0057306A"/>
          <w:p w:rsidR="00025860" w:rsidRDefault="00025860" w:rsidP="0057306A">
            <w:r w:rsidRPr="00AD5ADE">
              <w:t xml:space="preserve">Naam tekenbevoegd persoon </w:t>
            </w:r>
          </w:p>
          <w:p w:rsidR="00025860" w:rsidRPr="00AD5ADE" w:rsidRDefault="00025860" w:rsidP="0057306A"/>
        </w:tc>
        <w:tc>
          <w:tcPr>
            <w:tcW w:w="5141" w:type="dxa"/>
          </w:tcPr>
          <w:p w:rsidR="00025860" w:rsidRDefault="00025860" w:rsidP="00022650"/>
        </w:tc>
      </w:tr>
      <w:tr w:rsidR="00025860" w:rsidTr="00025860">
        <w:tc>
          <w:tcPr>
            <w:tcW w:w="4498" w:type="dxa"/>
          </w:tcPr>
          <w:p w:rsidR="00025860" w:rsidRDefault="00025860" w:rsidP="0057306A"/>
          <w:p w:rsidR="00025860" w:rsidRDefault="00025860" w:rsidP="0057306A">
            <w:r w:rsidRPr="00AD5ADE">
              <w:t xml:space="preserve">Functie tekenbevoegd persoon </w:t>
            </w:r>
          </w:p>
          <w:p w:rsidR="00025860" w:rsidRPr="00AD5ADE" w:rsidRDefault="00025860" w:rsidP="0057306A"/>
        </w:tc>
        <w:tc>
          <w:tcPr>
            <w:tcW w:w="5141" w:type="dxa"/>
          </w:tcPr>
          <w:p w:rsidR="00025860" w:rsidRDefault="00025860" w:rsidP="00022650"/>
        </w:tc>
      </w:tr>
      <w:tr w:rsidR="00025860" w:rsidTr="00025860">
        <w:tc>
          <w:tcPr>
            <w:tcW w:w="4498" w:type="dxa"/>
          </w:tcPr>
          <w:p w:rsidR="00025860" w:rsidRDefault="00025860" w:rsidP="0057306A"/>
          <w:p w:rsidR="00025860" w:rsidRDefault="00025860" w:rsidP="0057306A">
            <w:r w:rsidRPr="00AD5ADE">
              <w:t>Datum/ plaatst</w:t>
            </w:r>
          </w:p>
          <w:p w:rsidR="00025860" w:rsidRPr="00AD5ADE" w:rsidRDefault="00025860" w:rsidP="0057306A"/>
        </w:tc>
        <w:tc>
          <w:tcPr>
            <w:tcW w:w="5141" w:type="dxa"/>
          </w:tcPr>
          <w:p w:rsidR="00025860" w:rsidRDefault="00025860" w:rsidP="00022650"/>
        </w:tc>
      </w:tr>
      <w:tr w:rsidR="00025860" w:rsidTr="00025860">
        <w:tc>
          <w:tcPr>
            <w:tcW w:w="4498" w:type="dxa"/>
          </w:tcPr>
          <w:p w:rsidR="00025860" w:rsidRDefault="00025860" w:rsidP="0057306A"/>
          <w:p w:rsidR="00025860" w:rsidRDefault="00025860" w:rsidP="0057306A">
            <w:r w:rsidRPr="00AD5ADE">
              <w:t xml:space="preserve">Handtekening </w:t>
            </w:r>
          </w:p>
          <w:p w:rsidR="00025860" w:rsidRPr="00AD5ADE" w:rsidRDefault="00025860" w:rsidP="0057306A"/>
        </w:tc>
        <w:tc>
          <w:tcPr>
            <w:tcW w:w="5141" w:type="dxa"/>
          </w:tcPr>
          <w:p w:rsidR="00025860" w:rsidRDefault="00025860" w:rsidP="00022650"/>
        </w:tc>
      </w:tr>
    </w:tbl>
    <w:p w:rsidR="00022650" w:rsidRPr="00025860" w:rsidRDefault="00022650" w:rsidP="00022650"/>
    <w:p w:rsidR="00025860" w:rsidRPr="00025860" w:rsidRDefault="00025860" w:rsidP="00022650"/>
    <w:p w:rsidR="00022650" w:rsidRPr="00025860" w:rsidRDefault="00022650" w:rsidP="00022650"/>
    <w:p w:rsidR="00022650" w:rsidRPr="00025860" w:rsidRDefault="00022650" w:rsidP="00022650"/>
    <w:p w:rsidR="00022650" w:rsidRPr="00025860" w:rsidRDefault="00022650" w:rsidP="00022650"/>
    <w:p w:rsidR="00022650" w:rsidRPr="00025860" w:rsidRDefault="00022650" w:rsidP="00022650"/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022650" w:rsidRDefault="00022650" w:rsidP="00022650">
      <w:pPr>
        <w:rPr>
          <w:color w:val="E36C0A" w:themeColor="accent6" w:themeShade="BF"/>
        </w:rPr>
      </w:pPr>
    </w:p>
    <w:p w:rsidR="004C14E9" w:rsidRDefault="004C14E9"/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altName w:val="Georgia"/>
    <w:charset w:val="00"/>
    <w:family w:val="roman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50"/>
    <w:rsid w:val="00022650"/>
    <w:rsid w:val="00025860"/>
    <w:rsid w:val="000D6A2F"/>
    <w:rsid w:val="0032351B"/>
    <w:rsid w:val="004C14E9"/>
    <w:rsid w:val="008B4505"/>
    <w:rsid w:val="00950F0A"/>
    <w:rsid w:val="00E0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2A608"/>
  <w15:docId w15:val="{A0A570F1-D5DA-4A9C-B2AC-658ECEAD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22650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table" w:styleId="Tabelraster">
    <w:name w:val="Table Grid"/>
    <w:basedOn w:val="Standaardtabel"/>
    <w:rsid w:val="00022650"/>
    <w:pPr>
      <w:spacing w:after="0" w:line="284" w:lineRule="atLeast"/>
    </w:pPr>
    <w:rPr>
      <w:rFonts w:ascii="Baskerville MT" w:hAnsi="Baskerville MT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20235CBEF5B43B4332BBBB091CCA4" ma:contentTypeVersion="10" ma:contentTypeDescription="Een nieuw document maken." ma:contentTypeScope="" ma:versionID="0cbf9fabc9f4f53df25a10adf618db6e">
  <xsd:schema xmlns:xsd="http://www.w3.org/2001/XMLSchema" xmlns:xs="http://www.w3.org/2001/XMLSchema" xmlns:p="http://schemas.microsoft.com/office/2006/metadata/properties" xmlns:ns2="278c3c4d-f426-4f19-87e5-1f9242ca19bd" xmlns:ns3="39a1681a-540d-47a4-9515-6e450ff91081" xmlns:ns4="8cbe07be-2ead-4716-99af-fc655503950c" targetNamespace="http://schemas.microsoft.com/office/2006/metadata/properties" ma:root="true" ma:fieldsID="27b48146b3c87f3d102209329bd5ddac" ns2:_="" ns3:_="" ns4:_="">
    <xsd:import namespace="278c3c4d-f426-4f19-87e5-1f9242ca19bd"/>
    <xsd:import namespace="39a1681a-540d-47a4-9515-6e450ff91081"/>
    <xsd:import namespace="8cbe07be-2ead-4716-99af-fc655503950c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1681a-540d-47a4-9515-6e450ff9108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77cef45-ef78-464d-8367-d11877fb3116}" ma:internalName="TaxCatchAll" ma:showField="CatchAllData" ma:web="39a1681a-540d-47a4-9515-6e450ff91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07be-2ead-4716-99af-fc6555039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TaxCatchAll xmlns="39a1681a-540d-47a4-9515-6e450ff91081">
      <Value>1</Value>
    </TaxCatchAll>
  </documentManagement>
</p:properties>
</file>

<file path=customXml/itemProps1.xml><?xml version="1.0" encoding="utf-8"?>
<ds:datastoreItem xmlns:ds="http://schemas.openxmlformats.org/officeDocument/2006/customXml" ds:itemID="{6EA2F071-BC0B-400E-B74E-905353ADBBD2}"/>
</file>

<file path=customXml/itemProps2.xml><?xml version="1.0" encoding="utf-8"?>
<ds:datastoreItem xmlns:ds="http://schemas.openxmlformats.org/officeDocument/2006/customXml" ds:itemID="{7418537C-7E78-4772-A759-DF261AC6F9B4}"/>
</file>

<file path=customXml/itemProps3.xml><?xml version="1.0" encoding="utf-8"?>
<ds:datastoreItem xmlns:ds="http://schemas.openxmlformats.org/officeDocument/2006/customXml" ds:itemID="{CDBE8C53-9F40-4B85-9381-0703015C47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s-Hertogenbosch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Maurice Schouten</dc:creator>
  <cp:lastModifiedBy>Maurice Schouten</cp:lastModifiedBy>
  <cp:revision>2</cp:revision>
  <dcterms:created xsi:type="dcterms:W3CDTF">2023-02-03T15:23:00Z</dcterms:created>
  <dcterms:modified xsi:type="dcterms:W3CDTF">2023-02-03T15:23:00Z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0x01010030620235CBEF5B43B4332BBBB091CCA4</vt:lpwstr>
  </property>
  <property fmtid="{D5CDD505-2E9C-101B-9397-08002B2CF9AE}" pid="3" name="gshDocumentSoort">
    <vt:lpwstr/>
  </property>
  <property fmtid="{D5CDD505-2E9C-101B-9397-08002B2CF9AE}" pid="4" name="gshProjectfase">
    <vt:lpwstr/>
  </property>
  <property fmtid="{D5CDD505-2E9C-101B-9397-08002B2CF9AE}" pid="5" name="gshDocumentstatus">
    <vt:lpwstr>1;#Concept|fac772ea-c83a-4d2d-8153-73dc814209cd</vt:lpwstr>
  </property>
</Properties>
</file>