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4A5B6" w14:textId="64BB43E6" w:rsidR="009919A2" w:rsidRDefault="009A51E4" w:rsidP="008B1964">
      <w:r w:rsidRPr="009A51E4">
        <w:rPr>
          <w:rFonts w:eastAsiaTheme="majorEastAsia" w:cstheme="majorBidi"/>
          <w:b/>
          <w:bCs/>
          <w:color w:val="0095AB"/>
          <w:sz w:val="32"/>
          <w:szCs w:val="32"/>
        </w:rPr>
        <w:t>Bijlage C - Referentieformulier</w:t>
      </w:r>
    </w:p>
    <w:p w14:paraId="438D648F" w14:textId="35651737" w:rsidR="009919A2" w:rsidRDefault="009A51E4" w:rsidP="008B1964">
      <w:r>
        <w:rPr>
          <w:rStyle w:val="Kop2Char"/>
        </w:rPr>
        <w:t>Referentieformulier</w:t>
      </w:r>
      <w:r w:rsidR="009919A2">
        <w:br/>
        <w:t>“Westlaren Klaar voor de Toekomst</w:t>
      </w:r>
      <w:r>
        <w:t>”</w:t>
      </w:r>
    </w:p>
    <w:p w14:paraId="42592BB5" w14:textId="4F3FC0C0" w:rsidR="009A51E4" w:rsidRDefault="009A51E4" w:rsidP="009A51E4">
      <w:pPr>
        <w:pStyle w:val="Kop2"/>
        <w:numPr>
          <w:ilvl w:val="0"/>
          <w:numId w:val="0"/>
        </w:numPr>
        <w:ind w:left="576" w:hanging="576"/>
      </w:pPr>
      <w:r>
        <w:t>Gegevens Inschrijver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5239"/>
      </w:tblGrid>
      <w:tr w:rsidR="009A51E4" w14:paraId="0431D043" w14:textId="77777777" w:rsidTr="00AC6EB3">
        <w:tc>
          <w:tcPr>
            <w:tcW w:w="3823" w:type="dxa"/>
            <w:shd w:val="clear" w:color="auto" w:fill="D0E9F0" w:themeFill="accent1" w:themeFillTint="33"/>
            <w:vAlign w:val="center"/>
          </w:tcPr>
          <w:p w14:paraId="6418F4A0" w14:textId="6BC64CE7" w:rsidR="009A51E4" w:rsidRDefault="009A51E4" w:rsidP="00930FFB">
            <w:pPr>
              <w:rPr>
                <w:b/>
                <w:bCs/>
              </w:rPr>
            </w:pPr>
            <w:r>
              <w:rPr>
                <w:b/>
                <w:bCs/>
              </w:rPr>
              <w:t>Naam van de onderneming of samenwerkingsverband:</w:t>
            </w:r>
          </w:p>
        </w:tc>
        <w:tc>
          <w:tcPr>
            <w:tcW w:w="5239" w:type="dxa"/>
            <w:vAlign w:val="center"/>
          </w:tcPr>
          <w:p w14:paraId="2C6D9D21" w14:textId="657EBF1B" w:rsidR="009A51E4" w:rsidRPr="009A51E4" w:rsidRDefault="009A51E4" w:rsidP="00930FFB"/>
        </w:tc>
      </w:tr>
    </w:tbl>
    <w:p w14:paraId="4A4C1774" w14:textId="30850C32" w:rsidR="009A51E4" w:rsidRDefault="009A51E4" w:rsidP="009A51E4">
      <w:pPr>
        <w:pStyle w:val="Kop2"/>
        <w:numPr>
          <w:ilvl w:val="0"/>
          <w:numId w:val="0"/>
        </w:numPr>
        <w:ind w:left="576" w:hanging="576"/>
      </w:pPr>
      <w:r>
        <w:t>Referentie bedoeld voor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5239"/>
      </w:tblGrid>
      <w:tr w:rsidR="009A51E4" w14:paraId="7D3BEE98" w14:textId="77777777" w:rsidTr="00AC6EB3">
        <w:tc>
          <w:tcPr>
            <w:tcW w:w="3823" w:type="dxa"/>
            <w:shd w:val="clear" w:color="auto" w:fill="D0E9F0" w:themeFill="accent1" w:themeFillTint="33"/>
          </w:tcPr>
          <w:p w14:paraId="163E30C7" w14:textId="02465863" w:rsidR="009A51E4" w:rsidRPr="009A51E4" w:rsidRDefault="009A51E4" w:rsidP="00AC6EB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Kerncompetentie</w:t>
            </w:r>
            <w:r w:rsidR="00AC6EB3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</w:t>
            </w:r>
            <w:r w:rsidR="00AC6EB3">
              <w:rPr>
                <w:b/>
                <w:bCs/>
              </w:rPr>
              <w:t xml:space="preserve">en/of </w:t>
            </w:r>
            <w:r>
              <w:rPr>
                <w:b/>
                <w:bCs/>
              </w:rPr>
              <w:t xml:space="preserve"> </w:t>
            </w:r>
            <w:r w:rsidR="00AC6EB3">
              <w:rPr>
                <w:b/>
                <w:bCs/>
              </w:rPr>
              <w:br/>
              <w:t>selectiecriteria</w:t>
            </w:r>
            <w:r>
              <w:rPr>
                <w:b/>
                <w:bCs/>
              </w:rPr>
              <w:t>:</w:t>
            </w:r>
            <w:r>
              <w:rPr>
                <w:b/>
                <w:bCs/>
              </w:rPr>
              <w:br/>
            </w:r>
            <w:r w:rsidR="00AC6EB3">
              <w:rPr>
                <w:i/>
                <w:iCs/>
              </w:rPr>
              <w:t>I</w:t>
            </w:r>
            <w:r w:rsidRPr="009A51E4">
              <w:rPr>
                <w:i/>
                <w:iCs/>
              </w:rPr>
              <w:t xml:space="preserve">ndien van toepassing meerdere </w:t>
            </w:r>
            <w:r>
              <w:rPr>
                <w:i/>
                <w:iCs/>
              </w:rPr>
              <w:t>selecteren</w:t>
            </w:r>
            <w:r w:rsidR="00AC6EB3">
              <w:rPr>
                <w:i/>
                <w:iCs/>
              </w:rPr>
              <w:t>.</w:t>
            </w:r>
          </w:p>
        </w:tc>
        <w:tc>
          <w:tcPr>
            <w:tcW w:w="5239" w:type="dxa"/>
          </w:tcPr>
          <w:p w14:paraId="0DB90C4B" w14:textId="5D2BE965" w:rsidR="009A51E4" w:rsidRPr="00AC6EB3" w:rsidRDefault="00AC6EB3" w:rsidP="00AC6EB3">
            <w:pPr>
              <w:rPr>
                <w:b/>
                <w:bCs/>
              </w:rPr>
            </w:pPr>
            <w:r w:rsidRPr="00AC6EB3">
              <w:rPr>
                <w:b/>
                <w:bCs/>
              </w:rPr>
              <w:t>Technische bekwaamheid</w:t>
            </w:r>
            <w:r>
              <w:rPr>
                <w:b/>
                <w:bCs/>
              </w:rPr>
              <w:t xml:space="preserve"> (kerncompetenties)</w:t>
            </w:r>
          </w:p>
          <w:p w14:paraId="5C8D2AC7" w14:textId="6A8A0900" w:rsidR="00AC6EB3" w:rsidRDefault="004868D5" w:rsidP="00AC6EB3">
            <w:pPr>
              <w:tabs>
                <w:tab w:val="left" w:pos="284"/>
                <w:tab w:val="left" w:pos="567"/>
              </w:tabs>
            </w:pPr>
            <w:sdt>
              <w:sdtPr>
                <w:id w:val="172972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E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6EB3">
              <w:tab/>
            </w:r>
            <w:r w:rsidR="00AC6EB3" w:rsidRPr="00AC6EB3">
              <w:rPr>
                <w:b/>
                <w:bCs/>
              </w:rPr>
              <w:t>D.</w:t>
            </w:r>
            <w:r w:rsidR="00AC6EB3">
              <w:t xml:space="preserve"> </w:t>
            </w:r>
            <w:r w:rsidR="00AC6EB3">
              <w:tab/>
              <w:t>Uitvoering van wegconstructie in een woonwijk.</w:t>
            </w:r>
          </w:p>
          <w:p w14:paraId="1FFF4E28" w14:textId="77777777" w:rsidR="00AC6EB3" w:rsidRDefault="004868D5" w:rsidP="00AC6EB3">
            <w:pPr>
              <w:tabs>
                <w:tab w:val="left" w:pos="284"/>
                <w:tab w:val="left" w:pos="567"/>
              </w:tabs>
            </w:pPr>
            <w:sdt>
              <w:sdtPr>
                <w:id w:val="182878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E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6EB3">
              <w:tab/>
            </w:r>
            <w:r w:rsidR="00AC6EB3" w:rsidRPr="00AC6EB3">
              <w:rPr>
                <w:b/>
                <w:bCs/>
              </w:rPr>
              <w:t>E.</w:t>
            </w:r>
            <w:r w:rsidR="00AC6EB3">
              <w:tab/>
              <w:t>Uitvoering van rioolconstructie in een woonwijk.</w:t>
            </w:r>
            <w:r w:rsidR="00AC6EB3">
              <w:br/>
            </w:r>
            <w:sdt>
              <w:sdtPr>
                <w:id w:val="172178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E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6EB3">
              <w:tab/>
            </w:r>
            <w:r w:rsidR="00AC6EB3" w:rsidRPr="00AC6EB3">
              <w:rPr>
                <w:b/>
                <w:bCs/>
              </w:rPr>
              <w:t>F.</w:t>
            </w:r>
            <w:r w:rsidR="00AC6EB3">
              <w:tab/>
              <w:t>Coördinatie en afstemming met nutspartijen.</w:t>
            </w:r>
            <w:r w:rsidR="00AC6EB3">
              <w:br/>
            </w:r>
            <w:sdt>
              <w:sdtPr>
                <w:id w:val="18625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E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6EB3">
              <w:tab/>
            </w:r>
            <w:r w:rsidR="00AC6EB3" w:rsidRPr="00AC6EB3">
              <w:rPr>
                <w:b/>
                <w:bCs/>
              </w:rPr>
              <w:t>G.</w:t>
            </w:r>
            <w:r w:rsidR="00AC6EB3">
              <w:t xml:space="preserve"> </w:t>
            </w:r>
            <w:r w:rsidR="00AC6EB3">
              <w:tab/>
              <w:t>Omgevingsmanagement</w:t>
            </w:r>
          </w:p>
          <w:p w14:paraId="05A44286" w14:textId="77777777" w:rsidR="00AC6EB3" w:rsidRDefault="00AC6EB3" w:rsidP="00AC6EB3">
            <w:pPr>
              <w:tabs>
                <w:tab w:val="left" w:pos="284"/>
                <w:tab w:val="left" w:pos="567"/>
              </w:tabs>
            </w:pPr>
          </w:p>
          <w:p w14:paraId="2058D5FD" w14:textId="77777777" w:rsidR="00AC6EB3" w:rsidRPr="00AC6EB3" w:rsidRDefault="00AC6EB3" w:rsidP="00AC6EB3">
            <w:pPr>
              <w:tabs>
                <w:tab w:val="left" w:pos="284"/>
                <w:tab w:val="left" w:pos="567"/>
              </w:tabs>
              <w:rPr>
                <w:b/>
                <w:bCs/>
              </w:rPr>
            </w:pPr>
            <w:r w:rsidRPr="00AC6EB3">
              <w:rPr>
                <w:b/>
                <w:bCs/>
              </w:rPr>
              <w:t>Selectiecriteria</w:t>
            </w:r>
          </w:p>
          <w:p w14:paraId="6F3F4C98" w14:textId="297E3291" w:rsidR="00AC6EB3" w:rsidRDefault="004868D5" w:rsidP="00AC6EB3">
            <w:pPr>
              <w:tabs>
                <w:tab w:val="left" w:pos="284"/>
                <w:tab w:val="left" w:pos="567"/>
              </w:tabs>
            </w:pPr>
            <w:sdt>
              <w:sdtPr>
                <w:id w:val="102814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E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6EB3">
              <w:tab/>
            </w:r>
            <w:r w:rsidR="00AC6EB3" w:rsidRPr="00AC6EB3">
              <w:rPr>
                <w:b/>
                <w:bCs/>
              </w:rPr>
              <w:t>J.</w:t>
            </w:r>
            <w:r w:rsidR="00AC6EB3">
              <w:t xml:space="preserve"> </w:t>
            </w:r>
            <w:r w:rsidR="00AC6EB3">
              <w:tab/>
              <w:t xml:space="preserve">Uitvoering van </w:t>
            </w:r>
            <w:r w:rsidR="009C39DC">
              <w:t>verhardings</w:t>
            </w:r>
            <w:r w:rsidR="00AC6EB3">
              <w:t xml:space="preserve">- en rioolreconstructie </w:t>
            </w:r>
            <w:r w:rsidR="009C39DC">
              <w:tab/>
            </w:r>
            <w:r w:rsidR="009C39DC">
              <w:tab/>
            </w:r>
            <w:r w:rsidR="009C39DC">
              <w:tab/>
            </w:r>
            <w:r w:rsidR="00AC6EB3">
              <w:t>in een woonwijk.</w:t>
            </w:r>
          </w:p>
          <w:p w14:paraId="0BAC385E" w14:textId="52ABB607" w:rsidR="00AC6EB3" w:rsidRDefault="004868D5" w:rsidP="00AC6EB3">
            <w:pPr>
              <w:tabs>
                <w:tab w:val="left" w:pos="284"/>
                <w:tab w:val="left" w:pos="567"/>
              </w:tabs>
            </w:pPr>
            <w:sdt>
              <w:sdtPr>
                <w:id w:val="208117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E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6EB3">
              <w:tab/>
            </w:r>
            <w:r w:rsidR="00AC6EB3" w:rsidRPr="00AC6EB3">
              <w:rPr>
                <w:b/>
                <w:bCs/>
              </w:rPr>
              <w:t>K.</w:t>
            </w:r>
            <w:r w:rsidR="00AC6EB3">
              <w:tab/>
              <w:t>Integrale reconstructie (</w:t>
            </w:r>
            <w:r w:rsidR="009C39DC">
              <w:t>verharding</w:t>
            </w:r>
            <w:r w:rsidR="00AC6EB3">
              <w:t xml:space="preserve">, riool, </w:t>
            </w:r>
            <w:r w:rsidR="009C39DC">
              <w:tab/>
            </w:r>
            <w:r w:rsidR="009C39DC">
              <w:tab/>
            </w:r>
            <w:r w:rsidR="009C39DC">
              <w:tab/>
            </w:r>
            <w:r w:rsidR="009C39DC">
              <w:tab/>
            </w:r>
            <w:r w:rsidR="00AC6EB3">
              <w:t>afstemming met nutspartijen in een woonwijk)</w:t>
            </w:r>
          </w:p>
          <w:p w14:paraId="6AE20DE5" w14:textId="0C4EA8F7" w:rsidR="00AC6EB3" w:rsidRPr="009A51E4" w:rsidRDefault="004868D5" w:rsidP="00AC6EB3">
            <w:pPr>
              <w:tabs>
                <w:tab w:val="left" w:pos="284"/>
                <w:tab w:val="left" w:pos="567"/>
              </w:tabs>
            </w:pPr>
            <w:sdt>
              <w:sdtPr>
                <w:id w:val="-84062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E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6EB3">
              <w:tab/>
            </w:r>
            <w:r w:rsidR="00AC6EB3" w:rsidRPr="00AC6EB3">
              <w:rPr>
                <w:b/>
                <w:bCs/>
              </w:rPr>
              <w:t>I.</w:t>
            </w:r>
            <w:r w:rsidR="00AC6EB3">
              <w:tab/>
              <w:t>Emissiereductie van materieel in de uitvoering</w:t>
            </w:r>
          </w:p>
        </w:tc>
      </w:tr>
    </w:tbl>
    <w:p w14:paraId="7B31AE01" w14:textId="77777777" w:rsidR="009A51E4" w:rsidRPr="009A51E4" w:rsidRDefault="009A51E4" w:rsidP="009A51E4"/>
    <w:p w14:paraId="317B672F" w14:textId="57CBDE79" w:rsidR="009919A2" w:rsidRDefault="009A51E4" w:rsidP="009919A2">
      <w:pPr>
        <w:pStyle w:val="Kop2"/>
        <w:numPr>
          <w:ilvl w:val="0"/>
          <w:numId w:val="0"/>
        </w:numPr>
        <w:ind w:left="576" w:hanging="576"/>
      </w:pPr>
      <w:r>
        <w:t>Projectgegevens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1"/>
        <w:gridCol w:w="2268"/>
        <w:gridCol w:w="2263"/>
      </w:tblGrid>
      <w:tr w:rsidR="009919A2" w14:paraId="153D4AFE" w14:textId="77777777" w:rsidTr="00E16654">
        <w:tc>
          <w:tcPr>
            <w:tcW w:w="4531" w:type="dxa"/>
            <w:shd w:val="clear" w:color="auto" w:fill="D0E9F0" w:themeFill="accent1" w:themeFillTint="33"/>
            <w:vAlign w:val="center"/>
          </w:tcPr>
          <w:p w14:paraId="6360A2B2" w14:textId="3F170D5F" w:rsidR="009919A2" w:rsidRDefault="00AC6EB3" w:rsidP="009919A2">
            <w:pPr>
              <w:rPr>
                <w:b/>
                <w:bCs/>
              </w:rPr>
            </w:pPr>
            <w:r>
              <w:rPr>
                <w:b/>
                <w:bCs/>
              </w:rPr>
              <w:t>Naam project:</w:t>
            </w:r>
          </w:p>
        </w:tc>
        <w:tc>
          <w:tcPr>
            <w:tcW w:w="4531" w:type="dxa"/>
            <w:gridSpan w:val="2"/>
            <w:vAlign w:val="center"/>
          </w:tcPr>
          <w:p w14:paraId="0D4E7077" w14:textId="77777777" w:rsidR="009919A2" w:rsidRPr="009A51E4" w:rsidRDefault="009919A2" w:rsidP="009919A2"/>
        </w:tc>
      </w:tr>
      <w:tr w:rsidR="009919A2" w14:paraId="729830AF" w14:textId="77777777" w:rsidTr="00E16654">
        <w:tc>
          <w:tcPr>
            <w:tcW w:w="4531" w:type="dxa"/>
            <w:shd w:val="clear" w:color="auto" w:fill="D0E9F0" w:themeFill="accent1" w:themeFillTint="33"/>
            <w:vAlign w:val="center"/>
          </w:tcPr>
          <w:p w14:paraId="6B72A9DE" w14:textId="4F7DBA99" w:rsidR="009919A2" w:rsidRDefault="00AC6EB3" w:rsidP="009919A2">
            <w:pPr>
              <w:rPr>
                <w:b/>
                <w:bCs/>
              </w:rPr>
            </w:pPr>
            <w:r>
              <w:rPr>
                <w:b/>
                <w:bCs/>
              </w:rPr>
              <w:t>Adres of locatie van project:</w:t>
            </w:r>
          </w:p>
        </w:tc>
        <w:tc>
          <w:tcPr>
            <w:tcW w:w="4531" w:type="dxa"/>
            <w:gridSpan w:val="2"/>
            <w:vAlign w:val="center"/>
          </w:tcPr>
          <w:p w14:paraId="28EBA150" w14:textId="77777777" w:rsidR="009919A2" w:rsidRPr="009A51E4" w:rsidRDefault="009919A2" w:rsidP="009919A2"/>
        </w:tc>
      </w:tr>
      <w:tr w:rsidR="00E16654" w14:paraId="1F0FAACE" w14:textId="77777777" w:rsidTr="00E16654">
        <w:tc>
          <w:tcPr>
            <w:tcW w:w="4531" w:type="dxa"/>
            <w:shd w:val="clear" w:color="auto" w:fill="D0E9F0" w:themeFill="accent1" w:themeFillTint="33"/>
            <w:vAlign w:val="center"/>
          </w:tcPr>
          <w:p w14:paraId="71360B65" w14:textId="6722E1B3" w:rsidR="00E16654" w:rsidRDefault="00E16654" w:rsidP="00E16654">
            <w:pPr>
              <w:rPr>
                <w:b/>
                <w:bCs/>
              </w:rPr>
            </w:pPr>
            <w:r>
              <w:rPr>
                <w:b/>
                <w:bCs/>
              </w:rPr>
              <w:t>Naam opdrachtgever:</w:t>
            </w:r>
          </w:p>
        </w:tc>
        <w:tc>
          <w:tcPr>
            <w:tcW w:w="4531" w:type="dxa"/>
            <w:gridSpan w:val="2"/>
            <w:vAlign w:val="center"/>
          </w:tcPr>
          <w:p w14:paraId="41601B9A" w14:textId="77777777" w:rsidR="00E16654" w:rsidRPr="009A51E4" w:rsidRDefault="00E16654" w:rsidP="00E16654"/>
        </w:tc>
      </w:tr>
      <w:tr w:rsidR="00E16654" w14:paraId="7D860166" w14:textId="77777777" w:rsidTr="00E16654">
        <w:tc>
          <w:tcPr>
            <w:tcW w:w="4531" w:type="dxa"/>
            <w:shd w:val="clear" w:color="auto" w:fill="D0E9F0" w:themeFill="accent1" w:themeFillTint="33"/>
            <w:vAlign w:val="center"/>
          </w:tcPr>
          <w:p w14:paraId="079F5A28" w14:textId="02BD0C67" w:rsidR="00E16654" w:rsidRDefault="00E16654" w:rsidP="00E16654">
            <w:pPr>
              <w:rPr>
                <w:b/>
                <w:bCs/>
              </w:rPr>
            </w:pPr>
            <w:r>
              <w:rPr>
                <w:b/>
                <w:bCs/>
              </w:rPr>
              <w:t>Naam contactpersoon opdrachtgever:</w:t>
            </w:r>
          </w:p>
        </w:tc>
        <w:tc>
          <w:tcPr>
            <w:tcW w:w="4531" w:type="dxa"/>
            <w:gridSpan w:val="2"/>
            <w:vAlign w:val="center"/>
          </w:tcPr>
          <w:p w14:paraId="07525B52" w14:textId="77777777" w:rsidR="00E16654" w:rsidRPr="009A51E4" w:rsidRDefault="00E16654" w:rsidP="00E16654"/>
        </w:tc>
      </w:tr>
      <w:tr w:rsidR="00E16654" w14:paraId="508CAA95" w14:textId="77777777" w:rsidTr="00E16654">
        <w:tc>
          <w:tcPr>
            <w:tcW w:w="4531" w:type="dxa"/>
            <w:shd w:val="clear" w:color="auto" w:fill="D0E9F0" w:themeFill="accent1" w:themeFillTint="33"/>
            <w:vAlign w:val="center"/>
          </w:tcPr>
          <w:p w14:paraId="743CBBC1" w14:textId="76FDEB8A" w:rsidR="00E16654" w:rsidRDefault="00E16654" w:rsidP="00E16654">
            <w:pPr>
              <w:rPr>
                <w:b/>
                <w:bCs/>
              </w:rPr>
            </w:pPr>
            <w:r>
              <w:rPr>
                <w:b/>
                <w:bCs/>
              </w:rPr>
              <w:t>Telefoonnummer contactpersoon:</w:t>
            </w:r>
          </w:p>
        </w:tc>
        <w:tc>
          <w:tcPr>
            <w:tcW w:w="4531" w:type="dxa"/>
            <w:gridSpan w:val="2"/>
            <w:vAlign w:val="center"/>
          </w:tcPr>
          <w:p w14:paraId="58FBD7A5" w14:textId="77777777" w:rsidR="00E16654" w:rsidRPr="009A51E4" w:rsidRDefault="00E16654" w:rsidP="00E16654"/>
        </w:tc>
      </w:tr>
      <w:tr w:rsidR="00E16654" w14:paraId="36EB1C22" w14:textId="77777777" w:rsidTr="00E16654">
        <w:tc>
          <w:tcPr>
            <w:tcW w:w="4531" w:type="dxa"/>
            <w:shd w:val="clear" w:color="auto" w:fill="D0E9F0" w:themeFill="accent1" w:themeFillTint="33"/>
            <w:vAlign w:val="center"/>
          </w:tcPr>
          <w:p w14:paraId="10A76596" w14:textId="064208D8" w:rsidR="00E16654" w:rsidRDefault="00E16654" w:rsidP="00E16654">
            <w:pPr>
              <w:rPr>
                <w:b/>
                <w:bCs/>
              </w:rPr>
            </w:pPr>
            <w:r>
              <w:rPr>
                <w:b/>
                <w:bCs/>
              </w:rPr>
              <w:t>E-mail contactpersoon:</w:t>
            </w:r>
          </w:p>
        </w:tc>
        <w:tc>
          <w:tcPr>
            <w:tcW w:w="4531" w:type="dxa"/>
            <w:gridSpan w:val="2"/>
            <w:vAlign w:val="center"/>
          </w:tcPr>
          <w:p w14:paraId="00F0F4C7" w14:textId="77777777" w:rsidR="00E16654" w:rsidRPr="009A51E4" w:rsidRDefault="00E16654" w:rsidP="00E16654"/>
        </w:tc>
      </w:tr>
      <w:tr w:rsidR="00E16654" w14:paraId="5942519C" w14:textId="77777777" w:rsidTr="00E16654">
        <w:tc>
          <w:tcPr>
            <w:tcW w:w="4531" w:type="dxa"/>
            <w:shd w:val="clear" w:color="auto" w:fill="D0E9F0" w:themeFill="accent1" w:themeFillTint="33"/>
            <w:vAlign w:val="center"/>
          </w:tcPr>
          <w:p w14:paraId="35F2693C" w14:textId="77777777" w:rsidR="00E16654" w:rsidRDefault="00E16654" w:rsidP="00E16654">
            <w:pPr>
              <w:rPr>
                <w:b/>
                <w:bCs/>
              </w:rPr>
            </w:pPr>
          </w:p>
        </w:tc>
        <w:tc>
          <w:tcPr>
            <w:tcW w:w="4531" w:type="dxa"/>
            <w:gridSpan w:val="2"/>
            <w:vAlign w:val="center"/>
          </w:tcPr>
          <w:p w14:paraId="2FBBF8BE" w14:textId="77777777" w:rsidR="00E16654" w:rsidRPr="009A51E4" w:rsidRDefault="00E16654" w:rsidP="00E16654"/>
        </w:tc>
      </w:tr>
      <w:tr w:rsidR="00E16654" w14:paraId="01FD17D1" w14:textId="77777777" w:rsidTr="00E16654">
        <w:tc>
          <w:tcPr>
            <w:tcW w:w="4531" w:type="dxa"/>
            <w:shd w:val="clear" w:color="auto" w:fill="D0E9F0" w:themeFill="accent1" w:themeFillTint="33"/>
            <w:vAlign w:val="center"/>
          </w:tcPr>
          <w:p w14:paraId="5390935F" w14:textId="2592B545" w:rsidR="00E16654" w:rsidRDefault="00E16654" w:rsidP="00E16654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Start datum</w:t>
            </w:r>
            <w:proofErr w:type="gramEnd"/>
            <w:r>
              <w:rPr>
                <w:b/>
                <w:bCs/>
              </w:rPr>
              <w:t>:</w:t>
            </w:r>
          </w:p>
        </w:tc>
        <w:tc>
          <w:tcPr>
            <w:tcW w:w="4531" w:type="dxa"/>
            <w:gridSpan w:val="2"/>
            <w:vAlign w:val="center"/>
          </w:tcPr>
          <w:p w14:paraId="6C728FA1" w14:textId="77777777" w:rsidR="00E16654" w:rsidRPr="009A51E4" w:rsidRDefault="00E16654" w:rsidP="00E16654"/>
        </w:tc>
      </w:tr>
      <w:tr w:rsidR="00E16654" w14:paraId="30560BFF" w14:textId="77777777" w:rsidTr="00E16654">
        <w:tc>
          <w:tcPr>
            <w:tcW w:w="4531" w:type="dxa"/>
            <w:shd w:val="clear" w:color="auto" w:fill="D0E9F0" w:themeFill="accent1" w:themeFillTint="33"/>
            <w:vAlign w:val="center"/>
          </w:tcPr>
          <w:p w14:paraId="65875802" w14:textId="36315832" w:rsidR="00E16654" w:rsidRDefault="00E16654" w:rsidP="00E16654">
            <w:pPr>
              <w:rPr>
                <w:b/>
                <w:bCs/>
              </w:rPr>
            </w:pPr>
            <w:r>
              <w:rPr>
                <w:b/>
                <w:bCs/>
              </w:rPr>
              <w:t>Einde oplevering:</w:t>
            </w:r>
          </w:p>
        </w:tc>
        <w:tc>
          <w:tcPr>
            <w:tcW w:w="4531" w:type="dxa"/>
            <w:gridSpan w:val="2"/>
            <w:vAlign w:val="center"/>
          </w:tcPr>
          <w:p w14:paraId="14482F94" w14:textId="77777777" w:rsidR="00E16654" w:rsidRPr="009A51E4" w:rsidRDefault="00E16654" w:rsidP="00E16654"/>
        </w:tc>
      </w:tr>
      <w:tr w:rsidR="00E16654" w14:paraId="3B44C13D" w14:textId="77777777" w:rsidTr="00E16654">
        <w:tc>
          <w:tcPr>
            <w:tcW w:w="4531" w:type="dxa"/>
            <w:shd w:val="clear" w:color="auto" w:fill="D0E9F0" w:themeFill="accent1" w:themeFillTint="33"/>
            <w:vAlign w:val="center"/>
          </w:tcPr>
          <w:p w14:paraId="7016F732" w14:textId="65747164" w:rsidR="00E16654" w:rsidRDefault="00E16654" w:rsidP="00E16654">
            <w:pPr>
              <w:rPr>
                <w:b/>
                <w:bCs/>
              </w:rPr>
            </w:pPr>
            <w:r>
              <w:rPr>
                <w:b/>
                <w:bCs/>
              </w:rPr>
              <w:t>Opdrachtsom (excl. BTW):</w:t>
            </w:r>
          </w:p>
        </w:tc>
        <w:tc>
          <w:tcPr>
            <w:tcW w:w="4531" w:type="dxa"/>
            <w:gridSpan w:val="2"/>
            <w:vAlign w:val="center"/>
          </w:tcPr>
          <w:p w14:paraId="3C1636E5" w14:textId="77777777" w:rsidR="00E16654" w:rsidRPr="009A51E4" w:rsidRDefault="00E16654" w:rsidP="00E16654"/>
        </w:tc>
      </w:tr>
      <w:tr w:rsidR="00E16654" w14:paraId="762AD3AA" w14:textId="77777777" w:rsidTr="00E16654">
        <w:tc>
          <w:tcPr>
            <w:tcW w:w="4531" w:type="dxa"/>
            <w:shd w:val="clear" w:color="auto" w:fill="D0E9F0" w:themeFill="accent1" w:themeFillTint="33"/>
            <w:vAlign w:val="center"/>
          </w:tcPr>
          <w:p w14:paraId="57B61707" w14:textId="239AB66B" w:rsidR="00E16654" w:rsidRDefault="00E16654" w:rsidP="00E16654">
            <w:pPr>
              <w:rPr>
                <w:b/>
                <w:bCs/>
              </w:rPr>
            </w:pPr>
            <w:r>
              <w:rPr>
                <w:b/>
                <w:bCs/>
              </w:rPr>
              <w:t>Gefactureerd (excl. BTW):</w:t>
            </w:r>
          </w:p>
        </w:tc>
        <w:tc>
          <w:tcPr>
            <w:tcW w:w="4531" w:type="dxa"/>
            <w:gridSpan w:val="2"/>
            <w:vAlign w:val="center"/>
          </w:tcPr>
          <w:p w14:paraId="7F9E4786" w14:textId="77777777" w:rsidR="00E16654" w:rsidRPr="009A51E4" w:rsidRDefault="00E16654" w:rsidP="00E16654"/>
        </w:tc>
      </w:tr>
      <w:tr w:rsidR="00E16654" w14:paraId="634F5F40" w14:textId="77777777" w:rsidTr="00E16654">
        <w:tc>
          <w:tcPr>
            <w:tcW w:w="4531" w:type="dxa"/>
            <w:shd w:val="clear" w:color="auto" w:fill="D0E9F0" w:themeFill="accent1" w:themeFillTint="33"/>
            <w:vAlign w:val="center"/>
          </w:tcPr>
          <w:p w14:paraId="6286A331" w14:textId="77777777" w:rsidR="00E16654" w:rsidRDefault="00E16654" w:rsidP="00E16654">
            <w:pPr>
              <w:rPr>
                <w:b/>
                <w:bCs/>
              </w:rPr>
            </w:pPr>
            <w:r w:rsidRPr="00E16654">
              <w:rPr>
                <w:b/>
                <w:bCs/>
              </w:rPr>
              <w:t>Indien de referentieopdracht is uitgevoerd in samenwerkingsverband van ondernemers en/of met c.q. door derden:</w:t>
            </w:r>
          </w:p>
          <w:p w14:paraId="1BD9A25C" w14:textId="77777777" w:rsidR="00E16654" w:rsidRDefault="00E16654" w:rsidP="00E16654">
            <w:pPr>
              <w:pStyle w:val="Lijstalinea"/>
              <w:numPr>
                <w:ilvl w:val="0"/>
                <w:numId w:val="20"/>
              </w:numPr>
              <w:ind w:left="426" w:hanging="284"/>
            </w:pPr>
            <w:r w:rsidRPr="009D5351">
              <w:t>de namen van de betreffende ondernemers en de door hun uitgevoerde werkzaamheden;</w:t>
            </w:r>
          </w:p>
          <w:p w14:paraId="5D9853A3" w14:textId="748E8D8F" w:rsidR="00E16654" w:rsidRPr="00E16654" w:rsidRDefault="00E16654" w:rsidP="00E16654">
            <w:pPr>
              <w:pStyle w:val="Lijstalinea"/>
              <w:numPr>
                <w:ilvl w:val="0"/>
                <w:numId w:val="20"/>
              </w:numPr>
              <w:ind w:left="426" w:hanging="284"/>
            </w:pPr>
            <w:r w:rsidRPr="009D5351">
              <w:t>het aandeel van elk van de betreffende ondernemingen in de inschrijvingssom of gefactureerd bedrag.</w:t>
            </w:r>
          </w:p>
        </w:tc>
        <w:tc>
          <w:tcPr>
            <w:tcW w:w="4531" w:type="dxa"/>
            <w:gridSpan w:val="2"/>
            <w:vAlign w:val="center"/>
          </w:tcPr>
          <w:p w14:paraId="37CD8AB7" w14:textId="77777777" w:rsidR="00E16654" w:rsidRPr="009A51E4" w:rsidRDefault="00E16654" w:rsidP="00E16654"/>
        </w:tc>
      </w:tr>
      <w:tr w:rsidR="00E16654" w:rsidRPr="009A51E4" w14:paraId="184B2EEB" w14:textId="77777777" w:rsidTr="00E16654">
        <w:tc>
          <w:tcPr>
            <w:tcW w:w="4531" w:type="dxa"/>
            <w:shd w:val="clear" w:color="auto" w:fill="D0E9F0" w:themeFill="accent1" w:themeFillTint="33"/>
            <w:vAlign w:val="center"/>
          </w:tcPr>
          <w:p w14:paraId="318A0CFE" w14:textId="77777777" w:rsidR="00E16654" w:rsidRDefault="00E16654" w:rsidP="00930F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Tevredenheidsverklaring: </w:t>
            </w:r>
          </w:p>
        </w:tc>
        <w:tc>
          <w:tcPr>
            <w:tcW w:w="2268" w:type="dxa"/>
            <w:vAlign w:val="center"/>
          </w:tcPr>
          <w:p w14:paraId="1821357B" w14:textId="77777777" w:rsidR="00E16654" w:rsidRPr="009A51E4" w:rsidRDefault="004868D5" w:rsidP="00930FFB">
            <w:pPr>
              <w:tabs>
                <w:tab w:val="left" w:pos="284"/>
                <w:tab w:val="left" w:pos="567"/>
              </w:tabs>
            </w:pPr>
            <w:sdt>
              <w:sdtPr>
                <w:id w:val="16398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6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6654">
              <w:tab/>
              <w:t>Ja</w:t>
            </w:r>
          </w:p>
        </w:tc>
        <w:tc>
          <w:tcPr>
            <w:tcW w:w="2263" w:type="dxa"/>
            <w:vAlign w:val="center"/>
          </w:tcPr>
          <w:p w14:paraId="4D0D74EB" w14:textId="77777777" w:rsidR="00E16654" w:rsidRPr="009A51E4" w:rsidRDefault="004868D5" w:rsidP="00930FFB">
            <w:pPr>
              <w:tabs>
                <w:tab w:val="left" w:pos="284"/>
                <w:tab w:val="left" w:pos="567"/>
              </w:tabs>
            </w:pPr>
            <w:sdt>
              <w:sdtPr>
                <w:id w:val="-111258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6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6654">
              <w:tab/>
              <w:t>Nee</w:t>
            </w:r>
          </w:p>
        </w:tc>
      </w:tr>
      <w:tr w:rsidR="00AC6EB3" w14:paraId="1D672DF3" w14:textId="77777777" w:rsidTr="00036AA4">
        <w:tc>
          <w:tcPr>
            <w:tcW w:w="9062" w:type="dxa"/>
            <w:gridSpan w:val="3"/>
            <w:shd w:val="clear" w:color="auto" w:fill="D0E9F0" w:themeFill="accent1" w:themeFillTint="33"/>
            <w:vAlign w:val="center"/>
          </w:tcPr>
          <w:p w14:paraId="07D5680B" w14:textId="77777777" w:rsidR="00AC6EB3" w:rsidRDefault="00AC6EB3" w:rsidP="00930FF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Omschrijving van de uitgevoerde werkzaamheden:</w:t>
            </w:r>
          </w:p>
          <w:p w14:paraId="605E5170" w14:textId="3A563B6E" w:rsidR="00AC6EB3" w:rsidRPr="00AC6EB3" w:rsidRDefault="00E16654" w:rsidP="00E16654">
            <w:pPr>
              <w:rPr>
                <w:i/>
                <w:iCs/>
              </w:rPr>
            </w:pPr>
            <w:r w:rsidRPr="00E16654">
              <w:rPr>
                <w:i/>
                <w:iCs/>
                <w:sz w:val="18"/>
                <w:szCs w:val="18"/>
              </w:rPr>
              <w:t>Geef een uitvoerige omschrijving van het Werk en de werkzaamheden. Uit deze omschrijving dient voldoende te blijken dat aan alle onderdelen van de (betreffende) kerncompetentie(s) en/of selectiecriteria is voldaan.</w:t>
            </w:r>
          </w:p>
        </w:tc>
      </w:tr>
      <w:tr w:rsidR="00AC6EB3" w14:paraId="489E338F" w14:textId="77777777" w:rsidTr="00E16654">
        <w:trPr>
          <w:trHeight w:val="8731"/>
        </w:trPr>
        <w:tc>
          <w:tcPr>
            <w:tcW w:w="9062" w:type="dxa"/>
            <w:gridSpan w:val="3"/>
            <w:shd w:val="clear" w:color="auto" w:fill="auto"/>
          </w:tcPr>
          <w:p w14:paraId="1E9B587B" w14:textId="2B00F7BE" w:rsidR="00E16654" w:rsidRPr="009A51E4" w:rsidRDefault="00E16654" w:rsidP="00E16654"/>
        </w:tc>
      </w:tr>
    </w:tbl>
    <w:p w14:paraId="3B54B3A0" w14:textId="42679F8C" w:rsidR="009919A2" w:rsidRDefault="009A51E4" w:rsidP="009A51E4">
      <w:pPr>
        <w:pStyle w:val="Kop2"/>
        <w:numPr>
          <w:ilvl w:val="0"/>
          <w:numId w:val="0"/>
        </w:numPr>
        <w:ind w:left="576" w:hanging="576"/>
      </w:pPr>
      <w:r>
        <w:t>Ondertekening</w:t>
      </w:r>
    </w:p>
    <w:p w14:paraId="16A0A908" w14:textId="6826BFE5" w:rsidR="009919A2" w:rsidRDefault="009919A2" w:rsidP="009919A2">
      <w:r>
        <w:t xml:space="preserve">Aldus naar waarheid opgemaakt op en ondertekend: 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9919A2" w14:paraId="5158CD96" w14:textId="77777777" w:rsidTr="00930FFB">
        <w:tc>
          <w:tcPr>
            <w:tcW w:w="3681" w:type="dxa"/>
            <w:shd w:val="clear" w:color="auto" w:fill="D0E9F0" w:themeFill="accent1" w:themeFillTint="33"/>
            <w:vAlign w:val="center"/>
          </w:tcPr>
          <w:p w14:paraId="377ACCF8" w14:textId="4752B50B" w:rsidR="009919A2" w:rsidRDefault="009919A2" w:rsidP="00930FFB">
            <w:pPr>
              <w:rPr>
                <w:b/>
                <w:bCs/>
              </w:rPr>
            </w:pPr>
            <w:r>
              <w:rPr>
                <w:b/>
                <w:bCs/>
              </w:rPr>
              <w:t>Datum:</w:t>
            </w:r>
          </w:p>
        </w:tc>
        <w:tc>
          <w:tcPr>
            <w:tcW w:w="5381" w:type="dxa"/>
            <w:vAlign w:val="center"/>
          </w:tcPr>
          <w:p w14:paraId="7D1608B4" w14:textId="77777777" w:rsidR="009919A2" w:rsidRPr="009A51E4" w:rsidRDefault="009919A2" w:rsidP="00930FFB"/>
        </w:tc>
      </w:tr>
      <w:tr w:rsidR="005E5BFA" w14:paraId="0B80A4FF" w14:textId="77777777" w:rsidTr="00930FFB">
        <w:tc>
          <w:tcPr>
            <w:tcW w:w="3681" w:type="dxa"/>
            <w:shd w:val="clear" w:color="auto" w:fill="D0E9F0" w:themeFill="accent1" w:themeFillTint="33"/>
            <w:vAlign w:val="center"/>
          </w:tcPr>
          <w:p w14:paraId="6401DC07" w14:textId="312F7837" w:rsidR="005E5BFA" w:rsidRDefault="005E5BFA" w:rsidP="00930FFB">
            <w:pPr>
              <w:rPr>
                <w:b/>
                <w:bCs/>
              </w:rPr>
            </w:pPr>
            <w:r>
              <w:rPr>
                <w:b/>
                <w:bCs/>
              </w:rPr>
              <w:t>Plaats:</w:t>
            </w:r>
          </w:p>
        </w:tc>
        <w:tc>
          <w:tcPr>
            <w:tcW w:w="5381" w:type="dxa"/>
            <w:vAlign w:val="center"/>
          </w:tcPr>
          <w:p w14:paraId="3662E890" w14:textId="77777777" w:rsidR="005E5BFA" w:rsidRPr="009A51E4" w:rsidRDefault="005E5BFA" w:rsidP="00930FFB"/>
        </w:tc>
      </w:tr>
      <w:tr w:rsidR="009919A2" w14:paraId="7CD8BD6D" w14:textId="77777777" w:rsidTr="00930FFB">
        <w:tc>
          <w:tcPr>
            <w:tcW w:w="3681" w:type="dxa"/>
            <w:shd w:val="clear" w:color="auto" w:fill="D0E9F0" w:themeFill="accent1" w:themeFillTint="33"/>
            <w:vAlign w:val="center"/>
          </w:tcPr>
          <w:p w14:paraId="56D3D86B" w14:textId="1701DA39" w:rsidR="009919A2" w:rsidRDefault="009919A2" w:rsidP="00930FFB">
            <w:pPr>
              <w:rPr>
                <w:b/>
                <w:bCs/>
              </w:rPr>
            </w:pPr>
            <w:r>
              <w:rPr>
                <w:b/>
                <w:bCs/>
              </w:rPr>
              <w:t>Naam rechtsgeldig vertegenwoordigere gegadigde:</w:t>
            </w:r>
          </w:p>
        </w:tc>
        <w:tc>
          <w:tcPr>
            <w:tcW w:w="5381" w:type="dxa"/>
            <w:vAlign w:val="center"/>
          </w:tcPr>
          <w:p w14:paraId="1822746A" w14:textId="77777777" w:rsidR="009919A2" w:rsidRPr="009A51E4" w:rsidRDefault="009919A2" w:rsidP="00930FFB"/>
        </w:tc>
      </w:tr>
      <w:tr w:rsidR="009919A2" w14:paraId="4A2026D9" w14:textId="77777777" w:rsidTr="00930FFB">
        <w:tc>
          <w:tcPr>
            <w:tcW w:w="3681" w:type="dxa"/>
            <w:shd w:val="clear" w:color="auto" w:fill="D0E9F0" w:themeFill="accent1" w:themeFillTint="33"/>
            <w:vAlign w:val="center"/>
          </w:tcPr>
          <w:p w14:paraId="21E80446" w14:textId="6FA51A87" w:rsidR="009919A2" w:rsidRDefault="009919A2" w:rsidP="00930FFB">
            <w:pPr>
              <w:rPr>
                <w:b/>
                <w:bCs/>
              </w:rPr>
            </w:pPr>
            <w:r>
              <w:rPr>
                <w:b/>
                <w:bCs/>
              </w:rPr>
              <w:t>Functie:</w:t>
            </w:r>
          </w:p>
        </w:tc>
        <w:tc>
          <w:tcPr>
            <w:tcW w:w="5381" w:type="dxa"/>
            <w:vAlign w:val="center"/>
          </w:tcPr>
          <w:p w14:paraId="5CF8A6B4" w14:textId="77777777" w:rsidR="009919A2" w:rsidRPr="009A51E4" w:rsidRDefault="009919A2" w:rsidP="00930FFB"/>
        </w:tc>
      </w:tr>
      <w:tr w:rsidR="009919A2" w14:paraId="01C078F7" w14:textId="77777777" w:rsidTr="009919A2">
        <w:tc>
          <w:tcPr>
            <w:tcW w:w="3681" w:type="dxa"/>
            <w:shd w:val="clear" w:color="auto" w:fill="D0E9F0" w:themeFill="accent1" w:themeFillTint="33"/>
          </w:tcPr>
          <w:p w14:paraId="4E7F3C68" w14:textId="1AD2825F" w:rsidR="009919A2" w:rsidRDefault="009919A2" w:rsidP="009919A2">
            <w:pPr>
              <w:rPr>
                <w:b/>
                <w:bCs/>
              </w:rPr>
            </w:pPr>
            <w:r>
              <w:rPr>
                <w:b/>
                <w:bCs/>
              </w:rPr>
              <w:t>Handtekening:</w:t>
            </w:r>
          </w:p>
        </w:tc>
        <w:tc>
          <w:tcPr>
            <w:tcW w:w="5381" w:type="dxa"/>
            <w:vAlign w:val="center"/>
          </w:tcPr>
          <w:p w14:paraId="6CFF2654" w14:textId="57E62927" w:rsidR="009919A2" w:rsidRPr="009A51E4" w:rsidRDefault="009919A2" w:rsidP="00930FFB"/>
          <w:p w14:paraId="33C5AE3C" w14:textId="41BA114F" w:rsidR="009919A2" w:rsidRPr="009A51E4" w:rsidRDefault="009919A2" w:rsidP="00930FFB"/>
          <w:p w14:paraId="1A36D18D" w14:textId="77777777" w:rsidR="009919A2" w:rsidRPr="009A51E4" w:rsidRDefault="009919A2" w:rsidP="00930FFB"/>
          <w:p w14:paraId="08664EB5" w14:textId="77777777" w:rsidR="009919A2" w:rsidRPr="009A51E4" w:rsidRDefault="009919A2" w:rsidP="00930FFB"/>
          <w:p w14:paraId="023D3900" w14:textId="136E4553" w:rsidR="009919A2" w:rsidRPr="009A51E4" w:rsidRDefault="009919A2" w:rsidP="00930FFB"/>
        </w:tc>
      </w:tr>
    </w:tbl>
    <w:p w14:paraId="319CAEED" w14:textId="77777777" w:rsidR="009919A2" w:rsidRPr="009919A2" w:rsidRDefault="009919A2" w:rsidP="00E16654"/>
    <w:sectPr w:rsidR="009919A2" w:rsidRPr="009919A2" w:rsidSect="00553AA2">
      <w:headerReference w:type="default" r:id="rId8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FEBFA" w14:textId="77777777" w:rsidR="005502EA" w:rsidRDefault="005502EA" w:rsidP="008B1964">
      <w:r>
        <w:separator/>
      </w:r>
    </w:p>
  </w:endnote>
  <w:endnote w:type="continuationSeparator" w:id="0">
    <w:p w14:paraId="2BF777DE" w14:textId="77777777" w:rsidR="005502EA" w:rsidRDefault="005502EA" w:rsidP="008B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-Bold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781E3" w14:textId="77777777" w:rsidR="005502EA" w:rsidRDefault="005502EA" w:rsidP="008B1964">
      <w:r>
        <w:separator/>
      </w:r>
    </w:p>
  </w:footnote>
  <w:footnote w:type="continuationSeparator" w:id="0">
    <w:p w14:paraId="0A5B29E2" w14:textId="77777777" w:rsidR="005502EA" w:rsidRDefault="005502EA" w:rsidP="008B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B6B2" w14:textId="4ADFA740" w:rsidR="009919A2" w:rsidRDefault="009919A2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360E895" wp14:editId="31D8A3A5">
          <wp:simplePos x="0" y="0"/>
          <wp:positionH relativeFrom="margin">
            <wp:posOffset>4845050</wp:posOffset>
          </wp:positionH>
          <wp:positionV relativeFrom="margin">
            <wp:posOffset>-598492</wp:posOffset>
          </wp:positionV>
          <wp:extent cx="1013460" cy="446405"/>
          <wp:effectExtent l="0" t="0" r="0" b="0"/>
          <wp:wrapSquare wrapText="bothSides"/>
          <wp:docPr id="4" name="Afbeelding 4" descr="Afbeelding met nachthem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nachtheme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“Westlaren Klaar voor de Toekomst”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9670B"/>
    <w:multiLevelType w:val="hybridMultilevel"/>
    <w:tmpl w:val="44E20D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F84D78"/>
    <w:multiLevelType w:val="hybridMultilevel"/>
    <w:tmpl w:val="562E8F3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63923"/>
    <w:multiLevelType w:val="hybridMultilevel"/>
    <w:tmpl w:val="42A405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B27B7"/>
    <w:multiLevelType w:val="hybridMultilevel"/>
    <w:tmpl w:val="753AC1A2"/>
    <w:lvl w:ilvl="0" w:tplc="F93403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438C9"/>
    <w:multiLevelType w:val="hybridMultilevel"/>
    <w:tmpl w:val="25466234"/>
    <w:lvl w:ilvl="0" w:tplc="6E1495B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44D7D"/>
    <w:multiLevelType w:val="hybridMultilevel"/>
    <w:tmpl w:val="0E924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95CB1"/>
    <w:multiLevelType w:val="hybridMultilevel"/>
    <w:tmpl w:val="7DE093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70F93"/>
    <w:multiLevelType w:val="multilevel"/>
    <w:tmpl w:val="72A4776A"/>
    <w:lvl w:ilvl="0">
      <w:start w:val="1"/>
      <w:numFmt w:val="decimal"/>
      <w:pStyle w:val="Nummerin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0C96FC8"/>
    <w:multiLevelType w:val="hybridMultilevel"/>
    <w:tmpl w:val="2B129FBA"/>
    <w:lvl w:ilvl="0" w:tplc="2B6AC8F4"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96AF0"/>
    <w:multiLevelType w:val="hybridMultilevel"/>
    <w:tmpl w:val="B3507D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F4CA3"/>
    <w:multiLevelType w:val="multilevel"/>
    <w:tmpl w:val="405EE87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Cambria" w:hAnsi="Cambria"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Cambria" w:hAnsi="Cambria" w:hint="default"/>
        <w:b/>
        <w:bCs/>
        <w:i/>
        <w:iCs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8672EEC"/>
    <w:multiLevelType w:val="hybridMultilevel"/>
    <w:tmpl w:val="5066AE8E"/>
    <w:lvl w:ilvl="0" w:tplc="1E1463D0">
      <w:start w:val="1"/>
      <w:numFmt w:val="lowerLetter"/>
      <w:lvlText w:val="%1."/>
      <w:lvlJc w:val="left"/>
      <w:pPr>
        <w:ind w:left="1069" w:hanging="360"/>
      </w:pPr>
      <w:rPr>
        <w:rFonts w:ascii="Cambria" w:eastAsiaTheme="minorHAnsi" w:hAnsi="Cambria" w:cs="Calibri" w:hint="default"/>
        <w:b/>
        <w:bCs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5C91294"/>
    <w:multiLevelType w:val="hybridMultilevel"/>
    <w:tmpl w:val="562E8F3C"/>
    <w:lvl w:ilvl="0" w:tplc="88E8B8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F7B0B"/>
    <w:multiLevelType w:val="hybridMultilevel"/>
    <w:tmpl w:val="C76C0D86"/>
    <w:lvl w:ilvl="0" w:tplc="1F58FB32">
      <w:start w:val="1"/>
      <w:numFmt w:val="lowerLetter"/>
      <w:lvlText w:val="%1."/>
      <w:lvlJc w:val="left"/>
      <w:pPr>
        <w:ind w:left="1985" w:hanging="738"/>
      </w:pPr>
      <w:rPr>
        <w:rFonts w:asciiTheme="minorHAnsi" w:eastAsiaTheme="minorHAnsi" w:hAnsiTheme="minorHAnsi" w:cs="Calibri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num w:numId="1" w16cid:durableId="511378160">
    <w:abstractNumId w:val="10"/>
  </w:num>
  <w:num w:numId="2" w16cid:durableId="15156120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92413">
    <w:abstractNumId w:val="5"/>
  </w:num>
  <w:num w:numId="4" w16cid:durableId="1718776850">
    <w:abstractNumId w:val="2"/>
  </w:num>
  <w:num w:numId="5" w16cid:durableId="1812556256">
    <w:abstractNumId w:val="8"/>
  </w:num>
  <w:num w:numId="6" w16cid:durableId="61561656">
    <w:abstractNumId w:val="10"/>
  </w:num>
  <w:num w:numId="7" w16cid:durableId="529147386">
    <w:abstractNumId w:val="0"/>
  </w:num>
  <w:num w:numId="8" w16cid:durableId="1265066898">
    <w:abstractNumId w:val="7"/>
  </w:num>
  <w:num w:numId="9" w16cid:durableId="2127850323">
    <w:abstractNumId w:val="13"/>
  </w:num>
  <w:num w:numId="10" w16cid:durableId="300766737">
    <w:abstractNumId w:val="11"/>
  </w:num>
  <w:num w:numId="11" w16cid:durableId="1756516820">
    <w:abstractNumId w:val="12"/>
  </w:num>
  <w:num w:numId="12" w16cid:durableId="1187790529">
    <w:abstractNumId w:val="1"/>
  </w:num>
  <w:num w:numId="13" w16cid:durableId="156770453">
    <w:abstractNumId w:val="3"/>
  </w:num>
  <w:num w:numId="14" w16cid:durableId="161746511">
    <w:abstractNumId w:val="10"/>
  </w:num>
  <w:num w:numId="15" w16cid:durableId="988245051">
    <w:abstractNumId w:val="10"/>
  </w:num>
  <w:num w:numId="16" w16cid:durableId="1905795312">
    <w:abstractNumId w:val="6"/>
  </w:num>
  <w:num w:numId="17" w16cid:durableId="1324552180">
    <w:abstractNumId w:val="10"/>
  </w:num>
  <w:num w:numId="18" w16cid:durableId="1293831030">
    <w:abstractNumId w:val="10"/>
  </w:num>
  <w:num w:numId="19" w16cid:durableId="210315471">
    <w:abstractNumId w:val="9"/>
  </w:num>
  <w:num w:numId="20" w16cid:durableId="407072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91"/>
    <w:rsid w:val="000203B9"/>
    <w:rsid w:val="00024818"/>
    <w:rsid w:val="00024896"/>
    <w:rsid w:val="00033C8F"/>
    <w:rsid w:val="000427C9"/>
    <w:rsid w:val="000B439E"/>
    <w:rsid w:val="000C6417"/>
    <w:rsid w:val="000E6399"/>
    <w:rsid w:val="001022A3"/>
    <w:rsid w:val="00102E75"/>
    <w:rsid w:val="0011783D"/>
    <w:rsid w:val="001269B4"/>
    <w:rsid w:val="001502F7"/>
    <w:rsid w:val="001638AA"/>
    <w:rsid w:val="00191324"/>
    <w:rsid w:val="001C69F5"/>
    <w:rsid w:val="001E7720"/>
    <w:rsid w:val="001F79FB"/>
    <w:rsid w:val="00217795"/>
    <w:rsid w:val="00234E1C"/>
    <w:rsid w:val="002422AC"/>
    <w:rsid w:val="00251F32"/>
    <w:rsid w:val="00264642"/>
    <w:rsid w:val="00280561"/>
    <w:rsid w:val="00280C42"/>
    <w:rsid w:val="002C38DC"/>
    <w:rsid w:val="002D7A40"/>
    <w:rsid w:val="002F5D73"/>
    <w:rsid w:val="00317EEA"/>
    <w:rsid w:val="00320C8A"/>
    <w:rsid w:val="00337730"/>
    <w:rsid w:val="00354EAC"/>
    <w:rsid w:val="003A1275"/>
    <w:rsid w:val="003C721F"/>
    <w:rsid w:val="003C7994"/>
    <w:rsid w:val="003D233E"/>
    <w:rsid w:val="003E6B5C"/>
    <w:rsid w:val="00422B23"/>
    <w:rsid w:val="00430B76"/>
    <w:rsid w:val="004328A8"/>
    <w:rsid w:val="004868D5"/>
    <w:rsid w:val="004A74DF"/>
    <w:rsid w:val="004B60DC"/>
    <w:rsid w:val="005502EA"/>
    <w:rsid w:val="00553AA2"/>
    <w:rsid w:val="005703FD"/>
    <w:rsid w:val="005721D9"/>
    <w:rsid w:val="00590082"/>
    <w:rsid w:val="005A4C47"/>
    <w:rsid w:val="005C10F0"/>
    <w:rsid w:val="005E05B3"/>
    <w:rsid w:val="005E5BFA"/>
    <w:rsid w:val="00614B3F"/>
    <w:rsid w:val="00622A9D"/>
    <w:rsid w:val="0063505F"/>
    <w:rsid w:val="0066727A"/>
    <w:rsid w:val="00667AA6"/>
    <w:rsid w:val="006A24A3"/>
    <w:rsid w:val="006A540C"/>
    <w:rsid w:val="006D2FCF"/>
    <w:rsid w:val="00760822"/>
    <w:rsid w:val="00762619"/>
    <w:rsid w:val="007716E2"/>
    <w:rsid w:val="007C5591"/>
    <w:rsid w:val="007D1D30"/>
    <w:rsid w:val="007F7C55"/>
    <w:rsid w:val="00823207"/>
    <w:rsid w:val="00824F61"/>
    <w:rsid w:val="00831B35"/>
    <w:rsid w:val="00871154"/>
    <w:rsid w:val="00881A0A"/>
    <w:rsid w:val="0089276D"/>
    <w:rsid w:val="008A28F7"/>
    <w:rsid w:val="008B1964"/>
    <w:rsid w:val="008D3FF6"/>
    <w:rsid w:val="0091484B"/>
    <w:rsid w:val="009173DC"/>
    <w:rsid w:val="00923339"/>
    <w:rsid w:val="009527EE"/>
    <w:rsid w:val="009566BA"/>
    <w:rsid w:val="009608B9"/>
    <w:rsid w:val="009725ED"/>
    <w:rsid w:val="00975A40"/>
    <w:rsid w:val="009919A2"/>
    <w:rsid w:val="0099528E"/>
    <w:rsid w:val="00995EB8"/>
    <w:rsid w:val="00996AD6"/>
    <w:rsid w:val="009A0B6F"/>
    <w:rsid w:val="009A51E4"/>
    <w:rsid w:val="009C165D"/>
    <w:rsid w:val="009C39DC"/>
    <w:rsid w:val="009F2F9E"/>
    <w:rsid w:val="00A12B38"/>
    <w:rsid w:val="00A2212C"/>
    <w:rsid w:val="00A47D52"/>
    <w:rsid w:val="00AB1C4C"/>
    <w:rsid w:val="00AB7B8F"/>
    <w:rsid w:val="00AC6EB3"/>
    <w:rsid w:val="00AE71A2"/>
    <w:rsid w:val="00B128A2"/>
    <w:rsid w:val="00B20AF2"/>
    <w:rsid w:val="00B60632"/>
    <w:rsid w:val="00B974AF"/>
    <w:rsid w:val="00BB6596"/>
    <w:rsid w:val="00BC1DEC"/>
    <w:rsid w:val="00BE3F59"/>
    <w:rsid w:val="00BF7AD3"/>
    <w:rsid w:val="00C05899"/>
    <w:rsid w:val="00C12F47"/>
    <w:rsid w:val="00C37634"/>
    <w:rsid w:val="00C62AED"/>
    <w:rsid w:val="00C6792C"/>
    <w:rsid w:val="00C855E6"/>
    <w:rsid w:val="00CC3998"/>
    <w:rsid w:val="00CF08E4"/>
    <w:rsid w:val="00D11D36"/>
    <w:rsid w:val="00D21641"/>
    <w:rsid w:val="00D44D6E"/>
    <w:rsid w:val="00D537DB"/>
    <w:rsid w:val="00D86F88"/>
    <w:rsid w:val="00DF3550"/>
    <w:rsid w:val="00DF694D"/>
    <w:rsid w:val="00E01AFA"/>
    <w:rsid w:val="00E16654"/>
    <w:rsid w:val="00E45857"/>
    <w:rsid w:val="00E47C80"/>
    <w:rsid w:val="00E572FF"/>
    <w:rsid w:val="00E6511F"/>
    <w:rsid w:val="00EA0EC3"/>
    <w:rsid w:val="00EB7AE4"/>
    <w:rsid w:val="00ED12F7"/>
    <w:rsid w:val="00EE62C7"/>
    <w:rsid w:val="00EF7C33"/>
    <w:rsid w:val="00F00733"/>
    <w:rsid w:val="00F112D9"/>
    <w:rsid w:val="00F25793"/>
    <w:rsid w:val="00F61A0C"/>
    <w:rsid w:val="00FC333C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DF2CD"/>
  <w15:chartTrackingRefBased/>
  <w15:docId w15:val="{A3947C33-5381-424D-87D2-4E9EB019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1964"/>
    <w:pPr>
      <w:spacing w:line="276" w:lineRule="auto"/>
    </w:pPr>
    <w:rPr>
      <w:rFonts w:ascii="Cambria" w:hAnsi="Cambria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62AED"/>
    <w:pPr>
      <w:keepNext/>
      <w:keepLines/>
      <w:numPr>
        <w:numId w:val="1"/>
      </w:numPr>
      <w:spacing w:before="240" w:after="240"/>
      <w:ind w:left="431" w:hanging="431"/>
      <w:outlineLvl w:val="0"/>
    </w:pPr>
    <w:rPr>
      <w:rFonts w:eastAsiaTheme="majorEastAsia" w:cstheme="majorBidi"/>
      <w:b/>
      <w:bCs/>
      <w:color w:val="0095AB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62AED"/>
    <w:pPr>
      <w:keepNext/>
      <w:keepLines/>
      <w:numPr>
        <w:ilvl w:val="1"/>
        <w:numId w:val="1"/>
      </w:numPr>
      <w:spacing w:before="240" w:after="80"/>
      <w:outlineLvl w:val="1"/>
    </w:pPr>
    <w:rPr>
      <w:rFonts w:eastAsiaTheme="majorEastAsia" w:cstheme="majorBidi"/>
      <w:b/>
      <w:bCs/>
      <w:color w:val="404040" w:themeColor="text1" w:themeTint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2FCF"/>
    <w:pPr>
      <w:keepNext/>
      <w:keepLines/>
      <w:numPr>
        <w:ilvl w:val="2"/>
        <w:numId w:val="1"/>
      </w:numPr>
      <w:spacing w:before="40" w:after="40"/>
      <w:outlineLvl w:val="2"/>
    </w:pPr>
    <w:rPr>
      <w:rFonts w:eastAsiaTheme="majorEastAsia" w:cstheme="majorBidi"/>
      <w:i/>
      <w:iCs/>
      <w:color w:val="767171" w:themeColor="background2" w:themeShade="8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355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46173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355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4617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355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8414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355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8414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355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355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F3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3550"/>
  </w:style>
  <w:style w:type="paragraph" w:styleId="Voettekst">
    <w:name w:val="footer"/>
    <w:basedOn w:val="Standaard"/>
    <w:link w:val="VoettekstChar"/>
    <w:uiPriority w:val="99"/>
    <w:unhideWhenUsed/>
    <w:rsid w:val="00DF3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3550"/>
  </w:style>
  <w:style w:type="character" w:customStyle="1" w:styleId="fontstyle01">
    <w:name w:val="fontstyle01"/>
    <w:basedOn w:val="Standaardalinea-lettertype"/>
    <w:rsid w:val="00DF3550"/>
    <w:rPr>
      <w:rFonts w:ascii="Cambria-Bold" w:hAnsi="Cambria-Bold" w:hint="default"/>
      <w:b/>
      <w:bCs/>
      <w:i w:val="0"/>
      <w:iCs w:val="0"/>
      <w:color w:val="000000"/>
      <w:sz w:val="48"/>
      <w:szCs w:val="48"/>
    </w:rPr>
  </w:style>
  <w:style w:type="character" w:customStyle="1" w:styleId="Kop1Char">
    <w:name w:val="Kop 1 Char"/>
    <w:basedOn w:val="Standaardalinea-lettertype"/>
    <w:link w:val="Kop1"/>
    <w:uiPriority w:val="9"/>
    <w:rsid w:val="00C62AED"/>
    <w:rPr>
      <w:rFonts w:ascii="Cambria" w:eastAsiaTheme="majorEastAsia" w:hAnsi="Cambria" w:cstheme="majorBidi"/>
      <w:b/>
      <w:bCs/>
      <w:color w:val="0095AB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F3550"/>
    <w:pPr>
      <w:outlineLvl w:val="9"/>
    </w:pPr>
    <w:rPr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62AED"/>
    <w:rPr>
      <w:rFonts w:ascii="Cambria" w:eastAsiaTheme="majorEastAsia" w:hAnsi="Cambria" w:cstheme="majorBidi"/>
      <w:b/>
      <w:bCs/>
      <w:color w:val="404040" w:themeColor="text1" w:themeTint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2FCF"/>
    <w:rPr>
      <w:rFonts w:ascii="Cambria" w:eastAsiaTheme="majorEastAsia" w:hAnsi="Cambria" w:cstheme="majorBidi"/>
      <w:i/>
      <w:iCs/>
      <w:color w:val="767171" w:themeColor="background2" w:themeShade="80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3550"/>
    <w:rPr>
      <w:rFonts w:asciiTheme="majorHAnsi" w:eastAsiaTheme="majorEastAsia" w:hAnsiTheme="majorHAnsi" w:cstheme="majorBidi"/>
      <w:i/>
      <w:iCs/>
      <w:color w:val="246173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3550"/>
    <w:rPr>
      <w:rFonts w:asciiTheme="majorHAnsi" w:eastAsiaTheme="majorEastAsia" w:hAnsiTheme="majorHAnsi" w:cstheme="majorBidi"/>
      <w:color w:val="24617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3550"/>
    <w:rPr>
      <w:rFonts w:asciiTheme="majorHAnsi" w:eastAsiaTheme="majorEastAsia" w:hAnsiTheme="majorHAnsi" w:cstheme="majorBidi"/>
      <w:color w:val="18414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3550"/>
    <w:rPr>
      <w:rFonts w:asciiTheme="majorHAnsi" w:eastAsiaTheme="majorEastAsia" w:hAnsiTheme="majorHAnsi" w:cstheme="majorBidi"/>
      <w:i/>
      <w:iCs/>
      <w:color w:val="18414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35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35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CC3998"/>
    <w:pPr>
      <w:tabs>
        <w:tab w:val="left" w:pos="440"/>
        <w:tab w:val="right" w:leader="dot" w:pos="9062"/>
      </w:tabs>
      <w:spacing w:after="100"/>
    </w:pPr>
    <w:rPr>
      <w:b/>
      <w:bCs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871154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871154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762619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D12F7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C62A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Rastertabel4-Accent1">
    <w:name w:val="Grid Table 4 Accent 1"/>
    <w:basedOn w:val="Standaardtabel"/>
    <w:uiPriority w:val="49"/>
    <w:rsid w:val="005E05B3"/>
    <w:pPr>
      <w:spacing w:after="0" w:line="240" w:lineRule="auto"/>
    </w:pPr>
    <w:tblPr>
      <w:tblStyleRowBandSize w:val="1"/>
      <w:tblStyleColBandSize w:val="1"/>
      <w:tblBorders>
        <w:top w:val="single" w:sz="4" w:space="0" w:color="73BDD2" w:themeColor="accent1" w:themeTint="99"/>
        <w:left w:val="single" w:sz="4" w:space="0" w:color="73BDD2" w:themeColor="accent1" w:themeTint="99"/>
        <w:bottom w:val="single" w:sz="4" w:space="0" w:color="73BDD2" w:themeColor="accent1" w:themeTint="99"/>
        <w:right w:val="single" w:sz="4" w:space="0" w:color="73BDD2" w:themeColor="accent1" w:themeTint="99"/>
        <w:insideH w:val="single" w:sz="4" w:space="0" w:color="73BDD2" w:themeColor="accent1" w:themeTint="99"/>
        <w:insideV w:val="single" w:sz="4" w:space="0" w:color="73BD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1839A" w:themeColor="accent1"/>
          <w:left w:val="single" w:sz="4" w:space="0" w:color="31839A" w:themeColor="accent1"/>
          <w:bottom w:val="single" w:sz="4" w:space="0" w:color="31839A" w:themeColor="accent1"/>
          <w:right w:val="single" w:sz="4" w:space="0" w:color="31839A" w:themeColor="accent1"/>
          <w:insideH w:val="nil"/>
          <w:insideV w:val="nil"/>
        </w:tcBorders>
        <w:shd w:val="clear" w:color="auto" w:fill="31839A" w:themeFill="accent1"/>
      </w:tcPr>
    </w:tblStylePr>
    <w:tblStylePr w:type="lastRow">
      <w:rPr>
        <w:b/>
        <w:bCs/>
      </w:rPr>
      <w:tblPr/>
      <w:tcPr>
        <w:tcBorders>
          <w:top w:val="double" w:sz="4" w:space="0" w:color="318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9F0" w:themeFill="accent1" w:themeFillTint="33"/>
      </w:tcPr>
    </w:tblStylePr>
    <w:tblStylePr w:type="band1Horz">
      <w:tblPr/>
      <w:tcPr>
        <w:shd w:val="clear" w:color="auto" w:fill="D0E9F0" w:themeFill="accent1" w:themeFillTint="33"/>
      </w:tcPr>
    </w:tblStylePr>
  </w:style>
  <w:style w:type="table" w:styleId="Tabelraster">
    <w:name w:val="Table Grid"/>
    <w:basedOn w:val="Standaardtabel"/>
    <w:uiPriority w:val="39"/>
    <w:rsid w:val="005E0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3">
    <w:name w:val="toc 3"/>
    <w:basedOn w:val="Standaard"/>
    <w:next w:val="Standaard"/>
    <w:autoRedefine/>
    <w:uiPriority w:val="39"/>
    <w:unhideWhenUsed/>
    <w:rsid w:val="00CC3998"/>
    <w:pPr>
      <w:spacing w:after="100"/>
      <w:ind w:left="400"/>
    </w:pPr>
  </w:style>
  <w:style w:type="paragraph" w:styleId="Geenafstand">
    <w:name w:val="No Spacing"/>
    <w:uiPriority w:val="1"/>
    <w:qFormat/>
    <w:rsid w:val="004328A8"/>
    <w:pPr>
      <w:spacing w:after="0" w:line="276" w:lineRule="auto"/>
    </w:pPr>
    <w:rPr>
      <w:rFonts w:ascii="Cambria" w:hAnsi="Cambria"/>
      <w:b/>
      <w:bCs/>
      <w:sz w:val="20"/>
      <w:szCs w:val="20"/>
    </w:rPr>
  </w:style>
  <w:style w:type="paragraph" w:customStyle="1" w:styleId="Nummering">
    <w:name w:val="Nummering"/>
    <w:basedOn w:val="Standaard"/>
    <w:uiPriority w:val="1"/>
    <w:qFormat/>
    <w:rsid w:val="009608B9"/>
    <w:pPr>
      <w:numPr>
        <w:numId w:val="8"/>
      </w:numPr>
      <w:spacing w:after="0" w:line="264" w:lineRule="auto"/>
    </w:pPr>
    <w:rPr>
      <w:rFonts w:asciiTheme="minorHAnsi" w:hAnsiTheme="minorHAnsi"/>
    </w:rPr>
  </w:style>
  <w:style w:type="table" w:styleId="Lijsttabel3-Accent5">
    <w:name w:val="List Table 3 Accent 5"/>
    <w:basedOn w:val="Standaardtabel"/>
    <w:uiPriority w:val="48"/>
    <w:rsid w:val="006A24A3"/>
    <w:pPr>
      <w:spacing w:after="0" w:line="240" w:lineRule="auto"/>
    </w:pPr>
    <w:tblPr>
      <w:tblStyleRowBandSize w:val="1"/>
      <w:tblStyleColBandSize w:val="1"/>
      <w:tblBorders>
        <w:top w:val="single" w:sz="4" w:space="0" w:color="0095AB" w:themeColor="accent5"/>
        <w:left w:val="single" w:sz="4" w:space="0" w:color="0095AB" w:themeColor="accent5"/>
        <w:bottom w:val="single" w:sz="4" w:space="0" w:color="0095AB" w:themeColor="accent5"/>
        <w:right w:val="single" w:sz="4" w:space="0" w:color="0095A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5AB" w:themeFill="accent5"/>
      </w:tcPr>
    </w:tblStylePr>
    <w:tblStylePr w:type="lastRow">
      <w:rPr>
        <w:b/>
        <w:bCs/>
      </w:rPr>
      <w:tblPr/>
      <w:tcPr>
        <w:tcBorders>
          <w:top w:val="double" w:sz="4" w:space="0" w:color="0095A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5AB" w:themeColor="accent5"/>
          <w:right w:val="single" w:sz="4" w:space="0" w:color="0095AB" w:themeColor="accent5"/>
        </w:tcBorders>
      </w:tcPr>
    </w:tblStylePr>
    <w:tblStylePr w:type="band1Horz">
      <w:tblPr/>
      <w:tcPr>
        <w:tcBorders>
          <w:top w:val="single" w:sz="4" w:space="0" w:color="0095AB" w:themeColor="accent5"/>
          <w:bottom w:val="single" w:sz="4" w:space="0" w:color="0095A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5AB" w:themeColor="accent5"/>
          <w:left w:val="nil"/>
        </w:tcBorders>
      </w:tcPr>
    </w:tblStylePr>
    <w:tblStylePr w:type="swCell">
      <w:tblPr/>
      <w:tcPr>
        <w:tcBorders>
          <w:top w:val="double" w:sz="4" w:space="0" w:color="0095AB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angepast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839A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95AB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C636D-F84B-449E-8437-841432CF1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Sulmann</dc:creator>
  <cp:keywords/>
  <dc:description/>
  <cp:lastModifiedBy>Erwin Sulmann</cp:lastModifiedBy>
  <cp:revision>29</cp:revision>
  <cp:lastPrinted>2023-01-26T15:17:00Z</cp:lastPrinted>
  <dcterms:created xsi:type="dcterms:W3CDTF">2022-12-01T12:47:00Z</dcterms:created>
  <dcterms:modified xsi:type="dcterms:W3CDTF">2023-09-28T15:14:00Z</dcterms:modified>
</cp:coreProperties>
</file>