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D4C3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C402C7B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195FB28" wp14:editId="71D0DB76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75D40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0C12FAD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E4EC801" w14:textId="490A250B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8E275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3F5BA521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9DAC9DE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97F0C30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3A034C4E" w14:textId="063F7D4F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04FFE">
        <w:rPr>
          <w:sz w:val="21"/>
          <w:szCs w:val="21"/>
        </w:rPr>
        <w:t>29-09-2023</w:t>
      </w:r>
    </w:p>
    <w:p w14:paraId="72F9114C" w14:textId="77777777" w:rsidR="00404FFE" w:rsidRDefault="00C556A9" w:rsidP="00404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404FFE" w:rsidRPr="00404FFE">
        <w:rPr>
          <w:sz w:val="21"/>
          <w:szCs w:val="21"/>
        </w:rPr>
        <w:t>Bestek R2401 Onderhoud openbare ruimte, deel D Wijk Oost en bestek R2402 Onderhoud openbare ruimte, deel B Wijk Centrum Zuidoost.</w:t>
      </w:r>
    </w:p>
    <w:p w14:paraId="43B425FB" w14:textId="45183835" w:rsidR="00C556A9" w:rsidRPr="00357F03" w:rsidRDefault="00C556A9" w:rsidP="00404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="00404FFE" w:rsidRPr="00404FFE">
        <w:rPr>
          <w:sz w:val="21"/>
          <w:szCs w:val="21"/>
        </w:rPr>
        <w:t>1364017</w:t>
      </w:r>
      <w:r w:rsidRPr="00CF2AC0">
        <w:rPr>
          <w:sz w:val="21"/>
          <w:szCs w:val="21"/>
        </w:rPr>
        <w:tab/>
      </w:r>
    </w:p>
    <w:p w14:paraId="7121EEFD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3DDA53D3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7BCE9F7D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317D0A59" w14:textId="77777777" w:rsidTr="00B22400">
        <w:tc>
          <w:tcPr>
            <w:tcW w:w="4531" w:type="dxa"/>
          </w:tcPr>
          <w:p w14:paraId="40C97672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0BD1CCF5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B088CE" w14:textId="77777777" w:rsidR="00B04308" w:rsidRPr="00C556A9" w:rsidRDefault="00AF4B20" w:rsidP="00C556A9">
            <w:r>
              <w:t>&lt;omschrijving&gt;</w:t>
            </w:r>
            <w:r w:rsidR="00C556A9" w:rsidRPr="004A0037">
              <w:t xml:space="preserve"> </w:t>
            </w:r>
          </w:p>
        </w:tc>
      </w:tr>
      <w:tr w:rsidR="00B04308" w14:paraId="42E7AA8E" w14:textId="77777777" w:rsidTr="00B22400">
        <w:tc>
          <w:tcPr>
            <w:tcW w:w="4531" w:type="dxa"/>
          </w:tcPr>
          <w:p w14:paraId="2502C510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764EAA49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382293FE" w14:textId="77777777" w:rsidTr="00B22400">
        <w:tc>
          <w:tcPr>
            <w:tcW w:w="4531" w:type="dxa"/>
          </w:tcPr>
          <w:p w14:paraId="4C86E320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6DC41EC9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7DDEEE5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47119C06" w14:textId="77777777" w:rsidTr="00B22400">
        <w:tc>
          <w:tcPr>
            <w:tcW w:w="4531" w:type="dxa"/>
          </w:tcPr>
          <w:p w14:paraId="21945815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303EB2E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8621D79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85499A2" w14:textId="77777777" w:rsidTr="00B22400">
        <w:tc>
          <w:tcPr>
            <w:tcW w:w="4531" w:type="dxa"/>
          </w:tcPr>
          <w:p w14:paraId="099B6FB2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2B18A727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BD15271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4AD1FE53" w14:textId="77777777" w:rsidTr="00B22400">
        <w:tc>
          <w:tcPr>
            <w:tcW w:w="4531" w:type="dxa"/>
          </w:tcPr>
          <w:p w14:paraId="4096BAF0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718E4FEB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B9CD63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A1AE3EE" w14:textId="77777777" w:rsidTr="00B22400">
        <w:tc>
          <w:tcPr>
            <w:tcW w:w="4531" w:type="dxa"/>
          </w:tcPr>
          <w:p w14:paraId="75169EF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7FDDBB14" w14:textId="77777777" w:rsidR="00CE44A1" w:rsidRDefault="00CE44A1" w:rsidP="00B04308">
            <w:pPr>
              <w:rPr>
                <w:rFonts w:cs="Times New Roman"/>
              </w:rPr>
            </w:pPr>
          </w:p>
          <w:p w14:paraId="785EDB9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732253F" w14:textId="77777777" w:rsidTr="00B22400">
        <w:tc>
          <w:tcPr>
            <w:tcW w:w="4531" w:type="dxa"/>
          </w:tcPr>
          <w:p w14:paraId="24A7049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667FA9C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E05FFC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A475030" w14:textId="77777777" w:rsidTr="00B22400">
        <w:tc>
          <w:tcPr>
            <w:tcW w:w="4531" w:type="dxa"/>
          </w:tcPr>
          <w:p w14:paraId="39CBC551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95D8FB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5E35E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341912F" w14:textId="77777777" w:rsidTr="00B22400">
        <w:tc>
          <w:tcPr>
            <w:tcW w:w="4531" w:type="dxa"/>
          </w:tcPr>
          <w:p w14:paraId="5CDC16C8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262CC3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8F25559" w14:textId="77777777" w:rsidTr="00B22400">
        <w:tc>
          <w:tcPr>
            <w:tcW w:w="4531" w:type="dxa"/>
          </w:tcPr>
          <w:p w14:paraId="256B6FD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5ADC187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5E623A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DD07302" w14:textId="77777777" w:rsidTr="00B22400">
        <w:tc>
          <w:tcPr>
            <w:tcW w:w="4531" w:type="dxa"/>
          </w:tcPr>
          <w:p w14:paraId="43C0FA1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D473E7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1351E1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50372933" w14:textId="77777777" w:rsidTr="00EC1B0C">
        <w:tc>
          <w:tcPr>
            <w:tcW w:w="4531" w:type="dxa"/>
          </w:tcPr>
          <w:p w14:paraId="00D8E9F9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1C94AB8F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0E8645F9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20BC8B0E" w14:textId="77777777" w:rsidTr="00B22400">
        <w:tc>
          <w:tcPr>
            <w:tcW w:w="4531" w:type="dxa"/>
          </w:tcPr>
          <w:p w14:paraId="6F34738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4A4052F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0B0DF08" w14:textId="77777777" w:rsidTr="00B22400">
        <w:tc>
          <w:tcPr>
            <w:tcW w:w="4531" w:type="dxa"/>
          </w:tcPr>
          <w:p w14:paraId="7C2F551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3EDFB48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71EB92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5DB25182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3103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6A8A2AA3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1929471" w14:textId="77777777" w:rsidR="00B22400" w:rsidRDefault="00B22400">
            <w:pPr>
              <w:rPr>
                <w:rFonts w:cs="Times New Roman"/>
              </w:rPr>
            </w:pPr>
          </w:p>
          <w:p w14:paraId="7F559C19" w14:textId="77777777" w:rsidR="00B22400" w:rsidRDefault="00B22400">
            <w:pPr>
              <w:rPr>
                <w:rFonts w:cs="Times New Roman"/>
              </w:rPr>
            </w:pPr>
          </w:p>
          <w:p w14:paraId="12525E40" w14:textId="77777777" w:rsidR="00B22400" w:rsidRDefault="00B22400">
            <w:pPr>
              <w:rPr>
                <w:rFonts w:cs="Times New Roman"/>
              </w:rPr>
            </w:pPr>
          </w:p>
          <w:p w14:paraId="7CF677C4" w14:textId="77777777" w:rsidR="00B22400" w:rsidRDefault="00B22400">
            <w:pPr>
              <w:rPr>
                <w:rFonts w:cs="Times New Roman"/>
              </w:rPr>
            </w:pPr>
          </w:p>
          <w:p w14:paraId="165D9517" w14:textId="77777777" w:rsidR="00B22400" w:rsidRDefault="00B22400">
            <w:pPr>
              <w:rPr>
                <w:rFonts w:cs="Times New Roman"/>
              </w:rPr>
            </w:pPr>
          </w:p>
          <w:p w14:paraId="1F2D42A3" w14:textId="77777777" w:rsidR="00B22400" w:rsidRDefault="00B22400">
            <w:pPr>
              <w:rPr>
                <w:rFonts w:cs="Times New Roman"/>
              </w:rPr>
            </w:pPr>
          </w:p>
          <w:p w14:paraId="2662324B" w14:textId="77777777" w:rsidR="00B22400" w:rsidRDefault="00B22400">
            <w:pPr>
              <w:rPr>
                <w:rFonts w:cs="Times New Roman"/>
              </w:rPr>
            </w:pPr>
          </w:p>
          <w:p w14:paraId="2030413D" w14:textId="77777777" w:rsidR="00B22400" w:rsidRDefault="00B22400">
            <w:pPr>
              <w:rPr>
                <w:rFonts w:cs="Times New Roman"/>
              </w:rPr>
            </w:pPr>
          </w:p>
          <w:p w14:paraId="76437A67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B8EE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6BDB4E13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DA45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74F13E8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30CBC683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0EF875A7" w14:textId="77777777" w:rsidTr="004E30B6">
        <w:tc>
          <w:tcPr>
            <w:tcW w:w="3287" w:type="dxa"/>
          </w:tcPr>
          <w:p w14:paraId="148B535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400878C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00E847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7FDCEE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60E3D3FC" w14:textId="77777777" w:rsidTr="004E30B6">
        <w:tc>
          <w:tcPr>
            <w:tcW w:w="3287" w:type="dxa"/>
          </w:tcPr>
          <w:p w14:paraId="6CC63E7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C56466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4D8814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499B2E1B" w14:textId="77777777" w:rsidTr="004E30B6">
        <w:tc>
          <w:tcPr>
            <w:tcW w:w="3287" w:type="dxa"/>
          </w:tcPr>
          <w:p w14:paraId="1F4852E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34A2028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648946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971B0D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F14753F" w14:textId="77777777" w:rsidTr="004E30B6">
        <w:tc>
          <w:tcPr>
            <w:tcW w:w="3287" w:type="dxa"/>
          </w:tcPr>
          <w:p w14:paraId="6144AC8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229AC3E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659619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E02737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6A36EE4D" w14:textId="77777777" w:rsidTr="004E30B6">
        <w:tc>
          <w:tcPr>
            <w:tcW w:w="3287" w:type="dxa"/>
          </w:tcPr>
          <w:p w14:paraId="5EE2C3A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3C77FE3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26027B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DE0B05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FD99BB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5860FCBA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1BCC55F9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090AE23D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EDC5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5D6BAB6C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0246ADF8" w14:textId="066E98EB" w:rsidR="00EC1B0C" w:rsidRDefault="00EC1B0C">
            <w:pPr>
              <w:pStyle w:val="Voettekst"/>
            </w:pPr>
            <w:r>
              <w:t xml:space="preserve">Bijlage </w:t>
            </w:r>
            <w:r w:rsidR="00404FFE">
              <w:t>4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024F8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595CADCB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080862">
    <w:abstractNumId w:val="0"/>
  </w:num>
  <w:num w:numId="2" w16cid:durableId="1478574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D7F61"/>
    <w:rsid w:val="002350E1"/>
    <w:rsid w:val="00404FFE"/>
    <w:rsid w:val="00433191"/>
    <w:rsid w:val="007539A0"/>
    <w:rsid w:val="007A3525"/>
    <w:rsid w:val="008E275A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048C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Spronk, Barend</cp:lastModifiedBy>
  <cp:revision>3</cp:revision>
  <dcterms:created xsi:type="dcterms:W3CDTF">2023-09-29T10:55:00Z</dcterms:created>
  <dcterms:modified xsi:type="dcterms:W3CDTF">2023-09-29T10:57:00Z</dcterms:modified>
</cp:coreProperties>
</file>