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8011" w14:textId="4FBF4A56" w:rsidR="00936286" w:rsidRPr="009E7719" w:rsidRDefault="00936286" w:rsidP="0032632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</w:rPr>
      </w:pPr>
      <w:r w:rsidRPr="009E7719">
        <w:rPr>
          <w:rFonts w:cs="Arial"/>
          <w:b/>
          <w:u w:val="single"/>
        </w:rPr>
        <w:t xml:space="preserve">Bijlage </w:t>
      </w:r>
      <w:r w:rsidR="00D375D6">
        <w:rPr>
          <w:rFonts w:cs="Arial"/>
          <w:b/>
          <w:u w:val="single"/>
        </w:rPr>
        <w:t>2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D375D6">
        <w:rPr>
          <w:rFonts w:cs="Arial"/>
          <w:b/>
        </w:rPr>
        <w:t>raamovereenkomst ontwerpdiensten projecten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32632E" w:rsidRPr="0032632E">
        <w:rPr>
          <w:rFonts w:cs="Arial"/>
          <w:b/>
        </w:rPr>
        <w:t>referentie 3345541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68FD44B" w:rsidR="007F1DFC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37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6805"/>
        <w:gridCol w:w="160"/>
      </w:tblGrid>
      <w:tr w:rsidR="00D375D6" w:rsidRPr="009E7719" w14:paraId="426A07C5" w14:textId="77777777" w:rsidTr="00AC2B60">
        <w:trPr>
          <w:trHeight w:val="172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EF2C484" w14:textId="471628AA" w:rsidR="00D375D6" w:rsidRPr="009E7719" w:rsidRDefault="00D375D6" w:rsidP="00912508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>
              <w:rPr>
                <w:rFonts w:ascii="Arial" w:hAnsi="Arial" w:cs="Arial"/>
                <w:sz w:val="20"/>
                <w:szCs w:val="20"/>
              </w:rPr>
              <w:t>sprake is van integrale ontwerp- en voorbereidingswerkzaamheden in de openbare ruimte die bijdragen aan het schoon, heel, veilig en aantrekkelijk houden van die openbare ruimte met het accent op wegen.</w:t>
            </w:r>
          </w:p>
        </w:tc>
      </w:tr>
      <w:tr w:rsidR="00D375D6" w:rsidRPr="009E7719" w14:paraId="7FF7CBBD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E84E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ED1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D375D6" w:rsidRPr="009E7719" w14:paraId="42D0660D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009B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B33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2C14D052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7EABF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57C0E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FAB801C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8AC3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365F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9B69D52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E81A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1729C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5D6C4FA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E1F2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EF557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620DA4F6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F7167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714E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737CFCC9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E5339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B941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274957EF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AA155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&lt;Oplever/ Eind&gt;datum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C0C8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044F9" w14:textId="5DBC3F54" w:rsidR="00D375D6" w:rsidRDefault="00D375D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37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6805"/>
        <w:gridCol w:w="160"/>
      </w:tblGrid>
      <w:tr w:rsidR="00D375D6" w:rsidRPr="009E7719" w14:paraId="3C683E8D" w14:textId="77777777" w:rsidTr="00AC2B60">
        <w:trPr>
          <w:trHeight w:val="172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122BAE2" w14:textId="7593EEA9" w:rsidR="00D375D6" w:rsidRPr="009E7719" w:rsidRDefault="00D375D6" w:rsidP="00912508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>
              <w:rPr>
                <w:rFonts w:ascii="Arial" w:hAnsi="Arial" w:cs="Arial"/>
                <w:sz w:val="20"/>
                <w:szCs w:val="20"/>
              </w:rPr>
              <w:t>sprake is van integrale ontwerp- en voorbereidingswerkzaamheden in de openbare ruimte die bijdragen aan het schoon, heel, veilig en aantrekkelijk houden van die openbare ruimte met het accent op stedelijk water.</w:t>
            </w:r>
          </w:p>
        </w:tc>
      </w:tr>
      <w:tr w:rsidR="00D375D6" w:rsidRPr="009E7719" w14:paraId="464E567D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487E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DA8B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D375D6" w:rsidRPr="009E7719" w14:paraId="2FF8F94E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8C35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BAB5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98B1F2B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F0DC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52BB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25C3A2BD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768A0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577D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2AE3847F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6FD8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83DB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5BF39CCE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EC3C4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928EB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5F727363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7815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2910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80AE5EF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17F7F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4FF81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74108ADC" w14:textId="77777777" w:rsidTr="00AC2B60">
        <w:tblPrEx>
          <w:tblCellMar>
            <w:left w:w="70" w:type="dxa"/>
            <w:right w:w="70" w:type="dxa"/>
          </w:tblCellMar>
        </w:tblPrEx>
        <w:trPr>
          <w:gridAfter w:val="1"/>
          <w:wAfter w:w="160" w:type="dxa"/>
          <w:trHeight w:val="25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3D524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&lt;Oplever/ Eind&gt;datum opdracht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4C5AF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D66664" w14:textId="77777777" w:rsidR="00D375D6" w:rsidRPr="009E7719" w:rsidRDefault="00D375D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32A37C2A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DF2748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379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567"/>
        <w:gridCol w:w="555"/>
        <w:gridCol w:w="1713"/>
        <w:gridCol w:w="1701"/>
        <w:gridCol w:w="2825"/>
        <w:gridCol w:w="11"/>
        <w:gridCol w:w="149"/>
      </w:tblGrid>
      <w:tr w:rsidR="0016699A" w:rsidRPr="009E7719" w14:paraId="60F05ED3" w14:textId="77777777" w:rsidTr="00D375D6">
        <w:trPr>
          <w:gridBefore w:val="1"/>
          <w:gridAfter w:val="1"/>
          <w:wBefore w:w="15" w:type="dxa"/>
          <w:wAfter w:w="149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FF2CEB2" w14:textId="0D1E5342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3) Ondergetekende verklaart dat hij in de afgelopen </w:t>
            </w:r>
            <w:r w:rsidR="00D375D6"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 w:rsidR="00D375D6">
              <w:rPr>
                <w:rFonts w:ascii="Arial" w:hAnsi="Arial" w:cs="Arial"/>
                <w:sz w:val="20"/>
                <w:szCs w:val="20"/>
              </w:rPr>
              <w:t xml:space="preserve">sprake is van integrale ontwerp- en voorbereidingswerkzaamheden in de openbare ruimte die </w:t>
            </w:r>
            <w:r w:rsidR="00D375D6">
              <w:rPr>
                <w:rFonts w:ascii="Arial" w:hAnsi="Arial" w:cs="Arial"/>
                <w:sz w:val="20"/>
                <w:szCs w:val="20"/>
              </w:rPr>
              <w:lastRenderedPageBreak/>
              <w:t>bijdragen aan het schoon, heel, veilig en aantrekkelijk houden van die openbare ruimte met het accent op groen.</w:t>
            </w:r>
          </w:p>
        </w:tc>
      </w:tr>
      <w:tr w:rsidR="00D375D6" w:rsidRPr="009E7719" w14:paraId="2FE1DAEB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AE88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Referentie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E3DC5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D375D6" w:rsidRPr="009E7719" w14:paraId="647B54BE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83ABF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26EE8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038C56BB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ED729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2D71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914B43A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8019A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73B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524BD90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2F49B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EA87D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89F03AD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909F7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01B9A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527C3F88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CD599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0893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8CA0E27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E3720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57D9F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00125C0C" w14:textId="77777777" w:rsidTr="00D375D6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DA7A4" w14:textId="4ABD6658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Opleverdatum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4FE44" w14:textId="77777777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1B97501" w14:textId="77777777" w:rsidTr="00912508">
        <w:trPr>
          <w:gridBefore w:val="1"/>
          <w:gridAfter w:val="1"/>
          <w:wBefore w:w="15" w:type="dxa"/>
          <w:wAfter w:w="149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E89A631" w14:textId="4F9F2FEB" w:rsidR="00D375D6" w:rsidRPr="009E7719" w:rsidRDefault="00D375D6" w:rsidP="00912508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>
              <w:rPr>
                <w:rFonts w:ascii="Arial" w:hAnsi="Arial" w:cs="Arial"/>
                <w:sz w:val="20"/>
                <w:szCs w:val="20"/>
              </w:rPr>
              <w:t>sprake is van integrale ontwerp- en voorbereidingswerkzaamheden in de openbare ruimte die bijdragen aan het schoon, heel, veilig en aantrekkelijk houden van die openbare ruimte met het accent op overige onderdelen van de openbare ruimte.</w:t>
            </w:r>
          </w:p>
        </w:tc>
      </w:tr>
      <w:tr w:rsidR="00D375D6" w:rsidRPr="009E7719" w14:paraId="2A5C5D03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5A9E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31C2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D375D6" w:rsidRPr="009E7719" w14:paraId="35E3FD1C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9095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832DC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6168220F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1F730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4A203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03699113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F7289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9F0D9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70016B72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F2A0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BCA6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57049BDB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3E8EF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BB75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5DF2CE83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C086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B748B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CEC8CF1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96582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817F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706DA310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B918" w14:textId="242E0935" w:rsidR="00D375D6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Opleverdatum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49966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4CF47E9A" w14:textId="77777777" w:rsidTr="00912508">
        <w:trPr>
          <w:gridBefore w:val="1"/>
          <w:gridAfter w:val="1"/>
          <w:wBefore w:w="15" w:type="dxa"/>
          <w:wAfter w:w="149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D08FD91" w14:textId="4BD39184" w:rsidR="00D375D6" w:rsidRPr="009E7719" w:rsidRDefault="00D375D6" w:rsidP="00912508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>
              <w:rPr>
                <w:rFonts w:ascii="Arial" w:hAnsi="Arial" w:cs="Arial"/>
                <w:sz w:val="20"/>
                <w:szCs w:val="20"/>
              </w:rPr>
              <w:t xml:space="preserve">sprake is van </w:t>
            </w:r>
            <w:r w:rsidR="00AC2B60">
              <w:rPr>
                <w:rFonts w:ascii="Arial" w:hAnsi="Arial" w:cs="Arial"/>
                <w:sz w:val="20"/>
                <w:szCs w:val="20"/>
              </w:rPr>
              <w:t>het maken van een SO</w:t>
            </w:r>
            <w:r w:rsidR="0032632E">
              <w:rPr>
                <w:rFonts w:ascii="Arial" w:hAnsi="Arial" w:cs="Arial"/>
                <w:sz w:val="20"/>
                <w:szCs w:val="20"/>
              </w:rPr>
              <w:t xml:space="preserve"> en VO</w:t>
            </w:r>
            <w:r w:rsidR="00AC2B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75D6" w:rsidRPr="009E7719" w14:paraId="6CA2CA0D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9B0C0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8CF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D375D6" w:rsidRPr="009E7719" w14:paraId="374597CD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E4B43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0A9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26E983A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D75DC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F18F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678AB366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29547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5A514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3AB658B1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146A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0D633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630E4615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542F0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5B35A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195EF5F7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3766C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2E6D9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38A9142E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EC41E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6A65D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5D6" w:rsidRPr="009E7719" w14:paraId="6D194865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7ECBF" w14:textId="21B2CF9A" w:rsidR="00D375D6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Opleverdatum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23288" w14:textId="77777777" w:rsidR="00D375D6" w:rsidRPr="009E7719" w:rsidRDefault="00D375D6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27760E6F" w14:textId="77777777" w:rsidTr="00912508">
        <w:trPr>
          <w:gridBefore w:val="1"/>
          <w:gridAfter w:val="1"/>
          <w:wBefore w:w="15" w:type="dxa"/>
          <w:wAfter w:w="149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B8E26DF" w14:textId="410A2BEF" w:rsidR="00AC2B60" w:rsidRPr="009E7719" w:rsidRDefault="00AC2B60" w:rsidP="00912508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) Ondergetekende verklaart dat hij in de afgelopen </w:t>
            </w:r>
            <w:r>
              <w:rPr>
                <w:rFonts w:ascii="Arial" w:hAnsi="Arial" w:cs="Arial"/>
                <w:sz w:val="20"/>
                <w:szCs w:val="20"/>
              </w:rPr>
              <w:t>drie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>
              <w:rPr>
                <w:rFonts w:ascii="Arial" w:hAnsi="Arial" w:cs="Arial"/>
                <w:sz w:val="20"/>
                <w:szCs w:val="20"/>
              </w:rPr>
              <w:t>sprake is van samenwerking van diverse stakeholders met tegengestelde belangen</w:t>
            </w:r>
          </w:p>
        </w:tc>
      </w:tr>
      <w:tr w:rsidR="00AC2B60" w:rsidRPr="009E7719" w14:paraId="594D6E0B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6E7F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E47D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AC2B60" w:rsidRPr="009E7719" w14:paraId="21BE56D4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385A6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AE920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3D565962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5D391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21F44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6C1BD75A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FCABC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68BC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4C4A0319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1767C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B1DFB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363FC077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5A98D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66D66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1324EB72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769F9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lastRenderedPageBreak/>
              <w:t>Kenmerk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6001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1CE7A4ED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9293E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FE52B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B60" w:rsidRPr="009E7719" w14:paraId="40707171" w14:textId="77777777" w:rsidTr="00912508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15" w:type="dxa"/>
          <w:wAfter w:w="16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EC6C6" w14:textId="3358EAD1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Opleverdatum opdracht</w:t>
            </w: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CA05A" w14:textId="77777777" w:rsidR="00AC2B60" w:rsidRPr="009E7719" w:rsidRDefault="00AC2B60" w:rsidP="0091250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06C46C68" w14:textId="77777777" w:rsidTr="00D375D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B3554" w14:textId="28FE19A6" w:rsidR="007F1DFC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5082541" w14:textId="4737D24A" w:rsidR="00D375D6" w:rsidRPr="009E7719" w:rsidRDefault="00D375D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04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98372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0FDA3EA2" w14:textId="77777777" w:rsidTr="00D375D6">
        <w:trPr>
          <w:gridBefore w:val="1"/>
          <w:gridAfter w:val="1"/>
          <w:wBefore w:w="15" w:type="dxa"/>
          <w:wAfter w:w="149" w:type="dxa"/>
          <w:trHeight w:val="172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D375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149" w:type="dxa"/>
        </w:trPr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D375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149" w:type="dxa"/>
        </w:trPr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6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D375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5" w:type="dxa"/>
          <w:wAfter w:w="149" w:type="dxa"/>
        </w:trPr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6C5D3A52" w:rsidR="00936286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14:paraId="4F935672" w14:textId="77777777" w:rsidR="00D375D6" w:rsidRPr="009E7719" w:rsidRDefault="00D375D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D375D6" w:rsidRPr="009E7719" w:rsidSect="00F46D0B">
      <w:headerReference w:type="default" r:id="rId7"/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A70F" w14:textId="77777777" w:rsidR="00FD7EBB" w:rsidRDefault="00FD7EBB">
      <w:r>
        <w:separator/>
      </w:r>
    </w:p>
  </w:endnote>
  <w:endnote w:type="continuationSeparator" w:id="0">
    <w:p w14:paraId="3821A136" w14:textId="77777777" w:rsidR="00FD7EBB" w:rsidRDefault="00FD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7CBD" w14:textId="77777777" w:rsidR="00FD7EBB" w:rsidRDefault="00FD7EBB">
      <w:r>
        <w:separator/>
      </w:r>
    </w:p>
  </w:footnote>
  <w:footnote w:type="continuationSeparator" w:id="0">
    <w:p w14:paraId="0BA9762E" w14:textId="77777777" w:rsidR="00FD7EBB" w:rsidRDefault="00FD7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2EC18708" w:rsidR="009E7719" w:rsidRDefault="00D375D6">
    <w:pPr>
      <w:pStyle w:val="Koptekst"/>
    </w:pPr>
    <w:r>
      <w:rPr>
        <w:noProof/>
      </w:rPr>
      <w:drawing>
        <wp:inline distT="0" distB="0" distL="0" distR="0" wp14:anchorId="1A5B6B08" wp14:editId="4025D2F2">
          <wp:extent cx="2105025" cy="390257"/>
          <wp:effectExtent l="0" t="0" r="0" b="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2139" cy="404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64D6"/>
    <w:multiLevelType w:val="hybridMultilevel"/>
    <w:tmpl w:val="29D4046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D25FFD"/>
    <w:multiLevelType w:val="hybridMultilevel"/>
    <w:tmpl w:val="D034D55C"/>
    <w:lvl w:ilvl="0" w:tplc="2000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9229364">
    <w:abstractNumId w:val="1"/>
  </w:num>
  <w:num w:numId="2" w16cid:durableId="1422069054">
    <w:abstractNumId w:val="2"/>
  </w:num>
  <w:num w:numId="3" w16cid:durableId="17239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D0EC8"/>
    <w:rsid w:val="0032632E"/>
    <w:rsid w:val="003976F7"/>
    <w:rsid w:val="003A193C"/>
    <w:rsid w:val="0047588D"/>
    <w:rsid w:val="00580EF6"/>
    <w:rsid w:val="007F1DFC"/>
    <w:rsid w:val="008024F4"/>
    <w:rsid w:val="00837549"/>
    <w:rsid w:val="0085363A"/>
    <w:rsid w:val="008A3269"/>
    <w:rsid w:val="008A72B8"/>
    <w:rsid w:val="008C2500"/>
    <w:rsid w:val="00936286"/>
    <w:rsid w:val="009A2601"/>
    <w:rsid w:val="009E7719"/>
    <w:rsid w:val="00AB4997"/>
    <w:rsid w:val="00AC0490"/>
    <w:rsid w:val="00AC2B60"/>
    <w:rsid w:val="00B74F6A"/>
    <w:rsid w:val="00BA1183"/>
    <w:rsid w:val="00C13789"/>
    <w:rsid w:val="00C965B9"/>
    <w:rsid w:val="00CD0D3E"/>
    <w:rsid w:val="00D1265B"/>
    <w:rsid w:val="00D375D6"/>
    <w:rsid w:val="00D50BDB"/>
    <w:rsid w:val="00E229C5"/>
    <w:rsid w:val="00F154D6"/>
    <w:rsid w:val="00F45551"/>
    <w:rsid w:val="00F45B40"/>
    <w:rsid w:val="00F46D0B"/>
    <w:rsid w:val="00FD7EB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aliases w:val="Configuration Code,List Paragraph1"/>
    <w:basedOn w:val="Standaard"/>
    <w:uiPriority w:val="34"/>
    <w:qFormat/>
    <w:rsid w:val="00D375D6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peter de vos</cp:lastModifiedBy>
  <cp:revision>3</cp:revision>
  <dcterms:created xsi:type="dcterms:W3CDTF">2023-04-21T09:03:00Z</dcterms:created>
  <dcterms:modified xsi:type="dcterms:W3CDTF">2023-04-21T10:07:00Z</dcterms:modified>
</cp:coreProperties>
</file>