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2E198A48" w:rsidR="00D56B0F" w:rsidRPr="000B6DA6" w:rsidRDefault="00B634C8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0B6DA6">
        <w:rPr>
          <w:rFonts w:ascii="Verdana" w:eastAsia="Times New Roman" w:hAnsi="Verdana" w:cs="Times New Roman"/>
          <w:b/>
          <w:sz w:val="24"/>
          <w:szCs w:val="24"/>
        </w:rPr>
        <w:t>Bijlage 5 – R</w:t>
      </w:r>
      <w:r w:rsidR="00D56B0F" w:rsidRPr="000B6DA6">
        <w:rPr>
          <w:rFonts w:ascii="Verdana" w:eastAsia="Times New Roman" w:hAnsi="Verdana" w:cs="Times New Roman"/>
          <w:b/>
          <w:sz w:val="24"/>
          <w:szCs w:val="24"/>
        </w:rPr>
        <w:t xml:space="preserve">eferentieformulier </w:t>
      </w:r>
      <w:r w:rsidR="00D1489A" w:rsidRPr="000B6DA6">
        <w:rPr>
          <w:rFonts w:ascii="Verdana" w:eastAsia="Times New Roman" w:hAnsi="Verdana" w:cs="Times New Roman"/>
          <w:b/>
          <w:sz w:val="24"/>
          <w:szCs w:val="24"/>
        </w:rPr>
        <w:t>selectiecriteria</w:t>
      </w:r>
    </w:p>
    <w:p w14:paraId="28718275" w14:textId="77777777" w:rsidR="00D56B0F" w:rsidRPr="000B6DA6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1AF678A" w14:textId="1029D9DF" w:rsidR="00B634C8" w:rsidRPr="000B6DA6" w:rsidRDefault="00B73158" w:rsidP="00B634C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B73158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Nationale niet-openbare aanbesteding Realiseren van de ondergrondse infrastructuur van de WKO Diergeneeskunde</w:t>
      </w:r>
    </w:p>
    <w:p w14:paraId="6C52468B" w14:textId="77777777" w:rsidR="003B19F7" w:rsidRPr="000B6DA6" w:rsidRDefault="003B19F7" w:rsidP="00B634C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B72827E" w14:textId="290D952F" w:rsidR="003B19F7" w:rsidRPr="000B6DA6" w:rsidRDefault="003B19F7" w:rsidP="003B19F7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0B6DA6">
        <w:rPr>
          <w:rFonts w:ascii="Verdana" w:eastAsia="Times New Roman" w:hAnsi="Verdana" w:cs="Times New Roman"/>
          <w:b/>
          <w:sz w:val="24"/>
          <w:szCs w:val="24"/>
        </w:rPr>
        <w:t xml:space="preserve">Selectiecriterium 1 </w:t>
      </w:r>
      <w:r w:rsidR="00616890" w:rsidRPr="000B6DA6">
        <w:rPr>
          <w:rFonts w:ascii="Verdana" w:eastAsia="Times New Roman" w:hAnsi="Verdana" w:cs="Times New Roman"/>
          <w:b/>
          <w:sz w:val="24"/>
          <w:szCs w:val="24"/>
        </w:rPr>
        <w:t>–</w:t>
      </w:r>
      <w:r w:rsidRPr="000B6DA6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206CF5" w:rsidRPr="000B6DA6">
        <w:rPr>
          <w:rFonts w:ascii="Verdana" w:eastAsia="Times New Roman" w:hAnsi="Verdana" w:cs="Times New Roman"/>
          <w:b/>
          <w:sz w:val="24"/>
          <w:szCs w:val="24"/>
        </w:rPr>
        <w:t>Brondebiet</w:t>
      </w:r>
    </w:p>
    <w:p w14:paraId="7FE02264" w14:textId="77777777" w:rsidR="003B19F7" w:rsidRPr="000B6DA6" w:rsidRDefault="003B19F7" w:rsidP="00B634C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36FCD" w:rsidRPr="000B6DA6" w14:paraId="449720FF" w14:textId="77777777" w:rsidTr="003D2708">
        <w:tc>
          <w:tcPr>
            <w:tcW w:w="4508" w:type="dxa"/>
          </w:tcPr>
          <w:p w14:paraId="4F7EC12A" w14:textId="77777777" w:rsidR="00936FCD" w:rsidRPr="000B6DA6" w:rsidRDefault="00936FCD" w:rsidP="00936FCD">
            <w:pPr>
              <w:suppressAutoHyphens/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  <w:r w:rsidRPr="000B6DA6">
              <w:rPr>
                <w:rFonts w:ascii="Verdana" w:hAnsi="Verdana" w:cs="Arial"/>
                <w:color w:val="000000" w:themeColor="text1"/>
                <w:sz w:val="18"/>
                <w:szCs w:val="18"/>
              </w:rPr>
              <w:t>Geef aan op welk selectiecriterium deze referentie betrekking heeft.</w:t>
            </w:r>
          </w:p>
        </w:tc>
        <w:tc>
          <w:tcPr>
            <w:tcW w:w="4508" w:type="dxa"/>
          </w:tcPr>
          <w:p w14:paraId="4CC53535" w14:textId="511833B9" w:rsidR="00936FCD" w:rsidRPr="000B6DA6" w:rsidRDefault="00704FC3" w:rsidP="00936FCD">
            <w:pPr>
              <w:rPr>
                <w:rFonts w:ascii="Verdana" w:hAnsi="Verdana"/>
                <w:sz w:val="18"/>
                <w:szCs w:val="18"/>
              </w:rPr>
            </w:pPr>
            <w:r w:rsidRPr="000B6DA6">
              <w:rPr>
                <w:rFonts w:ascii="Verdana" w:hAnsi="Verdana"/>
                <w:sz w:val="18"/>
                <w:szCs w:val="18"/>
              </w:rPr>
              <w:t xml:space="preserve">Selectiecriterium 1 – </w:t>
            </w:r>
            <w:r w:rsidR="000B6DA6" w:rsidRPr="000B6DA6">
              <w:rPr>
                <w:rFonts w:ascii="Verdana" w:hAnsi="Verdana"/>
                <w:sz w:val="18"/>
                <w:szCs w:val="18"/>
              </w:rPr>
              <w:t>Ervaring realiseren bronnen met een groot brondebiet en een grote brondiepte.</w:t>
            </w:r>
          </w:p>
        </w:tc>
      </w:tr>
      <w:tr w:rsidR="00936FCD" w:rsidRPr="000B6DA6" w14:paraId="5E86A0A4" w14:textId="77777777" w:rsidTr="003D2708">
        <w:trPr>
          <w:trHeight w:val="216"/>
        </w:trPr>
        <w:tc>
          <w:tcPr>
            <w:tcW w:w="4508" w:type="dxa"/>
          </w:tcPr>
          <w:p w14:paraId="74D9C24E" w14:textId="77777777" w:rsidR="00936FCD" w:rsidRPr="000B6DA6" w:rsidRDefault="00936FCD" w:rsidP="00936FCD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1002B36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36FCD" w:rsidRPr="000B6DA6" w14:paraId="247C21C3" w14:textId="77777777" w:rsidTr="003D2708">
        <w:tc>
          <w:tcPr>
            <w:tcW w:w="4508" w:type="dxa"/>
          </w:tcPr>
          <w:p w14:paraId="6DCD8E3D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Welke entiteit(en) die u heeft opgevoerd voor de kerncompetenties is/zijn betrokken bij deze referentie?</w:t>
            </w:r>
          </w:p>
        </w:tc>
        <w:tc>
          <w:tcPr>
            <w:tcW w:w="4508" w:type="dxa"/>
          </w:tcPr>
          <w:p w14:paraId="01D6B220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36FCD" w:rsidRPr="000B6DA6" w14:paraId="65601D88" w14:textId="77777777" w:rsidTr="003D2708">
        <w:tc>
          <w:tcPr>
            <w:tcW w:w="4508" w:type="dxa"/>
          </w:tcPr>
          <w:p w14:paraId="4927E8CB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B1A9202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36FCD" w:rsidRPr="000B6DA6" w14:paraId="04CAE2EF" w14:textId="77777777" w:rsidTr="003D2708">
        <w:tc>
          <w:tcPr>
            <w:tcW w:w="4508" w:type="dxa"/>
          </w:tcPr>
          <w:p w14:paraId="3359DD33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deze referentie in samenwerking is uitgevoerd met één of meerder andere entiteiten dan u heeft opgevoerd bij de kerncompetenties, wie waren dan de deelnemende entiteiten en hoe zijn de verantwoordelijkheden verdeeld</w:t>
            </w:r>
          </w:p>
        </w:tc>
        <w:tc>
          <w:tcPr>
            <w:tcW w:w="4508" w:type="dxa"/>
          </w:tcPr>
          <w:p w14:paraId="1987AB7F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36FCD" w:rsidRPr="000B6DA6" w14:paraId="626BEF2C" w14:textId="77777777" w:rsidTr="003D2708">
        <w:tc>
          <w:tcPr>
            <w:tcW w:w="4508" w:type="dxa"/>
          </w:tcPr>
          <w:p w14:paraId="76709C59" w14:textId="77777777" w:rsidR="00936FCD" w:rsidRPr="000B6DA6" w:rsidRDefault="00936FCD" w:rsidP="00936FCD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92B0501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36FCD" w:rsidRPr="000B6DA6" w14:paraId="02D242BA" w14:textId="77777777" w:rsidTr="003D2708">
        <w:tc>
          <w:tcPr>
            <w:tcW w:w="4508" w:type="dxa"/>
          </w:tcPr>
          <w:p w14:paraId="61C355D5" w14:textId="77777777" w:rsidR="00936FCD" w:rsidRPr="000B6DA6" w:rsidRDefault="00936FCD" w:rsidP="00936FCD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het selectiecriterium onderdeel uitmaken</w:t>
            </w:r>
          </w:p>
        </w:tc>
        <w:tc>
          <w:tcPr>
            <w:tcW w:w="4508" w:type="dxa"/>
          </w:tcPr>
          <w:p w14:paraId="1DC0A6F8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36FCD" w:rsidRPr="000B6DA6" w14:paraId="52C50B1C" w14:textId="77777777" w:rsidTr="003D2708">
        <w:tc>
          <w:tcPr>
            <w:tcW w:w="4508" w:type="dxa"/>
          </w:tcPr>
          <w:p w14:paraId="575689C0" w14:textId="77777777" w:rsidR="00936FCD" w:rsidRPr="000B6DA6" w:rsidRDefault="00936FCD" w:rsidP="00936FCD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DEF5CBA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36FCD" w:rsidRPr="000B6DA6" w14:paraId="352A07A1" w14:textId="77777777" w:rsidTr="003D2708">
        <w:tc>
          <w:tcPr>
            <w:tcW w:w="4508" w:type="dxa"/>
          </w:tcPr>
          <w:p w14:paraId="6C480C35" w14:textId="77777777" w:rsidR="00936FCD" w:rsidRPr="000B6DA6" w:rsidRDefault="00936FCD" w:rsidP="00936FC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230941B2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36FCD" w:rsidRPr="000B6DA6" w14:paraId="502B29B1" w14:textId="77777777" w:rsidTr="003D2708">
        <w:tc>
          <w:tcPr>
            <w:tcW w:w="4508" w:type="dxa"/>
          </w:tcPr>
          <w:p w14:paraId="28738DA5" w14:textId="77777777" w:rsidR="00936FCD" w:rsidRPr="000B6DA6" w:rsidRDefault="00936FCD" w:rsidP="00936FC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740DCAD4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36FCD" w:rsidRPr="000B6DA6" w14:paraId="7DA71662" w14:textId="77777777" w:rsidTr="003D2708">
        <w:tc>
          <w:tcPr>
            <w:tcW w:w="4508" w:type="dxa"/>
          </w:tcPr>
          <w:p w14:paraId="22EB3CC0" w14:textId="77777777" w:rsidR="00936FCD" w:rsidRPr="000B6DA6" w:rsidRDefault="00936FCD" w:rsidP="00936FC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3586563C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36FCD" w:rsidRPr="000B6DA6" w14:paraId="6DAC21CF" w14:textId="77777777" w:rsidTr="003D2708">
        <w:tc>
          <w:tcPr>
            <w:tcW w:w="4508" w:type="dxa"/>
          </w:tcPr>
          <w:p w14:paraId="0E129E99" w14:textId="77777777" w:rsidR="00936FCD" w:rsidRPr="000B6DA6" w:rsidRDefault="00936FCD" w:rsidP="00936FC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7B5B03C2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36FCD" w:rsidRPr="000B6DA6" w14:paraId="7FC6CA6E" w14:textId="77777777" w:rsidTr="003D2708">
        <w:tc>
          <w:tcPr>
            <w:tcW w:w="4508" w:type="dxa"/>
          </w:tcPr>
          <w:p w14:paraId="7F99F79C" w14:textId="77777777" w:rsidR="00936FCD" w:rsidRPr="000B6DA6" w:rsidRDefault="00936FCD" w:rsidP="00936FCD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0BD0DC9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36FCD" w:rsidRPr="000B6DA6" w14:paraId="32231726" w14:textId="77777777" w:rsidTr="003D2708">
        <w:tc>
          <w:tcPr>
            <w:tcW w:w="4508" w:type="dxa"/>
          </w:tcPr>
          <w:p w14:paraId="0850EC2E" w14:textId="77777777" w:rsidR="00936FCD" w:rsidRPr="000B6DA6" w:rsidRDefault="00936FCD" w:rsidP="00936FC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Plaats(en) van uitvoering van de werkzaamheden</w:t>
            </w:r>
          </w:p>
        </w:tc>
        <w:tc>
          <w:tcPr>
            <w:tcW w:w="4508" w:type="dxa"/>
          </w:tcPr>
          <w:p w14:paraId="23814AE6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36FCD" w:rsidRPr="000B6DA6" w14:paraId="0DE10822" w14:textId="77777777" w:rsidTr="003D2708">
        <w:tc>
          <w:tcPr>
            <w:tcW w:w="4508" w:type="dxa"/>
          </w:tcPr>
          <w:p w14:paraId="073BCC1F" w14:textId="77777777" w:rsidR="00936FCD" w:rsidRPr="000B6DA6" w:rsidRDefault="00936FCD" w:rsidP="00936FCD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C128766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36FCD" w:rsidRPr="000B6DA6" w14:paraId="18EF22E2" w14:textId="77777777" w:rsidTr="003D2708">
        <w:tc>
          <w:tcPr>
            <w:tcW w:w="4508" w:type="dxa"/>
          </w:tcPr>
          <w:p w14:paraId="0D01BD0C" w14:textId="77777777" w:rsidR="00936FCD" w:rsidRPr="000B6DA6" w:rsidRDefault="00936FCD" w:rsidP="00936FC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Periode waarin (of data waarop) de werkzaamheden van het selectiecriterium zijn uitgevoerd, inclusief datum van voltooiing</w:t>
            </w:r>
          </w:p>
        </w:tc>
        <w:tc>
          <w:tcPr>
            <w:tcW w:w="4508" w:type="dxa"/>
          </w:tcPr>
          <w:p w14:paraId="16BE2DC9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36FCD" w:rsidRPr="000B6DA6" w14:paraId="7F3945C2" w14:textId="77777777" w:rsidTr="003D2708">
        <w:tc>
          <w:tcPr>
            <w:tcW w:w="4508" w:type="dxa"/>
          </w:tcPr>
          <w:p w14:paraId="2919E7AF" w14:textId="77777777" w:rsidR="00936FCD" w:rsidRPr="000B6DA6" w:rsidRDefault="00936FCD" w:rsidP="00936FCD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1D9E529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36FCD" w:rsidRPr="000B6DA6" w14:paraId="712E25E2" w14:textId="77777777" w:rsidTr="003D2708">
        <w:tc>
          <w:tcPr>
            <w:tcW w:w="4508" w:type="dxa"/>
          </w:tcPr>
          <w:p w14:paraId="53362AF2" w14:textId="77777777" w:rsidR="00936FCD" w:rsidRPr="000B6DA6" w:rsidRDefault="00936FCD" w:rsidP="00936FCD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601A6F56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  <w:r w:rsidRPr="000B6DA6">
              <w:rPr>
                <w:rFonts w:ascii="Verdana" w:hAnsi="Verdana"/>
                <w:sz w:val="18"/>
                <w:szCs w:val="18"/>
              </w:rPr>
              <w:t>Ja/Nee</w:t>
            </w:r>
          </w:p>
        </w:tc>
      </w:tr>
      <w:tr w:rsidR="00936FCD" w:rsidRPr="000B6DA6" w14:paraId="05B4FEE4" w14:textId="77777777" w:rsidTr="003D2708">
        <w:tc>
          <w:tcPr>
            <w:tcW w:w="4508" w:type="dxa"/>
          </w:tcPr>
          <w:p w14:paraId="127041AC" w14:textId="77777777" w:rsidR="00936FCD" w:rsidRPr="000B6DA6" w:rsidRDefault="00936FCD" w:rsidP="00936FCD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7940C9E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46E4" w:rsidRPr="000B6DA6" w14:paraId="2C83EE9D" w14:textId="77777777" w:rsidTr="003D2708">
        <w:tc>
          <w:tcPr>
            <w:tcW w:w="4508" w:type="dxa"/>
          </w:tcPr>
          <w:p w14:paraId="0BA31D1D" w14:textId="5FF4C6FC" w:rsidR="00DB46E4" w:rsidRPr="000B6DA6" w:rsidRDefault="00DB46E4" w:rsidP="00DB46E4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Betreft het </w:t>
            </w:r>
            <w:r w:rsidR="008763B4">
              <w:rPr>
                <w:rFonts w:ascii="Verdana" w:eastAsia="Times New Roman" w:hAnsi="Verdana" w:cs="Arial"/>
                <w:sz w:val="18"/>
                <w:szCs w:val="18"/>
              </w:rPr>
              <w:t xml:space="preserve">de realisatie </w:t>
            </w:r>
            <w:r w:rsidR="00EF4570">
              <w:rPr>
                <w:rFonts w:ascii="Verdana" w:eastAsia="Times New Roman" w:hAnsi="Verdana" w:cs="Arial"/>
                <w:sz w:val="18"/>
                <w:szCs w:val="18"/>
              </w:rPr>
              <w:t>van bronnen</w:t>
            </w:r>
            <w:r w:rsidR="00B83A71">
              <w:rPr>
                <w:rFonts w:ascii="Verdana" w:eastAsia="Times New Roman" w:hAnsi="Verdana" w:cs="Arial"/>
                <w:sz w:val="18"/>
                <w:szCs w:val="18"/>
              </w:rPr>
              <w:t xml:space="preserve"> ten behoeve van een meervoudig open WKO-systeem</w:t>
            </w:r>
            <w:r w:rsidR="00EF4570">
              <w:rPr>
                <w:rFonts w:ascii="Verdana" w:eastAsia="Times New Roman" w:hAnsi="Verdana" w:cs="Arial"/>
                <w:sz w:val="18"/>
                <w:szCs w:val="18"/>
              </w:rPr>
              <w:t xml:space="preserve">? </w:t>
            </w:r>
          </w:p>
        </w:tc>
        <w:tc>
          <w:tcPr>
            <w:tcW w:w="4508" w:type="dxa"/>
          </w:tcPr>
          <w:p w14:paraId="0BA0A26D" w14:textId="77777777" w:rsidR="00DB46E4" w:rsidRPr="000B6DA6" w:rsidRDefault="00DB46E4" w:rsidP="00DB46E4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36FCD" w:rsidRPr="000B6DA6" w14:paraId="46B8C232" w14:textId="77777777" w:rsidTr="003D2708">
        <w:tc>
          <w:tcPr>
            <w:tcW w:w="4508" w:type="dxa"/>
          </w:tcPr>
          <w:p w14:paraId="5C65CDA8" w14:textId="77777777" w:rsidR="00936FCD" w:rsidRPr="000B6DA6" w:rsidRDefault="00936FCD" w:rsidP="00936FCD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88F90F4" w14:textId="77777777" w:rsidR="00936FCD" w:rsidRPr="000B6DA6" w:rsidRDefault="00936FCD" w:rsidP="00936FCD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F4570" w:rsidRPr="000B6DA6" w14:paraId="0AAB5AEF" w14:textId="77777777" w:rsidTr="003D2708">
        <w:tc>
          <w:tcPr>
            <w:tcW w:w="4508" w:type="dxa"/>
          </w:tcPr>
          <w:p w14:paraId="0E624BDA" w14:textId="09D72E04" w:rsidR="00EF4570" w:rsidRPr="000B6DA6" w:rsidRDefault="00EF4570" w:rsidP="00EF457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 xml:space="preserve">Wat </w:t>
            </w:r>
            <w:r w:rsidR="005B27C7">
              <w:rPr>
                <w:rFonts w:ascii="Verdana" w:eastAsia="Times New Roman" w:hAnsi="Verdana" w:cs="Arial"/>
                <w:sz w:val="18"/>
                <w:szCs w:val="18"/>
              </w:rPr>
              <w:t>was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 xml:space="preserve"> het </w:t>
            </w:r>
            <w:r w:rsidR="00F8624D">
              <w:rPr>
                <w:rFonts w:ascii="Verdana" w:eastAsia="Times New Roman" w:hAnsi="Verdana" w:cs="Arial"/>
                <w:sz w:val="18"/>
                <w:szCs w:val="18"/>
              </w:rPr>
              <w:t xml:space="preserve">hoogste 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 xml:space="preserve">brondebiet van de </w:t>
            </w:r>
            <w:r w:rsidR="009530F4">
              <w:rPr>
                <w:rFonts w:ascii="Verdana" w:eastAsia="Times New Roman" w:hAnsi="Verdana" w:cs="Arial"/>
                <w:sz w:val="18"/>
                <w:szCs w:val="18"/>
              </w:rPr>
              <w:t xml:space="preserve">gerealiseerde 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enkele bron van het WKO-systeem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(in 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m</w:t>
            </w:r>
            <w:r w:rsidRPr="000B6DA6">
              <w:rPr>
                <w:rFonts w:ascii="Verdana" w:eastAsia="Times New Roman" w:hAnsi="Verdana" w:cs="Arial"/>
                <w:sz w:val="18"/>
                <w:szCs w:val="18"/>
                <w:vertAlign w:val="superscript"/>
              </w:rPr>
              <w:t>3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/uur)</w:t>
            </w:r>
            <w:r w:rsidR="005B27C7">
              <w:rPr>
                <w:rFonts w:ascii="Verdana" w:eastAsia="Times New Roman" w:hAnsi="Verdana" w:cs="Arial"/>
                <w:sz w:val="18"/>
                <w:szCs w:val="18"/>
              </w:rPr>
              <w:t xml:space="preserve"> bij een b</w:t>
            </w:r>
            <w:r w:rsidR="00C66FE9">
              <w:rPr>
                <w:rFonts w:ascii="Verdana" w:eastAsia="Times New Roman" w:hAnsi="Verdana" w:cs="Arial"/>
                <w:sz w:val="18"/>
                <w:szCs w:val="18"/>
              </w:rPr>
              <w:t>rondiepte van 100 m</w:t>
            </w:r>
            <w:r w:rsidR="00C66FE9" w:rsidRPr="00B73158">
              <w:rPr>
                <w:rFonts w:ascii="Verdana" w:eastAsia="Times New Roman" w:hAnsi="Verdana" w:cs="Arial"/>
                <w:sz w:val="18"/>
                <w:szCs w:val="18"/>
                <w:vertAlign w:val="superscript"/>
              </w:rPr>
              <w:t>1</w:t>
            </w:r>
            <w:r w:rsidR="00C66FE9">
              <w:rPr>
                <w:rFonts w:ascii="Verdana" w:eastAsia="Times New Roman" w:hAnsi="Verdana" w:cs="Arial"/>
                <w:sz w:val="18"/>
                <w:szCs w:val="18"/>
              </w:rPr>
              <w:t xml:space="preserve"> minus het maaiveld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6C04AE9B" w14:textId="77777777" w:rsidR="00EF4570" w:rsidRPr="000B6DA6" w:rsidRDefault="00EF4570" w:rsidP="00EF457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F4570" w:rsidRPr="000B6DA6" w14:paraId="3F261AA2" w14:textId="77777777" w:rsidTr="003D2708">
        <w:tc>
          <w:tcPr>
            <w:tcW w:w="4508" w:type="dxa"/>
          </w:tcPr>
          <w:p w14:paraId="7AFDA3C6" w14:textId="77777777" w:rsidR="00EF4570" w:rsidRPr="000B6DA6" w:rsidRDefault="00EF4570" w:rsidP="00EF457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F80E6E0" w14:textId="77777777" w:rsidR="00EF4570" w:rsidRPr="000B6DA6" w:rsidRDefault="00EF4570" w:rsidP="00EF457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A8C" w:rsidRPr="000B6DA6" w14:paraId="00759EFD" w14:textId="77777777" w:rsidTr="003D2708">
        <w:tc>
          <w:tcPr>
            <w:tcW w:w="4508" w:type="dxa"/>
          </w:tcPr>
          <w:p w14:paraId="7657DD2B" w14:textId="14B0829E" w:rsidR="001F0A8C" w:rsidRPr="000B6DA6" w:rsidRDefault="001F0A8C" w:rsidP="001F0A8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Wat was de brondiepte </w:t>
            </w:r>
            <w:r w:rsidR="00CA3C0D">
              <w:rPr>
                <w:rFonts w:ascii="Verdana" w:eastAsia="Times New Roman" w:hAnsi="Verdana" w:cs="Arial"/>
                <w:sz w:val="18"/>
                <w:szCs w:val="18"/>
              </w:rPr>
              <w:t xml:space="preserve">van </w:t>
            </w:r>
            <w:r w:rsidR="00C66FE9">
              <w:rPr>
                <w:rFonts w:ascii="Verdana" w:eastAsia="Times New Roman" w:hAnsi="Verdana" w:cs="Arial"/>
                <w:sz w:val="18"/>
                <w:szCs w:val="18"/>
              </w:rPr>
              <w:t xml:space="preserve">de hierboven opgegeven </w:t>
            </w:r>
            <w:r w:rsidR="00CA3C0D">
              <w:rPr>
                <w:rFonts w:ascii="Verdana" w:eastAsia="Times New Roman" w:hAnsi="Verdana" w:cs="Arial"/>
                <w:sz w:val="18"/>
                <w:szCs w:val="18"/>
              </w:rPr>
              <w:t xml:space="preserve">bron </w:t>
            </w:r>
            <w:r w:rsidR="00C66FE9">
              <w:rPr>
                <w:rFonts w:ascii="Verdana" w:eastAsia="Times New Roman" w:hAnsi="Verdana" w:cs="Arial"/>
                <w:sz w:val="18"/>
                <w:szCs w:val="18"/>
              </w:rPr>
              <w:t>(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in m</w:t>
            </w:r>
            <w:r w:rsidRPr="00B73158">
              <w:rPr>
                <w:rFonts w:ascii="Verdana" w:eastAsia="Times New Roman" w:hAnsi="Verdana" w:cs="Arial"/>
                <w:sz w:val="18"/>
                <w:szCs w:val="18"/>
                <w:vertAlign w:val="superscript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minus het maaiveld</w:t>
            </w:r>
            <w:r w:rsidR="00C66FE9"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23CCBCD9" w14:textId="77777777" w:rsidR="001F0A8C" w:rsidRPr="000B6DA6" w:rsidRDefault="001F0A8C" w:rsidP="001F0A8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A8C" w:rsidRPr="000B6DA6" w14:paraId="093AA75F" w14:textId="77777777" w:rsidTr="003D2708">
        <w:tc>
          <w:tcPr>
            <w:tcW w:w="4508" w:type="dxa"/>
          </w:tcPr>
          <w:p w14:paraId="39338BCA" w14:textId="77777777" w:rsidR="001F0A8C" w:rsidRPr="000B6DA6" w:rsidRDefault="001F0A8C" w:rsidP="001F0A8C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98688CC" w14:textId="77777777" w:rsidR="001F0A8C" w:rsidRPr="000B6DA6" w:rsidRDefault="001F0A8C" w:rsidP="001F0A8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A8C" w:rsidRPr="000B6DA6" w14:paraId="2CF4666E" w14:textId="77777777" w:rsidTr="003D2708">
        <w:tc>
          <w:tcPr>
            <w:tcW w:w="4508" w:type="dxa"/>
          </w:tcPr>
          <w:p w14:paraId="65EFAF4B" w14:textId="77777777" w:rsidR="001F0A8C" w:rsidRPr="000B6DA6" w:rsidRDefault="001F0A8C" w:rsidP="001F0A8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3724ACA2" w14:textId="77777777" w:rsidR="001F0A8C" w:rsidRPr="000B6DA6" w:rsidRDefault="001F0A8C" w:rsidP="001F0A8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4FF9B45" w14:textId="77777777" w:rsidR="001F0A8C" w:rsidRPr="000B6DA6" w:rsidRDefault="001F0A8C" w:rsidP="001F0A8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A8C" w:rsidRPr="000B6DA6" w14:paraId="3983E299" w14:textId="77777777" w:rsidTr="003D2708">
        <w:tc>
          <w:tcPr>
            <w:tcW w:w="4508" w:type="dxa"/>
          </w:tcPr>
          <w:p w14:paraId="370A64ED" w14:textId="77777777" w:rsidR="001F0A8C" w:rsidRPr="000B6DA6" w:rsidRDefault="001F0A8C" w:rsidP="001F0A8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0B6DA6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1"/>
            </w:r>
          </w:p>
          <w:p w14:paraId="24CE9F35" w14:textId="77777777" w:rsidR="001F0A8C" w:rsidRPr="000B6DA6" w:rsidRDefault="001F0A8C" w:rsidP="001F0A8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lastRenderedPageBreak/>
              <w:t>Let op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25BE7631" w14:textId="77777777" w:rsidR="001F0A8C" w:rsidRPr="000B6DA6" w:rsidRDefault="001F0A8C" w:rsidP="001F0A8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6C909A6" w14:textId="77777777" w:rsidR="001F0A8C" w:rsidRPr="000B6DA6" w:rsidRDefault="001F0A8C" w:rsidP="001F0A8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A8C" w:rsidRPr="000B6DA6" w14:paraId="427EF751" w14:textId="77777777" w:rsidTr="003D2708">
        <w:tc>
          <w:tcPr>
            <w:tcW w:w="4508" w:type="dxa"/>
          </w:tcPr>
          <w:p w14:paraId="1398D164" w14:textId="77777777" w:rsidR="001F0A8C" w:rsidRPr="000B6DA6" w:rsidRDefault="001F0A8C" w:rsidP="001F0A8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68A59994" w14:textId="77777777" w:rsidR="001F0A8C" w:rsidRPr="000B6DA6" w:rsidRDefault="001F0A8C" w:rsidP="001F0A8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401C212" w14:textId="77777777" w:rsidR="001F0A8C" w:rsidRPr="000B6DA6" w:rsidRDefault="001F0A8C" w:rsidP="001F0A8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1F0A8C" w:rsidRPr="000B6DA6" w14:paraId="65F071B8" w14:textId="77777777" w:rsidTr="003D2708">
        <w:tc>
          <w:tcPr>
            <w:tcW w:w="4508" w:type="dxa"/>
          </w:tcPr>
          <w:p w14:paraId="1BE2C2E8" w14:textId="77777777" w:rsidR="001F0A8C" w:rsidRPr="000B6DA6" w:rsidRDefault="001F0A8C" w:rsidP="001F0A8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655C0802" w14:textId="77777777" w:rsidR="001F0A8C" w:rsidRPr="000B6DA6" w:rsidRDefault="001F0A8C" w:rsidP="001F0A8C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6AC2ABE" w14:textId="77777777" w:rsidR="001F0A8C" w:rsidRPr="000B6DA6" w:rsidRDefault="001F0A8C" w:rsidP="001F0A8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D43A6A" w14:textId="77777777" w:rsidR="00D56B0F" w:rsidRPr="000B6DA6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755BEA0" w14:textId="77777777" w:rsidR="0015772E" w:rsidRPr="000B6DA6" w:rsidRDefault="0015772E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6C09DE1B" w14:textId="50EFEA92" w:rsidR="00206CF5" w:rsidRPr="000B6DA6" w:rsidRDefault="00206CF5">
      <w:pPr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0B6DA6">
        <w:rPr>
          <w:rFonts w:ascii="Verdana" w:eastAsia="Times New Roman" w:hAnsi="Verdana" w:cs="Arial"/>
          <w:b/>
          <w:bCs/>
          <w:color w:val="000000"/>
          <w:sz w:val="18"/>
          <w:szCs w:val="18"/>
        </w:rPr>
        <w:br w:type="page"/>
      </w:r>
    </w:p>
    <w:p w14:paraId="608BB547" w14:textId="4B0B75B7" w:rsidR="00206CF5" w:rsidRPr="000B6DA6" w:rsidRDefault="00206CF5" w:rsidP="00206CF5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0B6DA6">
        <w:rPr>
          <w:rFonts w:ascii="Verdana" w:eastAsia="Times New Roman" w:hAnsi="Verdana" w:cs="Times New Roman"/>
          <w:b/>
          <w:sz w:val="24"/>
          <w:szCs w:val="24"/>
        </w:rPr>
        <w:lastRenderedPageBreak/>
        <w:t>Selectiecriterium 2 – Complexiteit</w:t>
      </w:r>
    </w:p>
    <w:p w14:paraId="1F06BCF5" w14:textId="77777777" w:rsidR="0015772E" w:rsidRPr="000B6DA6" w:rsidRDefault="0015772E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E3C90" w:rsidRPr="000B6DA6" w14:paraId="30CC23AE" w14:textId="77777777" w:rsidTr="00D56B0F">
        <w:tc>
          <w:tcPr>
            <w:tcW w:w="4508" w:type="dxa"/>
          </w:tcPr>
          <w:p w14:paraId="2BE992DF" w14:textId="25771070" w:rsidR="00EE3C90" w:rsidRPr="000B6DA6" w:rsidRDefault="00EE3C90" w:rsidP="00EE3C90">
            <w:pPr>
              <w:suppressAutoHyphens/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  <w:r w:rsidRPr="000B6DA6">
              <w:rPr>
                <w:rFonts w:ascii="Verdana" w:hAnsi="Verdana" w:cs="Arial"/>
                <w:color w:val="000000" w:themeColor="text1"/>
                <w:sz w:val="18"/>
                <w:szCs w:val="18"/>
              </w:rPr>
              <w:t>Geef aan op welk selectiecriterium deze referentie betrekking heeft.</w:t>
            </w:r>
          </w:p>
        </w:tc>
        <w:tc>
          <w:tcPr>
            <w:tcW w:w="4508" w:type="dxa"/>
          </w:tcPr>
          <w:p w14:paraId="3AB4451C" w14:textId="6D56DFE1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  <w:bookmarkStart w:id="0" w:name="_Hlk138420527"/>
            <w:r>
              <w:rPr>
                <w:rFonts w:ascii="Verdana" w:hAnsi="Verdana"/>
                <w:sz w:val="18"/>
                <w:szCs w:val="18"/>
              </w:rPr>
              <w:t>Selectiecriterium 2 - Ervaring realiseren ondergrondse deel van een WKO-systeem in een intensief gebruikte omgeving en een complexe ondergrond.</w:t>
            </w:r>
            <w:bookmarkEnd w:id="0"/>
          </w:p>
        </w:tc>
      </w:tr>
      <w:tr w:rsidR="00EE3C90" w:rsidRPr="000B6DA6" w14:paraId="2BF81274" w14:textId="77777777" w:rsidTr="00B50F30">
        <w:trPr>
          <w:trHeight w:val="216"/>
        </w:trPr>
        <w:tc>
          <w:tcPr>
            <w:tcW w:w="4508" w:type="dxa"/>
          </w:tcPr>
          <w:p w14:paraId="6EA126CE" w14:textId="77777777" w:rsidR="00EE3C90" w:rsidRPr="000B6DA6" w:rsidRDefault="00EE3C90" w:rsidP="00EE3C90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75AA852" w14:textId="77777777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E3C90" w:rsidRPr="000B6DA6" w14:paraId="73D506B4" w14:textId="77777777" w:rsidTr="00D56B0F">
        <w:tc>
          <w:tcPr>
            <w:tcW w:w="4508" w:type="dxa"/>
          </w:tcPr>
          <w:p w14:paraId="2281A241" w14:textId="3689A0CF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Welke entiteit(en) die u heeft opgevoerd voor de kerncompetenties is/zijn betrokken bij deze referentie?</w:t>
            </w:r>
          </w:p>
        </w:tc>
        <w:tc>
          <w:tcPr>
            <w:tcW w:w="4508" w:type="dxa"/>
          </w:tcPr>
          <w:p w14:paraId="623A5B7F" w14:textId="77777777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E3C90" w:rsidRPr="000B6DA6" w14:paraId="081A1B4A" w14:textId="77777777" w:rsidTr="00D56B0F">
        <w:tc>
          <w:tcPr>
            <w:tcW w:w="4508" w:type="dxa"/>
          </w:tcPr>
          <w:p w14:paraId="4E6F12FD" w14:textId="77777777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6384775" w14:textId="77777777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E3C90" w:rsidRPr="000B6DA6" w14:paraId="776FEF44" w14:textId="77777777" w:rsidTr="004B7B52">
        <w:tc>
          <w:tcPr>
            <w:tcW w:w="4508" w:type="dxa"/>
          </w:tcPr>
          <w:p w14:paraId="5FF69CD6" w14:textId="7661EEDC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Als deze referentie in samenwerking is uitgevoerd met één of meerder andere entiteiten dan u heeft opgevoerd bij de kerncompetenties, wie waren dan de deelnemende entiteiten en hoe zijn de verantwoordelijkheden verdeeld</w:t>
            </w:r>
          </w:p>
        </w:tc>
        <w:tc>
          <w:tcPr>
            <w:tcW w:w="4508" w:type="dxa"/>
          </w:tcPr>
          <w:p w14:paraId="12EBB448" w14:textId="77777777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E3C90" w:rsidRPr="000B6DA6" w14:paraId="10726108" w14:textId="77777777" w:rsidTr="00D56B0F">
        <w:tc>
          <w:tcPr>
            <w:tcW w:w="4508" w:type="dxa"/>
          </w:tcPr>
          <w:p w14:paraId="7C6A38AA" w14:textId="77777777" w:rsidR="00EE3C90" w:rsidRPr="000B6DA6" w:rsidRDefault="00EE3C90" w:rsidP="00EE3C9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20CCF1E" w14:textId="77777777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E3C90" w:rsidRPr="000B6DA6" w14:paraId="56CD5D73" w14:textId="77777777" w:rsidTr="00D56B0F">
        <w:tc>
          <w:tcPr>
            <w:tcW w:w="4508" w:type="dxa"/>
          </w:tcPr>
          <w:p w14:paraId="6C9599CE" w14:textId="0998B006" w:rsidR="00EE3C90" w:rsidRPr="000B6DA6" w:rsidRDefault="00EE3C90" w:rsidP="00EE3C9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Naam en inhoud van de opdracht waarvan de werkzaamheden van het selectiecriterium onderdeel uitmaken</w:t>
            </w:r>
          </w:p>
        </w:tc>
        <w:tc>
          <w:tcPr>
            <w:tcW w:w="4508" w:type="dxa"/>
          </w:tcPr>
          <w:p w14:paraId="423A6F51" w14:textId="77777777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E3C90" w:rsidRPr="000B6DA6" w14:paraId="1FAF7A74" w14:textId="77777777" w:rsidTr="00D56B0F">
        <w:tc>
          <w:tcPr>
            <w:tcW w:w="4508" w:type="dxa"/>
          </w:tcPr>
          <w:p w14:paraId="545CC47E" w14:textId="77777777" w:rsidR="00EE3C90" w:rsidRPr="000B6DA6" w:rsidRDefault="00EE3C90" w:rsidP="00EE3C9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05EAE713" w14:textId="77777777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E3C90" w:rsidRPr="000B6DA6" w14:paraId="0B68109E" w14:textId="77777777" w:rsidTr="00D56B0F">
        <w:tc>
          <w:tcPr>
            <w:tcW w:w="4508" w:type="dxa"/>
          </w:tcPr>
          <w:p w14:paraId="1F86FB9E" w14:textId="4484CF9A" w:rsidR="00EE3C90" w:rsidRPr="000B6DA6" w:rsidRDefault="00EE3C90" w:rsidP="00EE3C9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508" w:type="dxa"/>
          </w:tcPr>
          <w:p w14:paraId="186F9306" w14:textId="77777777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E3C90" w:rsidRPr="000B6DA6" w14:paraId="690F79A0" w14:textId="77777777" w:rsidTr="00D56B0F">
        <w:tc>
          <w:tcPr>
            <w:tcW w:w="4508" w:type="dxa"/>
          </w:tcPr>
          <w:p w14:paraId="7553A172" w14:textId="231F186A" w:rsidR="00EE3C90" w:rsidRPr="000B6DA6" w:rsidRDefault="00EE3C90" w:rsidP="00EE3C9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508" w:type="dxa"/>
          </w:tcPr>
          <w:p w14:paraId="24659B9C" w14:textId="77777777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E3C90" w:rsidRPr="000B6DA6" w14:paraId="23A1D3FB" w14:textId="77777777" w:rsidTr="00D56B0F">
        <w:tc>
          <w:tcPr>
            <w:tcW w:w="4508" w:type="dxa"/>
          </w:tcPr>
          <w:p w14:paraId="5D7C5134" w14:textId="2800C25B" w:rsidR="00EE3C90" w:rsidRPr="000B6DA6" w:rsidRDefault="00EE3C90" w:rsidP="00EE3C9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508" w:type="dxa"/>
          </w:tcPr>
          <w:p w14:paraId="05442DE8" w14:textId="77777777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E3C90" w:rsidRPr="000B6DA6" w14:paraId="3C2E6ECB" w14:textId="77777777" w:rsidTr="00D56B0F">
        <w:tc>
          <w:tcPr>
            <w:tcW w:w="4508" w:type="dxa"/>
          </w:tcPr>
          <w:p w14:paraId="241EA9AA" w14:textId="57C21B9D" w:rsidR="00EE3C90" w:rsidRPr="000B6DA6" w:rsidRDefault="00EE3C90" w:rsidP="00EE3C9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508" w:type="dxa"/>
          </w:tcPr>
          <w:p w14:paraId="475FAAF6" w14:textId="77777777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E3C90" w:rsidRPr="000B6DA6" w14:paraId="356E9CBF" w14:textId="77777777" w:rsidTr="00D56B0F">
        <w:tc>
          <w:tcPr>
            <w:tcW w:w="4508" w:type="dxa"/>
          </w:tcPr>
          <w:p w14:paraId="5826C83A" w14:textId="77777777" w:rsidR="00EE3C90" w:rsidRPr="000B6DA6" w:rsidRDefault="00EE3C90" w:rsidP="00EE3C9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2DC3874" w14:textId="77777777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E3C90" w:rsidRPr="000B6DA6" w14:paraId="69C22AB5" w14:textId="77777777" w:rsidTr="00D56B0F">
        <w:tc>
          <w:tcPr>
            <w:tcW w:w="4508" w:type="dxa"/>
          </w:tcPr>
          <w:p w14:paraId="46E2BBC9" w14:textId="550F898A" w:rsidR="00EE3C90" w:rsidRPr="000B6DA6" w:rsidRDefault="00EE3C90" w:rsidP="00EE3C9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Plaats(en) van uitvoering van de werkzaamheden</w:t>
            </w:r>
          </w:p>
        </w:tc>
        <w:tc>
          <w:tcPr>
            <w:tcW w:w="4508" w:type="dxa"/>
          </w:tcPr>
          <w:p w14:paraId="034ADB0D" w14:textId="77777777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E3C90" w:rsidRPr="000B6DA6" w14:paraId="686B2C91" w14:textId="77777777" w:rsidTr="00D56B0F">
        <w:tc>
          <w:tcPr>
            <w:tcW w:w="4508" w:type="dxa"/>
          </w:tcPr>
          <w:p w14:paraId="40E10539" w14:textId="77777777" w:rsidR="00EE3C90" w:rsidRPr="000B6DA6" w:rsidRDefault="00EE3C90" w:rsidP="00EE3C9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3922391" w14:textId="77777777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E3C90" w:rsidRPr="000B6DA6" w14:paraId="5EE3DDD9" w14:textId="77777777" w:rsidTr="00D56B0F">
        <w:tc>
          <w:tcPr>
            <w:tcW w:w="4508" w:type="dxa"/>
          </w:tcPr>
          <w:p w14:paraId="4EF3716F" w14:textId="7F8337ED" w:rsidR="00EE3C90" w:rsidRPr="000B6DA6" w:rsidRDefault="00EE3C90" w:rsidP="00EE3C9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Periode waarin (of data waarop) de werkzaamheden van het selectiecriterium zijn uitgevoerd, inclusief datum van voltooiing</w:t>
            </w:r>
          </w:p>
        </w:tc>
        <w:tc>
          <w:tcPr>
            <w:tcW w:w="4508" w:type="dxa"/>
          </w:tcPr>
          <w:p w14:paraId="6C539E11" w14:textId="77777777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E3C90" w:rsidRPr="000B6DA6" w14:paraId="277ED63B" w14:textId="77777777" w:rsidTr="00D56B0F">
        <w:tc>
          <w:tcPr>
            <w:tcW w:w="4508" w:type="dxa"/>
          </w:tcPr>
          <w:p w14:paraId="30DB6427" w14:textId="77777777" w:rsidR="00EE3C90" w:rsidRPr="000B6DA6" w:rsidRDefault="00EE3C90" w:rsidP="00EE3C9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B9E004F" w14:textId="77777777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EE3C90" w:rsidRPr="000B6DA6" w14:paraId="4D48C14F" w14:textId="77777777" w:rsidTr="00D56B0F">
        <w:tc>
          <w:tcPr>
            <w:tcW w:w="4508" w:type="dxa"/>
          </w:tcPr>
          <w:p w14:paraId="66CEE811" w14:textId="3AEDF0E3" w:rsidR="00EE3C90" w:rsidRPr="000B6DA6" w:rsidRDefault="00EE3C90" w:rsidP="00EE3C9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uitgevoerd, zoals bedoeld in paragraaf 4.1 van bijlage 1 procedurele regels?</w:t>
            </w:r>
          </w:p>
        </w:tc>
        <w:tc>
          <w:tcPr>
            <w:tcW w:w="4508" w:type="dxa"/>
          </w:tcPr>
          <w:p w14:paraId="2AA9C073" w14:textId="4C100CCA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  <w:r w:rsidRPr="000B6DA6">
              <w:rPr>
                <w:rFonts w:ascii="Verdana" w:hAnsi="Verdana"/>
                <w:sz w:val="18"/>
                <w:szCs w:val="18"/>
              </w:rPr>
              <w:t>Ja/Nee</w:t>
            </w:r>
          </w:p>
        </w:tc>
      </w:tr>
      <w:tr w:rsidR="00EE3C90" w:rsidRPr="000B6DA6" w14:paraId="47B55C79" w14:textId="77777777" w:rsidTr="00D56B0F">
        <w:tc>
          <w:tcPr>
            <w:tcW w:w="4508" w:type="dxa"/>
          </w:tcPr>
          <w:p w14:paraId="70740E2D" w14:textId="75C69350" w:rsidR="00EE3C90" w:rsidRPr="000B6DA6" w:rsidRDefault="00EE3C90" w:rsidP="00EE3C9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F50BED2" w14:textId="0F9C2F13" w:rsidR="00EE3C90" w:rsidRPr="000B6DA6" w:rsidRDefault="00EE3C90" w:rsidP="00EE3C9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82D67" w:rsidRPr="000B6DA6" w14:paraId="4EBBB9EB" w14:textId="77777777" w:rsidTr="00D56B0F">
        <w:tc>
          <w:tcPr>
            <w:tcW w:w="4508" w:type="dxa"/>
          </w:tcPr>
          <w:p w14:paraId="2759AF7D" w14:textId="0332304C" w:rsidR="00B82D67" w:rsidRPr="000B6DA6" w:rsidRDefault="00B82D67" w:rsidP="00B82D67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Betreft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een ondergronds deel van een collectief meervoudig open warmte-koude-opslagsysteem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508" w:type="dxa"/>
          </w:tcPr>
          <w:p w14:paraId="36AE107F" w14:textId="77777777" w:rsidR="00B82D67" w:rsidRPr="000B6DA6" w:rsidRDefault="00B82D67" w:rsidP="00B82D6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82D67" w:rsidRPr="000B6DA6" w14:paraId="01777B08" w14:textId="77777777" w:rsidTr="00D56B0F">
        <w:tc>
          <w:tcPr>
            <w:tcW w:w="4508" w:type="dxa"/>
          </w:tcPr>
          <w:p w14:paraId="0C8416F2" w14:textId="77777777" w:rsidR="00B82D67" w:rsidRPr="000B6DA6" w:rsidRDefault="00B82D67" w:rsidP="00B82D67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4270EE6C" w14:textId="77777777" w:rsidR="00B82D67" w:rsidRPr="000B6DA6" w:rsidRDefault="00B82D67" w:rsidP="00B82D6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0B1CDC" w:rsidRPr="000B6DA6" w14:paraId="2EF75816" w14:textId="77777777" w:rsidTr="00D56B0F">
        <w:tc>
          <w:tcPr>
            <w:tcW w:w="4508" w:type="dxa"/>
          </w:tcPr>
          <w:p w14:paraId="78C45C12" w14:textId="4A4011D6" w:rsidR="000B1CDC" w:rsidRPr="000B6DA6" w:rsidRDefault="000B1CDC" w:rsidP="000B1CDC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Was u verantwoordelijk voor het realiseren van het ondergronds deel?</w:t>
            </w:r>
          </w:p>
        </w:tc>
        <w:tc>
          <w:tcPr>
            <w:tcW w:w="4508" w:type="dxa"/>
          </w:tcPr>
          <w:p w14:paraId="200D07F7" w14:textId="77777777" w:rsidR="000B1CDC" w:rsidRPr="000B6DA6" w:rsidRDefault="000B1CDC" w:rsidP="000B1CD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15097" w:rsidRPr="000B6DA6" w14:paraId="4F6216FF" w14:textId="77777777" w:rsidTr="00D56B0F">
        <w:tc>
          <w:tcPr>
            <w:tcW w:w="4508" w:type="dxa"/>
          </w:tcPr>
          <w:p w14:paraId="53FCB8A3" w14:textId="77777777" w:rsidR="00215097" w:rsidRPr="000B6DA6" w:rsidRDefault="00215097" w:rsidP="00215097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1442C3E" w14:textId="77777777" w:rsidR="00215097" w:rsidRPr="000B6DA6" w:rsidRDefault="00215097" w:rsidP="0021509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043F0" w:rsidRPr="000B6DA6" w14:paraId="1020BCE7" w14:textId="77777777" w:rsidTr="00D56B0F">
        <w:tc>
          <w:tcPr>
            <w:tcW w:w="4508" w:type="dxa"/>
          </w:tcPr>
          <w:p w14:paraId="560E75BA" w14:textId="0BAD09A4" w:rsidR="004043F0" w:rsidRPr="000B6DA6" w:rsidRDefault="004043F0" w:rsidP="004043F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van het gezamenlijk gesommeerd brondebiet</w:t>
            </w:r>
            <w:r w:rsidR="00C3597A">
              <w:rPr>
                <w:rFonts w:ascii="Verdana" w:eastAsia="Times New Roman" w:hAnsi="Verdana" w:cs="Arial"/>
                <w:sz w:val="18"/>
                <w:szCs w:val="18"/>
              </w:rPr>
              <w:t xml:space="preserve"> (in </w:t>
            </w:r>
            <w:r w:rsidR="00C3597A" w:rsidRPr="000B6DA6">
              <w:rPr>
                <w:rFonts w:ascii="Verdana" w:eastAsia="Times New Roman" w:hAnsi="Verdana" w:cs="Arial"/>
                <w:sz w:val="18"/>
                <w:szCs w:val="18"/>
              </w:rPr>
              <w:t>m</w:t>
            </w:r>
            <w:r w:rsidR="00C3597A" w:rsidRPr="000B6DA6">
              <w:rPr>
                <w:rFonts w:ascii="Verdana" w:eastAsia="Times New Roman" w:hAnsi="Verdana" w:cs="Arial"/>
                <w:sz w:val="18"/>
                <w:szCs w:val="18"/>
                <w:vertAlign w:val="superscript"/>
              </w:rPr>
              <w:t>3</w:t>
            </w:r>
            <w:r w:rsidR="00C3597A" w:rsidRPr="000B6DA6">
              <w:rPr>
                <w:rFonts w:ascii="Verdana" w:eastAsia="Times New Roman" w:hAnsi="Verdana" w:cs="Arial"/>
                <w:sz w:val="18"/>
                <w:szCs w:val="18"/>
              </w:rPr>
              <w:t>/uur)?</w:t>
            </w:r>
          </w:p>
        </w:tc>
        <w:tc>
          <w:tcPr>
            <w:tcW w:w="4508" w:type="dxa"/>
          </w:tcPr>
          <w:p w14:paraId="03C74EA5" w14:textId="77777777" w:rsidR="004043F0" w:rsidRPr="000B6DA6" w:rsidRDefault="004043F0" w:rsidP="004043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043F0" w:rsidRPr="000B6DA6" w14:paraId="52C7CE7A" w14:textId="77777777" w:rsidTr="00D56B0F">
        <w:tc>
          <w:tcPr>
            <w:tcW w:w="4508" w:type="dxa"/>
          </w:tcPr>
          <w:p w14:paraId="5497A0D3" w14:textId="77777777" w:rsidR="004043F0" w:rsidRPr="000B6DA6" w:rsidRDefault="004043F0" w:rsidP="004043F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801A946" w14:textId="77777777" w:rsidR="004043F0" w:rsidRPr="000B6DA6" w:rsidRDefault="004043F0" w:rsidP="004043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043F0" w:rsidRPr="000B6DA6" w14:paraId="1C6912E3" w14:textId="77777777" w:rsidTr="00D56B0F">
        <w:tc>
          <w:tcPr>
            <w:tcW w:w="4508" w:type="dxa"/>
          </w:tcPr>
          <w:p w14:paraId="30617C20" w14:textId="00C18706" w:rsidR="004043F0" w:rsidRPr="000B6DA6" w:rsidRDefault="004043F0" w:rsidP="004043F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Vond de realisatie van het ondergronds deel plaats in een intensief gebruik gebied? Geef hierbij een onderbouwing waarom er volgens u sprake was van een intensief gebruik gebied.</w:t>
            </w:r>
          </w:p>
          <w:p w14:paraId="03958806" w14:textId="77777777" w:rsidR="004043F0" w:rsidRPr="000B6DA6" w:rsidRDefault="004043F0" w:rsidP="004043F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3DF01D37" w14:textId="29FB8478" w:rsidR="004043F0" w:rsidRPr="000B6DA6" w:rsidRDefault="00174CBE" w:rsidP="004043F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9A6A35">
              <w:rPr>
                <w:rFonts w:ascii="Verdana" w:hAnsi="Verdana"/>
                <w:color w:val="000000" w:themeColor="text1"/>
                <w:sz w:val="18"/>
                <w:szCs w:val="18"/>
              </w:rPr>
              <w:t>Onder intensief gebruik</w:t>
            </w:r>
            <w:r w:rsidRPr="00C032D6">
              <w:rPr>
                <w:rFonts w:ascii="Verdana" w:hAnsi="Verdana"/>
                <w:sz w:val="18"/>
                <w:szCs w:val="18"/>
              </w:rPr>
              <w:t xml:space="preserve"> van het gebied verstaan wij een gebied waarbij sprake is van grote hoeveelheden verkeersbewegingen en verschillende type verkeersbewegingen (langzaam en gemotoriseerd), zoals op het USP het geval is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4508" w:type="dxa"/>
          </w:tcPr>
          <w:p w14:paraId="3F9D9BA6" w14:textId="77777777" w:rsidR="004043F0" w:rsidRPr="000B6DA6" w:rsidRDefault="004043F0" w:rsidP="004043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043F0" w:rsidRPr="000B6DA6" w14:paraId="0A5927F7" w14:textId="77777777" w:rsidTr="00D56B0F">
        <w:tc>
          <w:tcPr>
            <w:tcW w:w="4508" w:type="dxa"/>
          </w:tcPr>
          <w:p w14:paraId="567CE885" w14:textId="77777777" w:rsidR="004043F0" w:rsidRPr="000B6DA6" w:rsidRDefault="004043F0" w:rsidP="004043F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10F10BAA" w14:textId="77777777" w:rsidR="004043F0" w:rsidRPr="000B6DA6" w:rsidRDefault="004043F0" w:rsidP="004043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043F0" w:rsidRPr="000B6DA6" w14:paraId="402CD92F" w14:textId="77777777" w:rsidTr="00D56B0F">
        <w:tc>
          <w:tcPr>
            <w:tcW w:w="4508" w:type="dxa"/>
          </w:tcPr>
          <w:p w14:paraId="3FC96A0B" w14:textId="1722B8AE" w:rsidR="004043F0" w:rsidRPr="000B6DA6" w:rsidRDefault="004043F0" w:rsidP="004043F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Was bij de realisatie van het ondergronds deel sprake van een complexe ondergrond? Geef hierbij een onderbouwing waarom er volgens sprake was van een complexe ondergrond.</w:t>
            </w:r>
          </w:p>
          <w:p w14:paraId="76800B97" w14:textId="77777777" w:rsidR="004043F0" w:rsidRPr="000B6DA6" w:rsidRDefault="004043F0" w:rsidP="004043F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3F69783A" w14:textId="104934A7" w:rsidR="004043F0" w:rsidRPr="000B6DA6" w:rsidRDefault="004043F0" w:rsidP="004043F0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0B6DA6">
              <w:rPr>
                <w:rFonts w:ascii="Verdana" w:hAnsi="Verdana"/>
                <w:sz w:val="18"/>
                <w:szCs w:val="18"/>
              </w:rPr>
              <w:t xml:space="preserve">Onder </w:t>
            </w:r>
            <w:r w:rsidR="006F05AC" w:rsidRPr="033CD115">
              <w:rPr>
                <w:rFonts w:ascii="Verdana" w:hAnsi="Verdana"/>
                <w:sz w:val="18"/>
                <w:szCs w:val="18"/>
              </w:rPr>
              <w:t xml:space="preserve">complexe ondergrond wordt het volgende verstaan: Een ondergrond waar sprake is van grote hoeveelheden kabels en leidingen met een hoog risicoprofiel in de bovenste laag van de ondergrond. </w:t>
            </w:r>
            <w:proofErr w:type="spellStart"/>
            <w:r w:rsidR="006F05AC" w:rsidRPr="033CD115">
              <w:rPr>
                <w:rFonts w:ascii="Verdana" w:hAnsi="Verdana"/>
                <w:sz w:val="18"/>
                <w:szCs w:val="18"/>
              </w:rPr>
              <w:t>Middenspanningskabels</w:t>
            </w:r>
            <w:proofErr w:type="spellEnd"/>
            <w:r w:rsidR="006F05AC" w:rsidRPr="033CD115">
              <w:rPr>
                <w:rFonts w:ascii="Verdana" w:hAnsi="Verdana"/>
                <w:sz w:val="18"/>
                <w:szCs w:val="18"/>
              </w:rPr>
              <w:t>, het heet water terreinnet en hoge druk gasleidingen zijn voorbeelden van kabels en leidingen met een hoog risicoprofiel.</w:t>
            </w:r>
          </w:p>
          <w:p w14:paraId="09F03CF5" w14:textId="2D643ED7" w:rsidR="004043F0" w:rsidRPr="000B6DA6" w:rsidRDefault="004043F0" w:rsidP="004043F0">
            <w:pPr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4508" w:type="dxa"/>
          </w:tcPr>
          <w:p w14:paraId="605F397A" w14:textId="77777777" w:rsidR="004043F0" w:rsidRPr="000B6DA6" w:rsidRDefault="004043F0" w:rsidP="004043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043F0" w:rsidRPr="000B6DA6" w14:paraId="24D46C5A" w14:textId="77777777" w:rsidTr="00D56B0F">
        <w:tc>
          <w:tcPr>
            <w:tcW w:w="4508" w:type="dxa"/>
          </w:tcPr>
          <w:p w14:paraId="1D837C9E" w14:textId="77777777" w:rsidR="004043F0" w:rsidRPr="000B6DA6" w:rsidRDefault="004043F0" w:rsidP="004043F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58508A3F" w14:textId="77777777" w:rsidR="004043F0" w:rsidRPr="000B6DA6" w:rsidRDefault="004043F0" w:rsidP="004043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043F0" w:rsidRPr="000B6DA6" w14:paraId="75F9B4D2" w14:textId="77777777" w:rsidTr="00157462">
        <w:tc>
          <w:tcPr>
            <w:tcW w:w="9016" w:type="dxa"/>
            <w:gridSpan w:val="2"/>
          </w:tcPr>
          <w:p w14:paraId="15DB3DE4" w14:textId="77777777" w:rsidR="004043F0" w:rsidRPr="000B6DA6" w:rsidRDefault="004043F0" w:rsidP="004043F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 xml:space="preserve">Beantwoord </w:t>
            </w:r>
            <w:r w:rsidRPr="000B6DA6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in een aparte bijlage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 xml:space="preserve"> bij dit formulier in </w:t>
            </w:r>
            <w:r w:rsidRPr="000B6DA6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maximaal 750 woorden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 xml:space="preserve"> de vraag zoals in het selectiecriterium gesteld. </w:t>
            </w:r>
          </w:p>
          <w:p w14:paraId="4BC73326" w14:textId="77777777" w:rsidR="00984EC8" w:rsidRPr="000739BF" w:rsidRDefault="00984EC8" w:rsidP="00984EC8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0739BF">
              <w:rPr>
                <w:rFonts w:ascii="Verdana" w:hAnsi="Verdana"/>
                <w:sz w:val="18"/>
                <w:szCs w:val="18"/>
              </w:rPr>
              <w:t>Hoe heeft u geborgd dat de werkzaamheden in een complexe volle ondergrond veilig, kwalitatief goed, financiële kaders en volgens planning zijn uitgevoerd.</w:t>
            </w:r>
          </w:p>
          <w:p w14:paraId="365D71DE" w14:textId="77777777" w:rsidR="00FB3382" w:rsidRPr="000739BF" w:rsidRDefault="00FB3382" w:rsidP="00FB3382">
            <w:pPr>
              <w:pStyle w:val="Geenafstand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 w:rsidRPr="000739BF">
              <w:rPr>
                <w:rFonts w:ascii="Verdana" w:hAnsi="Verdana"/>
                <w:sz w:val="18"/>
                <w:szCs w:val="18"/>
              </w:rPr>
              <w:t xml:space="preserve">Hoe heeft u </w:t>
            </w:r>
            <w:r>
              <w:rPr>
                <w:rFonts w:ascii="Verdana" w:hAnsi="Verdana"/>
                <w:sz w:val="18"/>
                <w:szCs w:val="18"/>
              </w:rPr>
              <w:t xml:space="preserve">ervoor </w:t>
            </w:r>
            <w:r w:rsidRPr="000739BF">
              <w:rPr>
                <w:rFonts w:ascii="Verdana" w:hAnsi="Verdana"/>
                <w:sz w:val="18"/>
                <w:szCs w:val="18"/>
              </w:rPr>
              <w:t xml:space="preserve">gezorgd dat de gebouwen in het werkgebied </w:t>
            </w:r>
            <w:r>
              <w:rPr>
                <w:rFonts w:ascii="Verdana" w:hAnsi="Verdana"/>
                <w:sz w:val="18"/>
                <w:szCs w:val="18"/>
              </w:rPr>
              <w:t xml:space="preserve">hebben </w:t>
            </w:r>
            <w:r w:rsidRPr="000739BF">
              <w:rPr>
                <w:rFonts w:ascii="Verdana" w:hAnsi="Verdana"/>
                <w:sz w:val="18"/>
                <w:szCs w:val="18"/>
              </w:rPr>
              <w:t>kunnen blijven functioneren</w:t>
            </w:r>
            <w:r>
              <w:rPr>
                <w:rFonts w:ascii="Verdana" w:hAnsi="Verdana"/>
                <w:sz w:val="18"/>
                <w:szCs w:val="18"/>
              </w:rPr>
              <w:t>, r</w:t>
            </w:r>
            <w:r w:rsidRPr="000739BF">
              <w:rPr>
                <w:rFonts w:ascii="Verdana" w:hAnsi="Verdana"/>
                <w:sz w:val="18"/>
                <w:szCs w:val="18"/>
              </w:rPr>
              <w:t>ekening houdend met bezoekers, medewerkers, omwonenden en zowel langzaam als gemotoriseerd verkeer.</w:t>
            </w:r>
          </w:p>
          <w:p w14:paraId="4DA498A5" w14:textId="77777777" w:rsidR="004043F0" w:rsidRPr="000B6DA6" w:rsidRDefault="004043F0" w:rsidP="004043F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  <w:p w14:paraId="06689A72" w14:textId="16E22115" w:rsidR="004043F0" w:rsidRPr="000B6DA6" w:rsidRDefault="004043F0" w:rsidP="004043F0">
            <w:pPr>
              <w:rPr>
                <w:rFonts w:ascii="Verdana" w:hAnsi="Verdana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Voeg voor het indienen van uw opgave uw antwoord (als bijlage) en dit referentieformulier samen in één pdf.</w:t>
            </w:r>
          </w:p>
        </w:tc>
      </w:tr>
      <w:tr w:rsidR="004043F0" w:rsidRPr="000B6DA6" w14:paraId="2B4849DC" w14:textId="77777777" w:rsidTr="00D56B0F">
        <w:tc>
          <w:tcPr>
            <w:tcW w:w="4508" w:type="dxa"/>
          </w:tcPr>
          <w:p w14:paraId="7DBEE966" w14:textId="77777777" w:rsidR="004043F0" w:rsidRPr="000B6DA6" w:rsidRDefault="004043F0" w:rsidP="004043F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00CEF62" w14:textId="77777777" w:rsidR="004043F0" w:rsidRPr="000B6DA6" w:rsidRDefault="004043F0" w:rsidP="004043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043F0" w:rsidRPr="000B6DA6" w14:paraId="10DC03D4" w14:textId="77777777" w:rsidTr="00D56B0F">
        <w:tc>
          <w:tcPr>
            <w:tcW w:w="4508" w:type="dxa"/>
          </w:tcPr>
          <w:p w14:paraId="2979AF65" w14:textId="77777777" w:rsidR="004043F0" w:rsidRPr="000B6DA6" w:rsidRDefault="004043F0" w:rsidP="004043F0">
            <w:pPr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3C4A7E4C" w14:textId="77777777" w:rsidR="004043F0" w:rsidRPr="000B6DA6" w:rsidRDefault="004043F0" w:rsidP="004043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043F0" w:rsidRPr="000B6DA6" w14:paraId="00BFC8E0" w14:textId="77777777" w:rsidTr="00D56B0F">
        <w:tc>
          <w:tcPr>
            <w:tcW w:w="4508" w:type="dxa"/>
          </w:tcPr>
          <w:p w14:paraId="60947C73" w14:textId="77777777" w:rsidR="004043F0" w:rsidRPr="000B6DA6" w:rsidRDefault="004043F0" w:rsidP="004043F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Naam gegadigde</w:t>
            </w:r>
          </w:p>
          <w:p w14:paraId="5971B5DC" w14:textId="251638F9" w:rsidR="004043F0" w:rsidRPr="000B6DA6" w:rsidRDefault="004043F0" w:rsidP="004043F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7A5A9980" w14:textId="77777777" w:rsidR="004043F0" w:rsidRPr="000B6DA6" w:rsidRDefault="004043F0" w:rsidP="004043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043F0" w:rsidRPr="000B6DA6" w14:paraId="7E26A231" w14:textId="77777777" w:rsidTr="00D56B0F">
        <w:tc>
          <w:tcPr>
            <w:tcW w:w="4508" w:type="dxa"/>
          </w:tcPr>
          <w:p w14:paraId="2792B668" w14:textId="77777777" w:rsidR="004043F0" w:rsidRPr="000B6DA6" w:rsidRDefault="004043F0" w:rsidP="004043F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Naam ondertekenaar</w:t>
            </w:r>
            <w:r w:rsidRPr="000B6DA6">
              <w:rPr>
                <w:rFonts w:ascii="Verdana" w:eastAsia="Times New Roman" w:hAnsi="Verdana" w:cs="Arial"/>
                <w:sz w:val="18"/>
                <w:szCs w:val="18"/>
                <w:vertAlign w:val="superscript"/>
                <w:lang w:val="en-GB"/>
              </w:rPr>
              <w:footnoteReference w:id="2"/>
            </w:r>
          </w:p>
          <w:p w14:paraId="426C7C9D" w14:textId="77777777" w:rsidR="004043F0" w:rsidRPr="000B6DA6" w:rsidRDefault="004043F0" w:rsidP="004043F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Let op</w:t>
            </w: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: bewijsmiddelen vertegenwoordigingsbevoegdheid direct bijvoegen (zie ook par. 1.2 uit bijlage 1 procedurele regels)</w:t>
            </w:r>
          </w:p>
          <w:p w14:paraId="5F80A55D" w14:textId="77777777" w:rsidR="004043F0" w:rsidRPr="000B6DA6" w:rsidRDefault="004043F0" w:rsidP="004043F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554B813" w14:textId="77777777" w:rsidR="004043F0" w:rsidRPr="000B6DA6" w:rsidRDefault="004043F0" w:rsidP="004043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043F0" w:rsidRPr="000B6DA6" w14:paraId="16E03D7D" w14:textId="77777777" w:rsidTr="00D56B0F">
        <w:tc>
          <w:tcPr>
            <w:tcW w:w="4508" w:type="dxa"/>
          </w:tcPr>
          <w:p w14:paraId="170E927B" w14:textId="77777777" w:rsidR="004043F0" w:rsidRPr="000B6DA6" w:rsidRDefault="004043F0" w:rsidP="004043F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Datum en plaats ondertekening</w:t>
            </w:r>
          </w:p>
          <w:p w14:paraId="2D6705C0" w14:textId="402CF061" w:rsidR="004043F0" w:rsidRPr="000B6DA6" w:rsidRDefault="004043F0" w:rsidP="004043F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64547382" w14:textId="77777777" w:rsidR="004043F0" w:rsidRPr="000B6DA6" w:rsidRDefault="004043F0" w:rsidP="004043F0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4043F0" w14:paraId="6D9F5D02" w14:textId="77777777" w:rsidTr="00D56B0F">
        <w:tc>
          <w:tcPr>
            <w:tcW w:w="4508" w:type="dxa"/>
          </w:tcPr>
          <w:p w14:paraId="1481ED44" w14:textId="77777777" w:rsidR="004043F0" w:rsidRDefault="004043F0" w:rsidP="004043F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  <w:r w:rsidRPr="000B6DA6">
              <w:rPr>
                <w:rFonts w:ascii="Verdana" w:eastAsia="Times New Roman" w:hAnsi="Verdana" w:cs="Arial"/>
                <w:sz w:val="18"/>
                <w:szCs w:val="18"/>
              </w:rPr>
              <w:t>Handtekening</w:t>
            </w:r>
          </w:p>
          <w:p w14:paraId="69CAFD81" w14:textId="1BC94C54" w:rsidR="004043F0" w:rsidRPr="0058028F" w:rsidRDefault="004043F0" w:rsidP="004043F0">
            <w:pPr>
              <w:suppressAutoHyphens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508" w:type="dxa"/>
          </w:tcPr>
          <w:p w14:paraId="2B6C1CF3" w14:textId="77777777" w:rsidR="004043F0" w:rsidRPr="0058028F" w:rsidRDefault="004043F0" w:rsidP="004043F0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ADFB0EE" w14:textId="5F1A7890" w:rsidR="00D56B0F" w:rsidRDefault="00D56B0F"/>
    <w:p w14:paraId="315B8040" w14:textId="01BF4B09" w:rsidR="00BA6BBE" w:rsidRDefault="00BA6BBE"/>
    <w:p w14:paraId="22AE50B1" w14:textId="145A6787" w:rsidR="00413D39" w:rsidRDefault="00413D39"/>
    <w:p w14:paraId="4462817E" w14:textId="77777777" w:rsidR="00413D39" w:rsidRDefault="00413D39"/>
    <w:sectPr w:rsidR="00413D39" w:rsidSect="00D56B0F">
      <w:headerReference w:type="default" r:id="rId10"/>
      <w:pgSz w:w="11906" w:h="16838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FFCB7" w14:textId="77777777" w:rsidR="00BB6CCA" w:rsidRDefault="00BB6CCA" w:rsidP="00D56B0F">
      <w:pPr>
        <w:spacing w:after="0" w:line="240" w:lineRule="auto"/>
      </w:pPr>
      <w:r>
        <w:separator/>
      </w:r>
    </w:p>
  </w:endnote>
  <w:endnote w:type="continuationSeparator" w:id="0">
    <w:p w14:paraId="3A704B8A" w14:textId="77777777" w:rsidR="00BB6CCA" w:rsidRDefault="00BB6CCA" w:rsidP="00D56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F56C4" w14:textId="77777777" w:rsidR="00BB6CCA" w:rsidRDefault="00BB6CCA" w:rsidP="00D56B0F">
      <w:pPr>
        <w:spacing w:after="0" w:line="240" w:lineRule="auto"/>
      </w:pPr>
      <w:r>
        <w:separator/>
      </w:r>
    </w:p>
  </w:footnote>
  <w:footnote w:type="continuationSeparator" w:id="0">
    <w:p w14:paraId="7B1DCD90" w14:textId="77777777" w:rsidR="00BB6CCA" w:rsidRDefault="00BB6CCA" w:rsidP="00D56B0F">
      <w:pPr>
        <w:spacing w:after="0" w:line="240" w:lineRule="auto"/>
      </w:pPr>
      <w:r>
        <w:continuationSeparator/>
      </w:r>
    </w:p>
  </w:footnote>
  <w:footnote w:id="1">
    <w:p w14:paraId="5447909C" w14:textId="77777777" w:rsidR="001F0A8C" w:rsidRDefault="001F0A8C" w:rsidP="0015772E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  <w:footnote w:id="2">
    <w:p w14:paraId="56F55BCA" w14:textId="77777777" w:rsidR="004043F0" w:rsidRDefault="004043F0" w:rsidP="00D56B0F">
      <w:pPr>
        <w:pStyle w:val="Voetnoottekst"/>
      </w:pPr>
      <w:r>
        <w:rPr>
          <w:rStyle w:val="Voetnootmarkering"/>
        </w:rPr>
        <w:footnoteRef/>
      </w:r>
      <w:r>
        <w:t xml:space="preserve"> In geval van een combinatie is dit de penvoerder.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E7F89"/>
    <w:multiLevelType w:val="hybridMultilevel"/>
    <w:tmpl w:val="069E3EA0"/>
    <w:lvl w:ilvl="0" w:tplc="F2C40B9A"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905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7055A"/>
    <w:rsid w:val="000B1CDC"/>
    <w:rsid w:val="000B6DA6"/>
    <w:rsid w:val="0011583D"/>
    <w:rsid w:val="00133BD9"/>
    <w:rsid w:val="00143374"/>
    <w:rsid w:val="0015772E"/>
    <w:rsid w:val="00170340"/>
    <w:rsid w:val="00174CBE"/>
    <w:rsid w:val="001A311F"/>
    <w:rsid w:val="001D4C49"/>
    <w:rsid w:val="001F0A8C"/>
    <w:rsid w:val="00206CF5"/>
    <w:rsid w:val="00210EBA"/>
    <w:rsid w:val="00215097"/>
    <w:rsid w:val="002165B2"/>
    <w:rsid w:val="00243F39"/>
    <w:rsid w:val="002C70D2"/>
    <w:rsid w:val="002D34A4"/>
    <w:rsid w:val="002E2656"/>
    <w:rsid w:val="002E361B"/>
    <w:rsid w:val="002F5623"/>
    <w:rsid w:val="00325BD5"/>
    <w:rsid w:val="00337E75"/>
    <w:rsid w:val="00364411"/>
    <w:rsid w:val="0038748C"/>
    <w:rsid w:val="003B19F7"/>
    <w:rsid w:val="004043F0"/>
    <w:rsid w:val="00406803"/>
    <w:rsid w:val="00413D39"/>
    <w:rsid w:val="00447C81"/>
    <w:rsid w:val="0046253A"/>
    <w:rsid w:val="004B7B52"/>
    <w:rsid w:val="004C5872"/>
    <w:rsid w:val="004F0050"/>
    <w:rsid w:val="004F2B1C"/>
    <w:rsid w:val="00530700"/>
    <w:rsid w:val="00561509"/>
    <w:rsid w:val="00564EC8"/>
    <w:rsid w:val="0058028F"/>
    <w:rsid w:val="00595285"/>
    <w:rsid w:val="005A36AD"/>
    <w:rsid w:val="005A5DCD"/>
    <w:rsid w:val="005B27C7"/>
    <w:rsid w:val="005B574A"/>
    <w:rsid w:val="005C4E32"/>
    <w:rsid w:val="005E17CA"/>
    <w:rsid w:val="00616890"/>
    <w:rsid w:val="00623B62"/>
    <w:rsid w:val="00627B2B"/>
    <w:rsid w:val="006356E7"/>
    <w:rsid w:val="0069681A"/>
    <w:rsid w:val="006C03F5"/>
    <w:rsid w:val="006F05AC"/>
    <w:rsid w:val="00704FC3"/>
    <w:rsid w:val="00741E7D"/>
    <w:rsid w:val="007449EA"/>
    <w:rsid w:val="00746A4C"/>
    <w:rsid w:val="007B0B0F"/>
    <w:rsid w:val="007B1AEF"/>
    <w:rsid w:val="007B4ADA"/>
    <w:rsid w:val="007B7420"/>
    <w:rsid w:val="007C20D0"/>
    <w:rsid w:val="007D7A87"/>
    <w:rsid w:val="00872830"/>
    <w:rsid w:val="008763B4"/>
    <w:rsid w:val="008A54D2"/>
    <w:rsid w:val="008B3C7E"/>
    <w:rsid w:val="008C59AB"/>
    <w:rsid w:val="008F4D58"/>
    <w:rsid w:val="00932D66"/>
    <w:rsid w:val="00936DED"/>
    <w:rsid w:val="00936FCD"/>
    <w:rsid w:val="00952073"/>
    <w:rsid w:val="009530F4"/>
    <w:rsid w:val="00984EC8"/>
    <w:rsid w:val="00991413"/>
    <w:rsid w:val="009B35F0"/>
    <w:rsid w:val="00A00791"/>
    <w:rsid w:val="00A812D4"/>
    <w:rsid w:val="00A83030"/>
    <w:rsid w:val="00A93DED"/>
    <w:rsid w:val="00AA59E9"/>
    <w:rsid w:val="00AA5E6A"/>
    <w:rsid w:val="00AD7719"/>
    <w:rsid w:val="00B04221"/>
    <w:rsid w:val="00B04D97"/>
    <w:rsid w:val="00B331F6"/>
    <w:rsid w:val="00B50F30"/>
    <w:rsid w:val="00B634C8"/>
    <w:rsid w:val="00B73158"/>
    <w:rsid w:val="00B82D67"/>
    <w:rsid w:val="00B83A71"/>
    <w:rsid w:val="00B940D6"/>
    <w:rsid w:val="00BA6BBE"/>
    <w:rsid w:val="00BB6CCA"/>
    <w:rsid w:val="00BC77CF"/>
    <w:rsid w:val="00BD12AD"/>
    <w:rsid w:val="00BE2434"/>
    <w:rsid w:val="00C3597A"/>
    <w:rsid w:val="00C64B90"/>
    <w:rsid w:val="00C66FE9"/>
    <w:rsid w:val="00C72A89"/>
    <w:rsid w:val="00C740AE"/>
    <w:rsid w:val="00CA3C0D"/>
    <w:rsid w:val="00CE1A20"/>
    <w:rsid w:val="00CF5A2A"/>
    <w:rsid w:val="00D0105B"/>
    <w:rsid w:val="00D1489A"/>
    <w:rsid w:val="00D35DBA"/>
    <w:rsid w:val="00D56B0F"/>
    <w:rsid w:val="00D901EA"/>
    <w:rsid w:val="00DB1122"/>
    <w:rsid w:val="00DB46E4"/>
    <w:rsid w:val="00DD411A"/>
    <w:rsid w:val="00DE3080"/>
    <w:rsid w:val="00E10C33"/>
    <w:rsid w:val="00E14B87"/>
    <w:rsid w:val="00E31277"/>
    <w:rsid w:val="00E469FD"/>
    <w:rsid w:val="00E67063"/>
    <w:rsid w:val="00E82DA3"/>
    <w:rsid w:val="00EE3C90"/>
    <w:rsid w:val="00EF4570"/>
    <w:rsid w:val="00F14008"/>
    <w:rsid w:val="00F350BC"/>
    <w:rsid w:val="00F84550"/>
    <w:rsid w:val="00F8624D"/>
    <w:rsid w:val="00FB3382"/>
    <w:rsid w:val="00FC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64B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4B9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4B9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4B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4B90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C72A89"/>
    <w:pPr>
      <w:spacing w:after="0" w:line="240" w:lineRule="auto"/>
    </w:pPr>
  </w:style>
  <w:style w:type="paragraph" w:styleId="Geenafstand">
    <w:name w:val="No Spacing"/>
    <w:link w:val="GeenafstandChar"/>
    <w:uiPriority w:val="1"/>
    <w:qFormat/>
    <w:rsid w:val="002E361B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2E361B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6dd5b0-0fa0-46fd-8456-081dc987d491"/>
    <lcf76f155ced4ddcb4097134ff3c332f xmlns="a5eb28bf-72e7-4ff0-a025-16d6a8f08b8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98AEB01D6D5449595127A3C31143A" ma:contentTypeVersion="10" ma:contentTypeDescription="Create a new document." ma:contentTypeScope="" ma:versionID="91a745119e1bc2a349e50e172cd6c15b">
  <xsd:schema xmlns:xsd="http://www.w3.org/2001/XMLSchema" xmlns:xs="http://www.w3.org/2001/XMLSchema" xmlns:p="http://schemas.microsoft.com/office/2006/metadata/properties" xmlns:ns2="a5eb28bf-72e7-4ff0-a025-16d6a8f08b8a" xmlns:ns3="d16dd5b0-0fa0-46fd-8456-081dc987d491" targetNamespace="http://schemas.microsoft.com/office/2006/metadata/properties" ma:root="true" ma:fieldsID="400dd1d43b64c62cdb619c7109468bf8" ns2:_="" ns3:_="">
    <xsd:import namespace="a5eb28bf-72e7-4ff0-a025-16d6a8f08b8a"/>
    <xsd:import namespace="d16dd5b0-0fa0-46fd-8456-081dc987d49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b28bf-72e7-4ff0-a025-16d6a8f08b8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dd5b0-0fa0-46fd-8456-081dc987d49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9171e2e-631a-48ce-8822-7a29124d7463}" ma:internalName="TaxCatchAll" ma:showField="CatchAllData" ma:web="d16dd5b0-0fa0-46fd-8456-081dc987d4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8D6F64-02B6-48BD-AC0E-431730D9EF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4C80F3-91A9-4C16-A878-3A0E12875FE8}">
  <ds:schemaRefs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d16dd5b0-0fa0-46fd-8456-081dc987d491"/>
    <ds:schemaRef ds:uri="http://schemas.microsoft.com/office/2006/metadata/properties"/>
    <ds:schemaRef ds:uri="a5eb28bf-72e7-4ff0-a025-16d6a8f08b8a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5D2B277-CE82-451A-BBB5-DBD95D9DB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b28bf-72e7-4ff0-a025-16d6a8f08b8a"/>
    <ds:schemaRef ds:uri="d16dd5b0-0fa0-46fd-8456-081dc987d4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742</Words>
  <Characters>4280</Characters>
  <Application>Microsoft Office Word</Application>
  <DocSecurity>0</DocSecurity>
  <Lines>129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75</cp:revision>
  <dcterms:created xsi:type="dcterms:W3CDTF">2023-06-21T08:20:00Z</dcterms:created>
  <dcterms:modified xsi:type="dcterms:W3CDTF">2023-06-26T14:30:00Z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0x01010046A98AEB01D6D5449595127A3C31143A</vt:lpwstr>
  </property>
  <property fmtid="{D5CDD505-2E9C-101B-9397-08002B2CF9AE}" pid="3" name="MediaServiceImageTags">
    <vt:lpwstr/>
  </property>
</Properties>
</file>