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1D5DB" w14:textId="07BEF43C" w:rsidR="00A63C0B" w:rsidRPr="00A63C0B" w:rsidRDefault="00D81BCC" w:rsidP="00A63C0B">
      <w:pPr>
        <w:rPr>
          <w:b/>
        </w:rPr>
      </w:pPr>
      <w:r>
        <w:rPr>
          <w:b/>
        </w:rPr>
        <w:t xml:space="preserve">Bijlage 8 </w:t>
      </w:r>
      <w:r w:rsidR="00A63C0B" w:rsidRPr="00A63C0B">
        <w:rPr>
          <w:b/>
        </w:rPr>
        <w:t>Verklaring referentie</w:t>
      </w:r>
      <w:r>
        <w:rPr>
          <w:b/>
        </w:rPr>
        <w:t xml:space="preserve"> 1</w:t>
      </w:r>
    </w:p>
    <w:p w14:paraId="6715E941" w14:textId="77777777" w:rsidR="00A63C0B" w:rsidRPr="00A63C0B" w:rsidRDefault="00A63C0B" w:rsidP="00A63C0B">
      <w:pPr>
        <w:rPr>
          <w:b/>
        </w:rPr>
      </w:pPr>
    </w:p>
    <w:p w14:paraId="378A6DFD" w14:textId="77777777" w:rsidR="00496449" w:rsidRPr="00C21B1E" w:rsidRDefault="00496449" w:rsidP="00496449">
      <w:pPr>
        <w:rPr>
          <w:b/>
        </w:rPr>
      </w:pPr>
      <w:r w:rsidRPr="00C21B1E">
        <w:rPr>
          <w:b/>
        </w:rPr>
        <w:t>Let op</w:t>
      </w:r>
      <w:r>
        <w:rPr>
          <w:b/>
        </w:rPr>
        <w:t>,</w:t>
      </w:r>
      <w:r w:rsidRPr="00C21B1E">
        <w:rPr>
          <w:b/>
        </w:rPr>
        <w:t xml:space="preserve"> de door u in te dienen referenties dienen te voldoen aan het gestelde zoals vermeld in </w:t>
      </w:r>
      <w:r>
        <w:rPr>
          <w:b/>
        </w:rPr>
        <w:t>de offerteleidraad</w:t>
      </w:r>
      <w:r w:rsidRPr="00C21B1E">
        <w:rPr>
          <w:b/>
        </w:rPr>
        <w:t xml:space="preserve"> paragraaf </w:t>
      </w:r>
      <w:r>
        <w:rPr>
          <w:b/>
        </w:rPr>
        <w:t xml:space="preserve">3.2 Geschiktheidseisen, onderdeel </w:t>
      </w:r>
      <w:r w:rsidRPr="00B039BB">
        <w:rPr>
          <w:b/>
        </w:rPr>
        <w:t>Eisen m.b.t. technische bekwaamheid of beroepsbekwaamheid</w:t>
      </w:r>
      <w:r>
        <w:rPr>
          <w:b/>
        </w:rPr>
        <w:t>.</w:t>
      </w:r>
    </w:p>
    <w:p w14:paraId="5A261DBF" w14:textId="77777777" w:rsidR="00EB19EE" w:rsidRPr="00A63C0B" w:rsidRDefault="00EB19EE" w:rsidP="00A63C0B">
      <w:pPr>
        <w:rPr>
          <w:b/>
        </w:rPr>
      </w:pPr>
    </w:p>
    <w:tbl>
      <w:tblPr>
        <w:tblW w:w="10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4111"/>
        <w:gridCol w:w="6105"/>
      </w:tblGrid>
      <w:tr w:rsidR="00A63C0B" w:rsidRPr="00A63C0B" w14:paraId="55E95C0C" w14:textId="77777777" w:rsidTr="00371CD7">
        <w:trPr>
          <w:cantSplit/>
          <w:trHeight w:val="338"/>
          <w:tblHeader/>
          <w:jc w:val="center"/>
        </w:trPr>
        <w:tc>
          <w:tcPr>
            <w:tcW w:w="10495" w:type="dxa"/>
            <w:gridSpan w:val="3"/>
            <w:shd w:val="clear" w:color="auto" w:fill="800080"/>
          </w:tcPr>
          <w:p w14:paraId="225FF291" w14:textId="53BB8D74" w:rsidR="00A63C0B" w:rsidRPr="00A63C0B" w:rsidRDefault="00A63C0B" w:rsidP="00A63C0B">
            <w:pPr>
              <w:rPr>
                <w:b/>
                <w:i/>
              </w:rPr>
            </w:pPr>
            <w:r w:rsidRPr="00A63C0B">
              <w:rPr>
                <w:b/>
              </w:rPr>
              <w:t xml:space="preserve">Referentie </w:t>
            </w:r>
            <w:r w:rsidR="00D81BCC">
              <w:rPr>
                <w:b/>
              </w:rPr>
              <w:t>1</w:t>
            </w:r>
          </w:p>
        </w:tc>
      </w:tr>
      <w:tr w:rsidR="00A63C0B" w:rsidRPr="00A63C0B" w14:paraId="37B01615" w14:textId="77777777" w:rsidTr="00371CD7">
        <w:trPr>
          <w:cantSplit/>
          <w:trHeight w:val="562"/>
          <w:jc w:val="center"/>
        </w:trPr>
        <w:tc>
          <w:tcPr>
            <w:tcW w:w="279" w:type="dxa"/>
          </w:tcPr>
          <w:p w14:paraId="747D1B1D" w14:textId="77777777" w:rsidR="00A63C0B" w:rsidRPr="00A63C0B" w:rsidRDefault="00A63C0B" w:rsidP="00A63C0B">
            <w:r w:rsidRPr="00A63C0B">
              <w:t>1</w:t>
            </w:r>
          </w:p>
        </w:tc>
        <w:tc>
          <w:tcPr>
            <w:tcW w:w="4111" w:type="dxa"/>
            <w:vAlign w:val="center"/>
          </w:tcPr>
          <w:p w14:paraId="783FB6FA" w14:textId="04C9C6EC" w:rsidR="00A63C0B" w:rsidRPr="00A63C0B" w:rsidRDefault="00A63C0B" w:rsidP="00A63C0B">
            <w:r w:rsidRPr="00A63C0B">
              <w:t xml:space="preserve">Naam uitvoerder opdracht (opdrachtnemer). </w:t>
            </w:r>
          </w:p>
        </w:tc>
        <w:tc>
          <w:tcPr>
            <w:tcW w:w="6102" w:type="dxa"/>
          </w:tcPr>
          <w:p w14:paraId="3F5B96AC" w14:textId="77777777" w:rsidR="00A63C0B" w:rsidRPr="00A63C0B" w:rsidRDefault="00A63C0B" w:rsidP="00A63C0B"/>
        </w:tc>
      </w:tr>
      <w:tr w:rsidR="00A63C0B" w:rsidRPr="00A63C0B" w14:paraId="59996956" w14:textId="77777777" w:rsidTr="00371CD7">
        <w:trPr>
          <w:cantSplit/>
          <w:trHeight w:val="562"/>
          <w:jc w:val="center"/>
        </w:trPr>
        <w:tc>
          <w:tcPr>
            <w:tcW w:w="279" w:type="dxa"/>
          </w:tcPr>
          <w:p w14:paraId="794BF60C" w14:textId="77777777" w:rsidR="00A63C0B" w:rsidRPr="00496449" w:rsidRDefault="00A63C0B" w:rsidP="00A63C0B">
            <w:r w:rsidRPr="00496449">
              <w:t>2</w:t>
            </w:r>
          </w:p>
          <w:p w14:paraId="722B2311" w14:textId="77777777" w:rsidR="00A63C0B" w:rsidRPr="00496449" w:rsidRDefault="00A63C0B" w:rsidP="00A63C0B"/>
        </w:tc>
        <w:tc>
          <w:tcPr>
            <w:tcW w:w="4111" w:type="dxa"/>
          </w:tcPr>
          <w:p w14:paraId="659D0E86" w14:textId="5D97EAD5" w:rsidR="00CC1C3D" w:rsidRPr="00496449" w:rsidRDefault="00A63C0B" w:rsidP="00CC1C3D">
            <w:pPr>
              <w:rPr>
                <w:b/>
                <w:bCs/>
              </w:rPr>
            </w:pPr>
            <w:r w:rsidRPr="00496449">
              <w:t xml:space="preserve">Kerncompetentie </w:t>
            </w:r>
            <w:r w:rsidR="003C2A1D" w:rsidRPr="00496449">
              <w:t>1</w:t>
            </w:r>
            <w:r w:rsidRPr="00496449">
              <w:t xml:space="preserve"> – </w:t>
            </w:r>
            <w:r w:rsidR="00CC1C3D" w:rsidRPr="00496449">
              <w:rPr>
                <w:b/>
                <w:bCs/>
              </w:rPr>
              <w:t>Bewezen ervaring met levering van SaaS-oplossing</w:t>
            </w:r>
          </w:p>
          <w:p w14:paraId="28737754" w14:textId="1ACC0EEA" w:rsidR="00A63C0B" w:rsidRPr="00496449" w:rsidRDefault="00A63C0B" w:rsidP="00A63C0B">
            <w:r w:rsidRPr="00496449">
              <w:t xml:space="preserve">Inschrijver dient 1 relevante referentie (uitgevoerde opdracht) te overleggen die aantoont dat de Inschrijver </w:t>
            </w:r>
            <w:r w:rsidR="00496449" w:rsidRPr="00496449">
              <w:t xml:space="preserve">de </w:t>
            </w:r>
            <w:r w:rsidR="00CC1C3D" w:rsidRPr="00496449">
              <w:t>aantoonbare ervaring heeft</w:t>
            </w:r>
            <w:r w:rsidR="00496449" w:rsidRPr="00496449">
              <w:t>.</w:t>
            </w:r>
          </w:p>
        </w:tc>
        <w:tc>
          <w:tcPr>
            <w:tcW w:w="6102" w:type="dxa"/>
          </w:tcPr>
          <w:p w14:paraId="70B58B22" w14:textId="77777777" w:rsidR="00A63C0B" w:rsidRPr="00A63C0B" w:rsidRDefault="00A63C0B" w:rsidP="00A63C0B">
            <w:r w:rsidRPr="00A63C0B">
              <w:t>&lt;beantwoording kerncompetentie&gt;</w:t>
            </w:r>
          </w:p>
          <w:p w14:paraId="7FA78B56" w14:textId="77777777" w:rsidR="00A63C0B" w:rsidRPr="00A63C0B" w:rsidRDefault="00A63C0B" w:rsidP="00A63C0B"/>
        </w:tc>
      </w:tr>
      <w:tr w:rsidR="00A63C0B" w:rsidRPr="00A63C0B" w14:paraId="05DF0294" w14:textId="77777777" w:rsidTr="00371CD7">
        <w:trPr>
          <w:cantSplit/>
          <w:trHeight w:val="562"/>
          <w:jc w:val="center"/>
        </w:trPr>
        <w:tc>
          <w:tcPr>
            <w:tcW w:w="279" w:type="dxa"/>
          </w:tcPr>
          <w:p w14:paraId="6D6AF543" w14:textId="77777777" w:rsidR="00A63C0B" w:rsidRPr="00A63C0B" w:rsidRDefault="00A63C0B" w:rsidP="00A63C0B">
            <w:r w:rsidRPr="00A63C0B">
              <w:t>3</w:t>
            </w:r>
          </w:p>
        </w:tc>
        <w:tc>
          <w:tcPr>
            <w:tcW w:w="4111" w:type="dxa"/>
            <w:vAlign w:val="center"/>
          </w:tcPr>
          <w:p w14:paraId="198901AA" w14:textId="1D9AA77F" w:rsidR="00A63C0B" w:rsidRPr="00A63C0B" w:rsidRDefault="00A63C0B" w:rsidP="00371CD7">
            <w:r w:rsidRPr="00A63C0B">
              <w:t xml:space="preserve">Wat zijn de behaalde resultaten: </w:t>
            </w:r>
          </w:p>
        </w:tc>
        <w:tc>
          <w:tcPr>
            <w:tcW w:w="6102" w:type="dxa"/>
          </w:tcPr>
          <w:p w14:paraId="38118716" w14:textId="77777777" w:rsidR="00A63C0B" w:rsidRPr="00A63C0B" w:rsidRDefault="00A63C0B" w:rsidP="00A63C0B">
            <w:r w:rsidRPr="00A63C0B">
              <w:t>&lt;beantwoording behaalde resultaten&gt;</w:t>
            </w:r>
          </w:p>
          <w:p w14:paraId="137836E7" w14:textId="77777777" w:rsidR="00A63C0B" w:rsidRPr="00A63C0B" w:rsidRDefault="00A63C0B" w:rsidP="00A63C0B"/>
        </w:tc>
      </w:tr>
      <w:tr w:rsidR="00A63C0B" w:rsidRPr="00A63C0B" w14:paraId="559EC19E" w14:textId="77777777" w:rsidTr="00371CD7">
        <w:trPr>
          <w:cantSplit/>
          <w:trHeight w:val="562"/>
          <w:jc w:val="center"/>
        </w:trPr>
        <w:tc>
          <w:tcPr>
            <w:tcW w:w="279" w:type="dxa"/>
          </w:tcPr>
          <w:p w14:paraId="5772A641" w14:textId="77777777" w:rsidR="00A63C0B" w:rsidRPr="00A63C0B" w:rsidRDefault="00A63C0B" w:rsidP="00A63C0B"/>
        </w:tc>
        <w:tc>
          <w:tcPr>
            <w:tcW w:w="4111" w:type="dxa"/>
            <w:vAlign w:val="center"/>
          </w:tcPr>
          <w:p w14:paraId="6460F82F" w14:textId="01D405BF" w:rsidR="00A63C0B" w:rsidRPr="00A63C0B" w:rsidRDefault="00371CD7" w:rsidP="00A63C0B">
            <w:r w:rsidRPr="00C21B1E">
              <w:t xml:space="preserve">Uit de referenties moet duidelijk blijken dat de inschrijver met de uitvoering </w:t>
            </w:r>
            <w:r>
              <w:t>van de</w:t>
            </w:r>
            <w:r w:rsidRPr="00C21B1E">
              <w:t xml:space="preserve"> opdracht</w:t>
            </w:r>
            <w:r>
              <w:t xml:space="preserve"> </w:t>
            </w:r>
            <w:r w:rsidRPr="00C21B1E">
              <w:t xml:space="preserve">ervaring heeft met de </w:t>
            </w:r>
            <w:r>
              <w:t>d</w:t>
            </w:r>
            <w:r w:rsidRPr="00C21B1E">
              <w:t>oelgroep.</w:t>
            </w:r>
          </w:p>
        </w:tc>
        <w:tc>
          <w:tcPr>
            <w:tcW w:w="6102" w:type="dxa"/>
          </w:tcPr>
          <w:p w14:paraId="771E047A" w14:textId="77777777" w:rsidR="00A63C0B" w:rsidRPr="00A63C0B" w:rsidRDefault="00A63C0B" w:rsidP="00A63C0B"/>
        </w:tc>
      </w:tr>
      <w:tr w:rsidR="00A63C0B" w:rsidRPr="00A63C0B" w14:paraId="0061AD54" w14:textId="77777777" w:rsidTr="00371CD7">
        <w:trPr>
          <w:cantSplit/>
          <w:trHeight w:val="562"/>
          <w:jc w:val="center"/>
        </w:trPr>
        <w:tc>
          <w:tcPr>
            <w:tcW w:w="279" w:type="dxa"/>
          </w:tcPr>
          <w:p w14:paraId="4676A9A2" w14:textId="77777777" w:rsidR="00A63C0B" w:rsidRPr="00A63C0B" w:rsidRDefault="00A63C0B" w:rsidP="00A63C0B">
            <w:r w:rsidRPr="00A63C0B">
              <w:t>4</w:t>
            </w:r>
          </w:p>
        </w:tc>
        <w:tc>
          <w:tcPr>
            <w:tcW w:w="4111" w:type="dxa"/>
            <w:vAlign w:val="center"/>
          </w:tcPr>
          <w:p w14:paraId="51568085" w14:textId="07DA0C32" w:rsidR="00A63C0B" w:rsidRPr="00A63C0B" w:rsidRDefault="00A63C0B" w:rsidP="00A63C0B">
            <w:r w:rsidRPr="00A63C0B">
              <w:t xml:space="preserve">Omvang opdracht in </w:t>
            </w:r>
            <w:r w:rsidR="00D05479">
              <w:t>Euro</w:t>
            </w:r>
          </w:p>
        </w:tc>
        <w:tc>
          <w:tcPr>
            <w:tcW w:w="6102" w:type="dxa"/>
            <w:vAlign w:val="center"/>
          </w:tcPr>
          <w:p w14:paraId="0E8BA765" w14:textId="77777777" w:rsidR="00A63C0B" w:rsidRPr="00A63C0B" w:rsidRDefault="00A63C0B" w:rsidP="00A63C0B">
            <w:r w:rsidRPr="00A63C0B">
              <w:t>€                                               excl. BTW</w:t>
            </w:r>
          </w:p>
          <w:p w14:paraId="35079EBE" w14:textId="77777777" w:rsidR="00A63C0B" w:rsidRPr="00A63C0B" w:rsidRDefault="00A63C0B" w:rsidP="00A63C0B">
            <w:r w:rsidRPr="00A63C0B">
              <w:t>Over de periode ……..t/m ………….</w:t>
            </w:r>
          </w:p>
        </w:tc>
      </w:tr>
      <w:tr w:rsidR="00A63C0B" w:rsidRPr="00A63C0B" w14:paraId="09037E79" w14:textId="77777777" w:rsidTr="00371CD7">
        <w:trPr>
          <w:cantSplit/>
          <w:trHeight w:val="562"/>
          <w:jc w:val="center"/>
        </w:trPr>
        <w:tc>
          <w:tcPr>
            <w:tcW w:w="279" w:type="dxa"/>
          </w:tcPr>
          <w:p w14:paraId="3E431BE0" w14:textId="77777777" w:rsidR="00A63C0B" w:rsidRPr="00A63C0B" w:rsidRDefault="00A63C0B" w:rsidP="00A63C0B">
            <w:r w:rsidRPr="00A63C0B">
              <w:t>5</w:t>
            </w:r>
          </w:p>
        </w:tc>
        <w:tc>
          <w:tcPr>
            <w:tcW w:w="4111" w:type="dxa"/>
            <w:vAlign w:val="center"/>
          </w:tcPr>
          <w:p w14:paraId="2F91283C" w14:textId="77777777" w:rsidR="00A63C0B" w:rsidRPr="00A63C0B" w:rsidRDefault="00A63C0B" w:rsidP="00A63C0B">
            <w:r w:rsidRPr="00A63C0B">
              <w:t>Eventuele overige informatie</w:t>
            </w:r>
          </w:p>
        </w:tc>
        <w:tc>
          <w:tcPr>
            <w:tcW w:w="6102" w:type="dxa"/>
            <w:vAlign w:val="center"/>
          </w:tcPr>
          <w:p w14:paraId="6EC14F13" w14:textId="77777777" w:rsidR="00A63C0B" w:rsidRPr="00A63C0B" w:rsidRDefault="00A63C0B" w:rsidP="00A63C0B"/>
        </w:tc>
      </w:tr>
      <w:tr w:rsidR="00A63C0B" w:rsidRPr="00A63C0B" w14:paraId="2DE6D0C6" w14:textId="77777777" w:rsidTr="00371CD7">
        <w:trPr>
          <w:cantSplit/>
          <w:trHeight w:val="377"/>
          <w:jc w:val="center"/>
        </w:trPr>
        <w:tc>
          <w:tcPr>
            <w:tcW w:w="279" w:type="dxa"/>
            <w:vMerge w:val="restart"/>
          </w:tcPr>
          <w:p w14:paraId="66179117" w14:textId="77777777" w:rsidR="00A63C0B" w:rsidRPr="00A63C0B" w:rsidRDefault="00A63C0B" w:rsidP="00A63C0B">
            <w:r w:rsidRPr="00A63C0B">
              <w:t>6</w:t>
            </w:r>
          </w:p>
        </w:tc>
        <w:tc>
          <w:tcPr>
            <w:tcW w:w="4111" w:type="dxa"/>
            <w:vMerge w:val="restart"/>
            <w:vAlign w:val="center"/>
          </w:tcPr>
          <w:p w14:paraId="312614D8" w14:textId="77777777" w:rsidR="00A63C0B" w:rsidRPr="00A63C0B" w:rsidRDefault="00A63C0B" w:rsidP="00A63C0B">
            <w:r w:rsidRPr="00A63C0B">
              <w:t>Data:</w:t>
            </w:r>
          </w:p>
          <w:p w14:paraId="1CFA751E" w14:textId="77777777" w:rsidR="00A63C0B" w:rsidRPr="00A63C0B" w:rsidRDefault="00A63C0B" w:rsidP="00A63C0B">
            <w:r w:rsidRPr="00A63C0B">
              <w:t>Beide referenties zijn in de afgelopen drie jaar uitgevoerd te rekenen vanaf de uiterste datum waarop de inschrijving ingediend dient te zijn.</w:t>
            </w:r>
          </w:p>
          <w:p w14:paraId="73CFC465" w14:textId="77777777" w:rsidR="00A63C0B" w:rsidRPr="00A63C0B" w:rsidRDefault="00A63C0B" w:rsidP="00A63C0B">
            <w:r w:rsidRPr="00A63C0B">
              <w:t>De referenties dienen een looptijd van minimaal 6 maanden te hebben gehad.</w:t>
            </w:r>
          </w:p>
        </w:tc>
        <w:tc>
          <w:tcPr>
            <w:tcW w:w="6102" w:type="dxa"/>
            <w:vAlign w:val="center"/>
          </w:tcPr>
          <w:p w14:paraId="04AE4DAE" w14:textId="77777777" w:rsidR="00A63C0B" w:rsidRPr="00A63C0B" w:rsidRDefault="00A63C0B" w:rsidP="00A63C0B">
            <w:r w:rsidRPr="00A63C0B">
              <w:t>Datum aanvang:</w:t>
            </w:r>
          </w:p>
        </w:tc>
      </w:tr>
      <w:tr w:rsidR="00A63C0B" w:rsidRPr="00A63C0B" w14:paraId="26166D85" w14:textId="77777777" w:rsidTr="00371CD7">
        <w:trPr>
          <w:cantSplit/>
          <w:trHeight w:val="376"/>
          <w:jc w:val="center"/>
        </w:trPr>
        <w:tc>
          <w:tcPr>
            <w:tcW w:w="279" w:type="dxa"/>
            <w:vMerge/>
          </w:tcPr>
          <w:p w14:paraId="0AE3F720" w14:textId="77777777" w:rsidR="00A63C0B" w:rsidRPr="00A63C0B" w:rsidRDefault="00A63C0B" w:rsidP="00A63C0B"/>
        </w:tc>
        <w:tc>
          <w:tcPr>
            <w:tcW w:w="4111" w:type="dxa"/>
            <w:vMerge/>
            <w:vAlign w:val="center"/>
          </w:tcPr>
          <w:p w14:paraId="668C4D21" w14:textId="77777777" w:rsidR="00A63C0B" w:rsidRPr="00A63C0B" w:rsidRDefault="00A63C0B" w:rsidP="00A63C0B"/>
        </w:tc>
        <w:tc>
          <w:tcPr>
            <w:tcW w:w="6102" w:type="dxa"/>
          </w:tcPr>
          <w:p w14:paraId="2F77E845" w14:textId="77777777" w:rsidR="00A63C0B" w:rsidRPr="00A63C0B" w:rsidRDefault="00A63C0B" w:rsidP="00A63C0B">
            <w:r w:rsidRPr="00A63C0B">
              <w:t>Datum afronding:</w:t>
            </w:r>
          </w:p>
        </w:tc>
      </w:tr>
      <w:tr w:rsidR="00A63C0B" w:rsidRPr="00A63C0B" w14:paraId="24D27C05" w14:textId="77777777" w:rsidTr="00371CD7">
        <w:trPr>
          <w:cantSplit/>
          <w:trHeight w:val="549"/>
          <w:jc w:val="center"/>
        </w:trPr>
        <w:tc>
          <w:tcPr>
            <w:tcW w:w="279" w:type="dxa"/>
          </w:tcPr>
          <w:p w14:paraId="4574419C" w14:textId="77777777" w:rsidR="00A63C0B" w:rsidRPr="00A63C0B" w:rsidRDefault="00A63C0B" w:rsidP="00A63C0B">
            <w:r w:rsidRPr="00A63C0B">
              <w:t>7</w:t>
            </w:r>
          </w:p>
        </w:tc>
        <w:tc>
          <w:tcPr>
            <w:tcW w:w="4111" w:type="dxa"/>
            <w:vAlign w:val="center"/>
          </w:tcPr>
          <w:p w14:paraId="1805E3A7" w14:textId="77777777" w:rsidR="00A63C0B" w:rsidRPr="00A63C0B" w:rsidRDefault="00A63C0B" w:rsidP="00A63C0B">
            <w:r w:rsidRPr="00A63C0B"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102" w:type="dxa"/>
          </w:tcPr>
          <w:p w14:paraId="34FB3950" w14:textId="77777777" w:rsidR="00A63C0B" w:rsidRPr="00A63C0B" w:rsidRDefault="00A63C0B" w:rsidP="00A63C0B"/>
        </w:tc>
      </w:tr>
      <w:tr w:rsidR="00A63C0B" w:rsidRPr="00A63C0B" w14:paraId="1E374B7D" w14:textId="77777777" w:rsidTr="00371CD7">
        <w:trPr>
          <w:cantSplit/>
          <w:trHeight w:val="549"/>
          <w:jc w:val="center"/>
        </w:trPr>
        <w:tc>
          <w:tcPr>
            <w:tcW w:w="279" w:type="dxa"/>
          </w:tcPr>
          <w:p w14:paraId="39EC8A02" w14:textId="77777777" w:rsidR="00A63C0B" w:rsidRPr="00A63C0B" w:rsidRDefault="00A63C0B" w:rsidP="00A63C0B">
            <w:r w:rsidRPr="00A63C0B">
              <w:t>8</w:t>
            </w:r>
          </w:p>
        </w:tc>
        <w:tc>
          <w:tcPr>
            <w:tcW w:w="4111" w:type="dxa"/>
            <w:vAlign w:val="center"/>
          </w:tcPr>
          <w:p w14:paraId="73C9041F" w14:textId="53128F96" w:rsidR="00A63C0B" w:rsidRPr="00A63C0B" w:rsidRDefault="00A63C0B" w:rsidP="00A63C0B">
            <w:r w:rsidRPr="00A63C0B">
              <w:t>Naam, adres en telefoon</w:t>
            </w:r>
            <w:r w:rsidRPr="00A63C0B">
              <w:softHyphen/>
              <w:t xml:space="preserve">nummer van </w:t>
            </w:r>
            <w:proofErr w:type="spellStart"/>
            <w:r w:rsidRPr="00A63C0B">
              <w:t>opdrachtgevende</w:t>
            </w:r>
            <w:proofErr w:type="spellEnd"/>
            <w:r w:rsidRPr="00A63C0B">
              <w:t xml:space="preserve"> organisatie + naam, functie en telefoonnummer van contactpersoon (opdrachtgever)</w:t>
            </w:r>
          </w:p>
        </w:tc>
        <w:tc>
          <w:tcPr>
            <w:tcW w:w="6102" w:type="dxa"/>
          </w:tcPr>
          <w:p w14:paraId="102D3D8E" w14:textId="77777777" w:rsidR="00A63C0B" w:rsidRPr="00A63C0B" w:rsidRDefault="00A63C0B" w:rsidP="00A63C0B"/>
          <w:p w14:paraId="329F2410" w14:textId="77777777" w:rsidR="00A63C0B" w:rsidRPr="00A63C0B" w:rsidRDefault="00A63C0B" w:rsidP="00A63C0B"/>
        </w:tc>
      </w:tr>
    </w:tbl>
    <w:p w14:paraId="4A57AD70" w14:textId="77777777" w:rsidR="00A63C0B" w:rsidRPr="00A63C0B" w:rsidRDefault="00A63C0B" w:rsidP="00A63C0B">
      <w:pPr>
        <w:rPr>
          <w:b/>
        </w:rPr>
      </w:pPr>
    </w:p>
    <w:p w14:paraId="4E51278C" w14:textId="77777777" w:rsidR="00D05479" w:rsidRDefault="00D05479" w:rsidP="00D05479">
      <w:pPr>
        <w:rPr>
          <w:b/>
        </w:rPr>
      </w:pPr>
    </w:p>
    <w:p w14:paraId="1A671249" w14:textId="77777777" w:rsidR="00D05479" w:rsidRPr="00C21B1E" w:rsidRDefault="00D05479" w:rsidP="00D05479">
      <w:pPr>
        <w:rPr>
          <w:b/>
        </w:rPr>
      </w:pPr>
      <w:r>
        <w:rPr>
          <w:b/>
        </w:rPr>
        <w:t>Ondertekening:</w:t>
      </w:r>
    </w:p>
    <w:p w14:paraId="7F35279F" w14:textId="77777777" w:rsidR="00D05479" w:rsidRPr="00C21B1E" w:rsidRDefault="00D05479" w:rsidP="00D05479"/>
    <w:p w14:paraId="353E0C4D" w14:textId="77777777" w:rsidR="00D05479" w:rsidRPr="00C21B1E" w:rsidRDefault="00D05479" w:rsidP="00D05479">
      <w:r w:rsidRPr="00C21B1E">
        <w:t>Naam inschrijver</w:t>
      </w:r>
      <w:r w:rsidRPr="00C21B1E">
        <w:tab/>
      </w:r>
      <w:r w:rsidRPr="00C21B1E">
        <w:tab/>
        <w:t xml:space="preserve">………………………. </w:t>
      </w:r>
      <w:r w:rsidRPr="00C21B1E">
        <w:tab/>
      </w:r>
    </w:p>
    <w:p w14:paraId="286AC476" w14:textId="77777777" w:rsidR="00D05479" w:rsidRPr="00C21B1E" w:rsidRDefault="00D05479" w:rsidP="00D05479"/>
    <w:p w14:paraId="22FF9838" w14:textId="77777777" w:rsidR="00D05479" w:rsidRPr="00C21B1E" w:rsidRDefault="00D05479" w:rsidP="00D05479">
      <w:r w:rsidRPr="00C21B1E">
        <w:t>Naam tekeningbevoegde</w:t>
      </w:r>
      <w:r w:rsidRPr="00C21B1E">
        <w:tab/>
        <w:t>……………………….</w:t>
      </w:r>
    </w:p>
    <w:p w14:paraId="427F5C68" w14:textId="77777777" w:rsidR="00D05479" w:rsidRPr="00C21B1E" w:rsidRDefault="00D05479" w:rsidP="00D05479"/>
    <w:p w14:paraId="2B08E73C" w14:textId="77777777" w:rsidR="00D05479" w:rsidRPr="00C21B1E" w:rsidRDefault="00D05479" w:rsidP="00D05479">
      <w:r w:rsidRPr="00C21B1E">
        <w:t>Functie</w:t>
      </w:r>
      <w:r w:rsidRPr="00C21B1E">
        <w:tab/>
      </w:r>
      <w:r w:rsidRPr="00C21B1E">
        <w:tab/>
      </w:r>
      <w:r w:rsidRPr="00C21B1E">
        <w:tab/>
      </w:r>
      <w:r w:rsidRPr="00C21B1E">
        <w:tab/>
        <w:t>………………............</w:t>
      </w:r>
    </w:p>
    <w:p w14:paraId="0F9BC064" w14:textId="77777777" w:rsidR="00D05479" w:rsidRPr="00C21B1E" w:rsidRDefault="00D05479" w:rsidP="00D05479"/>
    <w:p w14:paraId="65307CC4" w14:textId="77777777" w:rsidR="00D05479" w:rsidRPr="00C21B1E" w:rsidRDefault="00D05479" w:rsidP="00D05479">
      <w:r w:rsidRPr="00C21B1E">
        <w:t xml:space="preserve">Datum: </w:t>
      </w:r>
      <w:r w:rsidRPr="00C21B1E">
        <w:tab/>
      </w:r>
      <w:r w:rsidRPr="00C21B1E">
        <w:tab/>
      </w:r>
      <w:r>
        <w:tab/>
      </w:r>
      <w:r>
        <w:tab/>
      </w:r>
      <w:r w:rsidRPr="00C21B1E">
        <w:t>………………………</w:t>
      </w:r>
      <w:r w:rsidRPr="00C21B1E">
        <w:tab/>
      </w:r>
    </w:p>
    <w:p w14:paraId="102F4D23" w14:textId="77777777" w:rsidR="00D05479" w:rsidRPr="00C21B1E" w:rsidRDefault="00D05479" w:rsidP="00D05479"/>
    <w:p w14:paraId="01AEFAB4" w14:textId="77777777" w:rsidR="00D05479" w:rsidRDefault="00D05479" w:rsidP="00D05479">
      <w:r w:rsidRPr="00C21B1E">
        <w:t xml:space="preserve">Handtekening </w:t>
      </w:r>
      <w:r w:rsidRPr="00C21B1E">
        <w:tab/>
      </w:r>
      <w:r w:rsidRPr="00C21B1E">
        <w:tab/>
      </w:r>
      <w:r>
        <w:tab/>
      </w:r>
      <w:r w:rsidRPr="00C21B1E">
        <w:t>……………………….</w:t>
      </w:r>
    </w:p>
    <w:p w14:paraId="586D935D" w14:textId="77777777" w:rsidR="00D05479" w:rsidRPr="00C21B1E" w:rsidRDefault="00D05479" w:rsidP="00D05479"/>
    <w:sectPr w:rsidR="00D05479" w:rsidRPr="00C21B1E" w:rsidSect="00D05479">
      <w:headerReference w:type="default" r:id="rId8"/>
      <w:footerReference w:type="default" r:id="rId9"/>
      <w:pgSz w:w="11906" w:h="16838" w:code="9"/>
      <w:pgMar w:top="1418" w:right="1134" w:bottom="1134" w:left="1418" w:header="425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10088" w14:textId="77777777" w:rsidR="00A63C0B" w:rsidRDefault="00A63C0B" w:rsidP="00687763">
      <w:r>
        <w:separator/>
      </w:r>
    </w:p>
  </w:endnote>
  <w:endnote w:type="continuationSeparator" w:id="0">
    <w:p w14:paraId="33327DB0" w14:textId="77777777" w:rsidR="00A63C0B" w:rsidRDefault="00A63C0B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1804043315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444CF39" w14:textId="77777777" w:rsidR="00D05479" w:rsidRPr="00AD4F54" w:rsidRDefault="00D05479" w:rsidP="00D05479">
            <w:pPr>
              <w:pStyle w:val="Voettekst"/>
              <w:jc w:val="right"/>
              <w:rPr>
                <w:szCs w:val="20"/>
              </w:rPr>
            </w:pPr>
            <w:r w:rsidRPr="00AD4F54">
              <w:rPr>
                <w:szCs w:val="20"/>
              </w:rPr>
              <w:t xml:space="preserve">Verklaring referentie 2 - Pagina </w:t>
            </w:r>
            <w:r w:rsidRPr="00AD4F54">
              <w:rPr>
                <w:b/>
                <w:bCs/>
                <w:szCs w:val="20"/>
              </w:rPr>
              <w:fldChar w:fldCharType="begin"/>
            </w:r>
            <w:r w:rsidRPr="00AD4F54">
              <w:rPr>
                <w:b/>
                <w:bCs/>
                <w:szCs w:val="20"/>
              </w:rPr>
              <w:instrText>PAGE</w:instrText>
            </w:r>
            <w:r w:rsidRPr="00AD4F54">
              <w:rPr>
                <w:b/>
                <w:bCs/>
                <w:szCs w:val="20"/>
              </w:rPr>
              <w:fldChar w:fldCharType="separate"/>
            </w:r>
            <w:r>
              <w:rPr>
                <w:b/>
                <w:bCs/>
                <w:szCs w:val="20"/>
              </w:rPr>
              <w:t>1</w:t>
            </w:r>
            <w:r w:rsidRPr="00AD4F54">
              <w:rPr>
                <w:b/>
                <w:bCs/>
                <w:szCs w:val="20"/>
              </w:rPr>
              <w:fldChar w:fldCharType="end"/>
            </w:r>
            <w:r w:rsidRPr="00AD4F54">
              <w:rPr>
                <w:szCs w:val="20"/>
              </w:rPr>
              <w:t xml:space="preserve"> van </w:t>
            </w:r>
            <w:r w:rsidRPr="00AD4F54">
              <w:rPr>
                <w:b/>
                <w:bCs/>
                <w:szCs w:val="20"/>
              </w:rPr>
              <w:fldChar w:fldCharType="begin"/>
            </w:r>
            <w:r w:rsidRPr="00AD4F54">
              <w:rPr>
                <w:b/>
                <w:bCs/>
                <w:szCs w:val="20"/>
              </w:rPr>
              <w:instrText>NUMPAGES</w:instrText>
            </w:r>
            <w:r w:rsidRPr="00AD4F54">
              <w:rPr>
                <w:b/>
                <w:bCs/>
                <w:szCs w:val="20"/>
              </w:rPr>
              <w:fldChar w:fldCharType="separate"/>
            </w:r>
            <w:r>
              <w:rPr>
                <w:b/>
                <w:bCs/>
                <w:szCs w:val="20"/>
              </w:rPr>
              <w:t>1</w:t>
            </w:r>
            <w:r w:rsidRPr="00AD4F54">
              <w:rPr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1A83146E" w14:textId="77777777" w:rsidR="00D05479" w:rsidRDefault="00D054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54A8B" w14:textId="77777777" w:rsidR="00A63C0B" w:rsidRDefault="00A63C0B" w:rsidP="00687763">
      <w:r>
        <w:separator/>
      </w:r>
    </w:p>
  </w:footnote>
  <w:footnote w:type="continuationSeparator" w:id="0">
    <w:p w14:paraId="0572D355" w14:textId="77777777" w:rsidR="00A63C0B" w:rsidRDefault="00A63C0B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5BE29" w14:textId="35D06DD1" w:rsidR="003C2A1D" w:rsidRPr="00210C39" w:rsidRDefault="003C2A1D" w:rsidP="003C2A1D">
    <w:pPr>
      <w:pStyle w:val="Koptekst"/>
      <w:tabs>
        <w:tab w:val="clear" w:pos="9072"/>
        <w:tab w:val="left" w:pos="3402"/>
      </w:tabs>
      <w:jc w:val="center"/>
      <w:rPr>
        <w:rFonts w:ascii="Times New Roman" w:hAnsi="Times New Roman"/>
        <w:sz w:val="36"/>
        <w:szCs w:val="36"/>
      </w:rPr>
    </w:pPr>
    <w:r w:rsidRPr="00210C39">
      <w:rPr>
        <w:rFonts w:cs="Arial"/>
        <w:sz w:val="24"/>
      </w:rPr>
      <w:t xml:space="preserve">Europese openbare aanbesteding Rapportage- en analyseplatform </w:t>
    </w:r>
    <w:bookmarkStart w:id="0" w:name="_Hlk146694648"/>
    <w:r w:rsidRPr="00210C39">
      <w:rPr>
        <w:rFonts w:cs="Arial"/>
        <w:sz w:val="24"/>
      </w:rPr>
      <w:t>Jeugd regio Zaanstreek-Waterland</w:t>
    </w:r>
    <w:bookmarkEnd w:id="0"/>
    <w:r>
      <w:rPr>
        <w:sz w:val="36"/>
        <w:szCs w:val="36"/>
      </w:rPr>
      <w:t xml:space="preserve"> </w:t>
    </w:r>
    <w:r w:rsidRPr="00210C39">
      <w:rPr>
        <w:rFonts w:cs="Arial"/>
        <w:sz w:val="24"/>
      </w:rPr>
      <w:t>Kenmerk 2023-381</w:t>
    </w:r>
  </w:p>
  <w:p w14:paraId="19B4A881" w14:textId="77777777" w:rsidR="003C2A1D" w:rsidRDefault="003C2A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D468A"/>
    <w:multiLevelType w:val="hybridMultilevel"/>
    <w:tmpl w:val="484C075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963384">
    <w:abstractNumId w:val="3"/>
  </w:num>
  <w:num w:numId="2" w16cid:durableId="1724409283">
    <w:abstractNumId w:val="3"/>
  </w:num>
  <w:num w:numId="3" w16cid:durableId="965545715">
    <w:abstractNumId w:val="3"/>
  </w:num>
  <w:num w:numId="4" w16cid:durableId="91096458">
    <w:abstractNumId w:val="3"/>
  </w:num>
  <w:num w:numId="5" w16cid:durableId="943197557">
    <w:abstractNumId w:val="4"/>
  </w:num>
  <w:num w:numId="6" w16cid:durableId="718087445">
    <w:abstractNumId w:val="0"/>
  </w:num>
  <w:num w:numId="7" w16cid:durableId="199824620">
    <w:abstractNumId w:val="1"/>
  </w:num>
  <w:num w:numId="8" w16cid:durableId="1861973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0B"/>
    <w:rsid w:val="00043FE2"/>
    <w:rsid w:val="00145B4F"/>
    <w:rsid w:val="001656E4"/>
    <w:rsid w:val="002C212A"/>
    <w:rsid w:val="00333B0A"/>
    <w:rsid w:val="00371CD7"/>
    <w:rsid w:val="003814CA"/>
    <w:rsid w:val="003C2A1D"/>
    <w:rsid w:val="00474595"/>
    <w:rsid w:val="00484034"/>
    <w:rsid w:val="00496449"/>
    <w:rsid w:val="004B74E5"/>
    <w:rsid w:val="0058363A"/>
    <w:rsid w:val="00640BC6"/>
    <w:rsid w:val="00687763"/>
    <w:rsid w:val="007E67DD"/>
    <w:rsid w:val="007F0A26"/>
    <w:rsid w:val="0081518F"/>
    <w:rsid w:val="008805FD"/>
    <w:rsid w:val="00950339"/>
    <w:rsid w:val="00951560"/>
    <w:rsid w:val="009E50DC"/>
    <w:rsid w:val="00A47959"/>
    <w:rsid w:val="00A63C0B"/>
    <w:rsid w:val="00A70AFA"/>
    <w:rsid w:val="00A90876"/>
    <w:rsid w:val="00AB5327"/>
    <w:rsid w:val="00B31C12"/>
    <w:rsid w:val="00B32826"/>
    <w:rsid w:val="00B96C3E"/>
    <w:rsid w:val="00BE6A0E"/>
    <w:rsid w:val="00C51FB8"/>
    <w:rsid w:val="00C756AA"/>
    <w:rsid w:val="00C766D4"/>
    <w:rsid w:val="00CC1C3D"/>
    <w:rsid w:val="00D05479"/>
    <w:rsid w:val="00D12E66"/>
    <w:rsid w:val="00D54005"/>
    <w:rsid w:val="00D81BCC"/>
    <w:rsid w:val="00E23C15"/>
    <w:rsid w:val="00E24028"/>
    <w:rsid w:val="00E54887"/>
    <w:rsid w:val="00EB19EE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B20FD6"/>
  <w15:chartTrackingRefBased/>
  <w15:docId w15:val="{B3E21313-B395-4FFC-9AF3-2DB70522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2826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Koptekst">
    <w:name w:val="header"/>
    <w:basedOn w:val="Standaard"/>
    <w:link w:val="KoptekstChar"/>
    <w:unhideWhenUsed/>
    <w:rsid w:val="003C2A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C2A1D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C2A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C2A1D"/>
    <w:rPr>
      <w:rFonts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E0C51-F65C-4808-B50E-17F41E94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Zhu, Anqi</dc:creator>
  <cp:lastModifiedBy>Dulk, Rob den</cp:lastModifiedBy>
  <cp:revision>5</cp:revision>
  <cp:lastPrinted>2023-09-27T15:35:00Z</cp:lastPrinted>
  <dcterms:created xsi:type="dcterms:W3CDTF">2023-09-27T14:19:00Z</dcterms:created>
  <dcterms:modified xsi:type="dcterms:W3CDTF">2023-09-27T18:50:00Z</dcterms:modified>
</cp:coreProperties>
</file>