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1039" w14:textId="77777777" w:rsidR="00351373" w:rsidRPr="009F209B" w:rsidRDefault="00052C56" w:rsidP="00351373">
      <w:pPr>
        <w:pStyle w:val="Titelrapport"/>
      </w:pPr>
      <w:r>
        <w:rPr>
          <w:bdr w:val="nil"/>
        </w:rPr>
        <w:t>Opgave referentieopdrachten</w:t>
      </w:r>
    </w:p>
    <w:p w14:paraId="641322F0" w14:textId="79ABABB0" w:rsidR="00351373" w:rsidRPr="00EB35BD" w:rsidRDefault="0071633F" w:rsidP="00351373">
      <w:pPr>
        <w:pStyle w:val="Ondertitelrapport"/>
        <w:rPr>
          <w:szCs w:val="24"/>
        </w:rPr>
      </w:pPr>
      <w:r>
        <w:rPr>
          <w:bdr w:val="nil"/>
        </w:rPr>
        <w:t>2</w:t>
      </w:r>
      <w:r w:rsidRPr="0071633F">
        <w:rPr>
          <w:bdr w:val="nil"/>
          <w:vertAlign w:val="superscript"/>
        </w:rPr>
        <w:t>e</w:t>
      </w:r>
      <w:r>
        <w:rPr>
          <w:bdr w:val="nil"/>
        </w:rPr>
        <w:t xml:space="preserve"> spoor trajecten</w:t>
      </w:r>
    </w:p>
    <w:p w14:paraId="4D302EEC" w14:textId="14863CE8" w:rsidR="00351373" w:rsidRDefault="00052C56" w:rsidP="00351373">
      <w:r>
        <w:t xml:space="preserve">Kenmerk: </w:t>
      </w:r>
      <w:r w:rsidR="00FE286E" w:rsidRPr="00FE286E">
        <w:t>2</w:t>
      </w:r>
      <w:r w:rsidR="0071633F">
        <w:t>022-HRM-005</w:t>
      </w:r>
    </w:p>
    <w:p w14:paraId="4C84F67D" w14:textId="77777777" w:rsidR="00351373" w:rsidRDefault="00052C56" w:rsidP="00351373">
      <w:r w:rsidRPr="004C0F51">
        <w:t xml:space="preserve">Versie </w:t>
      </w:r>
      <w:r>
        <w:t>1.0</w:t>
      </w:r>
    </w:p>
    <w:p w14:paraId="23F102B0" w14:textId="77777777" w:rsidR="00351373" w:rsidRDefault="001459C4" w:rsidP="00351373"/>
    <w:p w14:paraId="7000D547" w14:textId="77777777" w:rsidR="00351373" w:rsidRDefault="001459C4" w:rsidP="00351373"/>
    <w:p w14:paraId="6B02FF99" w14:textId="77777777" w:rsidR="00351373" w:rsidRDefault="00052C5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D1485B1" w14:textId="77777777" w:rsidR="00351373" w:rsidRPr="0026739A" w:rsidRDefault="001459C4" w:rsidP="00351373"/>
    <w:p w14:paraId="4759D3E8" w14:textId="77777777" w:rsidR="00351373" w:rsidRPr="003F7A57" w:rsidRDefault="00052C56" w:rsidP="003F7A57">
      <w:pPr>
        <w:pStyle w:val="Kop4"/>
      </w:pPr>
      <w:r>
        <w:br w:type="page"/>
      </w:r>
      <w:r w:rsidR="003F7A57" w:rsidRPr="003F7A57">
        <w:lastRenderedPageBreak/>
        <w:t>R</w:t>
      </w:r>
      <w:r w:rsidR="003F7A57"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B73F6B" w14:paraId="3F73FDD5" w14:textId="77777777" w:rsidTr="00052C56">
        <w:trPr>
          <w:trHeight w:val="397"/>
        </w:trPr>
        <w:tc>
          <w:tcPr>
            <w:tcW w:w="3102" w:type="dxa"/>
          </w:tcPr>
          <w:p w14:paraId="5C2347D1" w14:textId="77777777" w:rsidR="005E6DC7" w:rsidRPr="008772A0" w:rsidRDefault="00052C56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50870347" w14:textId="77777777" w:rsidR="00052C56" w:rsidRPr="00052C56" w:rsidRDefault="00052C56" w:rsidP="0002456D">
            <w:pPr>
              <w:rPr>
                <w:u w:val="single"/>
              </w:rPr>
            </w:pPr>
          </w:p>
          <w:p w14:paraId="3DA1783F" w14:textId="77777777" w:rsidR="0048724B" w:rsidRPr="006F7899" w:rsidRDefault="0048724B" w:rsidP="0048724B">
            <w:pPr>
              <w:rPr>
                <w:u w:val="single"/>
              </w:rPr>
            </w:pPr>
            <w:bookmarkStart w:id="0" w:name="_Hlk121406321"/>
            <w:r w:rsidRPr="006F7899">
              <w:rPr>
                <w:u w:val="single"/>
              </w:rPr>
              <w:t>Kerncompetentie 1: Ervaring met het afhandelen van spoor 2 trajecten</w:t>
            </w:r>
          </w:p>
          <w:p w14:paraId="768EEFC3" w14:textId="77777777" w:rsidR="0048724B" w:rsidRPr="006F7899" w:rsidRDefault="0048724B" w:rsidP="0048724B">
            <w:pPr>
              <w:rPr>
                <w:strike/>
                <w:u w:val="single"/>
              </w:rPr>
            </w:pPr>
            <w:r w:rsidRPr="006F7899">
              <w:t xml:space="preserve">U beschikt over de competentie om jaarlijks tenminste 25 re-integratietrajecten Spoor 2 </w:t>
            </w:r>
            <w:r>
              <w:t>uit te voeren</w:t>
            </w:r>
            <w:r w:rsidRPr="006F7899">
              <w:t xml:space="preserve">, zoals beschreven in hoofdstuk 1.1. Achtergrondinformatie van de Aanmeldingsleidraad. U toont deze competentie aan door 1 referentieproject te overleggen waarbij u bij een organisatie gedurende 2 jaar ten minste 25 re-integratietrajecten per jaar heeft </w:t>
            </w:r>
            <w:r>
              <w:t>uitgevoerd</w:t>
            </w:r>
            <w:r w:rsidRPr="006F7899">
              <w:t xml:space="preserve">. Hierbij vonden er per traject minimaal 2 contactmomenten per maand plaats. </w:t>
            </w:r>
          </w:p>
          <w:p w14:paraId="19391F57" w14:textId="35C0B9B7" w:rsidR="005E6DC7" w:rsidRPr="0071633F" w:rsidRDefault="00A75971" w:rsidP="0002456D">
            <w:pPr>
              <w:rPr>
                <w:strike/>
                <w:u w:val="single"/>
              </w:rPr>
            </w:pPr>
            <w:r w:rsidRPr="00AC3071">
              <w:t xml:space="preserve"> </w:t>
            </w:r>
            <w:bookmarkEnd w:id="0"/>
          </w:p>
        </w:tc>
      </w:tr>
      <w:tr w:rsidR="00B73F6B" w14:paraId="5862B5A4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DDBB2E" w14:textId="77777777" w:rsidR="005E6DC7" w:rsidRPr="008772A0" w:rsidRDefault="001459C4" w:rsidP="0002456D">
            <w:pPr>
              <w:rPr>
                <w:color w:val="C00000"/>
              </w:rPr>
            </w:pPr>
          </w:p>
        </w:tc>
      </w:tr>
      <w:tr w:rsidR="00B73F6B" w14:paraId="585795C5" w14:textId="77777777" w:rsidTr="00052C56">
        <w:tc>
          <w:tcPr>
            <w:tcW w:w="9288" w:type="dxa"/>
            <w:gridSpan w:val="4"/>
          </w:tcPr>
          <w:p w14:paraId="5DDF3DED" w14:textId="77777777" w:rsidR="005E6DC7" w:rsidRPr="008772A0" w:rsidRDefault="00052C5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73F6B" w14:paraId="7624666F" w14:textId="77777777" w:rsidTr="00052C56">
        <w:tc>
          <w:tcPr>
            <w:tcW w:w="4438" w:type="dxa"/>
            <w:gridSpan w:val="2"/>
          </w:tcPr>
          <w:p w14:paraId="33199D41" w14:textId="77777777" w:rsidR="005E6DC7" w:rsidRPr="008772A0" w:rsidRDefault="00052C5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78B295A9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73F6B" w14:paraId="534E87FE" w14:textId="77777777" w:rsidTr="00052C56">
        <w:tc>
          <w:tcPr>
            <w:tcW w:w="4438" w:type="dxa"/>
            <w:gridSpan w:val="2"/>
          </w:tcPr>
          <w:p w14:paraId="6D7A9BD8" w14:textId="77777777" w:rsidR="005E6DC7" w:rsidRPr="008772A0" w:rsidRDefault="00052C56" w:rsidP="0002456D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13B9A07D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73F6B" w14:paraId="10038B62" w14:textId="77777777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06C3F80A" w14:textId="77777777" w:rsidR="005E6DC7" w:rsidRPr="008772A0" w:rsidRDefault="00052C56" w:rsidP="0002456D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70F462A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73F6B" w14:paraId="6A8EE5C3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06E512" w14:textId="77777777" w:rsidR="005E6DC7" w:rsidRPr="008772A0" w:rsidRDefault="001459C4" w:rsidP="0002456D">
            <w:pPr>
              <w:rPr>
                <w:color w:val="C00000"/>
              </w:rPr>
            </w:pPr>
          </w:p>
        </w:tc>
      </w:tr>
      <w:tr w:rsidR="00B73F6B" w14:paraId="405D8DD8" w14:textId="77777777" w:rsidTr="00052C56">
        <w:tc>
          <w:tcPr>
            <w:tcW w:w="9288" w:type="dxa"/>
            <w:gridSpan w:val="4"/>
          </w:tcPr>
          <w:p w14:paraId="07115E5B" w14:textId="77777777" w:rsidR="005E6DC7" w:rsidRPr="008772A0" w:rsidRDefault="00052C5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73F6B" w14:paraId="2C13111E" w14:textId="77777777" w:rsidTr="00052C56">
        <w:tc>
          <w:tcPr>
            <w:tcW w:w="4438" w:type="dxa"/>
            <w:gridSpan w:val="2"/>
          </w:tcPr>
          <w:p w14:paraId="60176791" w14:textId="77777777" w:rsidR="005E6DC7" w:rsidRPr="008772A0" w:rsidRDefault="00052C5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7CED062E" w14:textId="77777777" w:rsidR="005E6DC7" w:rsidRPr="008772A0" w:rsidRDefault="00052C5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47504F58" w14:textId="77777777" w:rsidTr="00052C56">
        <w:tc>
          <w:tcPr>
            <w:tcW w:w="4438" w:type="dxa"/>
            <w:gridSpan w:val="2"/>
          </w:tcPr>
          <w:p w14:paraId="72846FDB" w14:textId="77777777" w:rsidR="005E6DC7" w:rsidRPr="008772A0" w:rsidRDefault="00052C56" w:rsidP="0002456D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5DC41B18" w14:textId="77777777" w:rsidR="005E6DC7" w:rsidRPr="008772A0" w:rsidRDefault="00052C5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28C62B12" w14:textId="77777777" w:rsidTr="00052C56">
        <w:trPr>
          <w:trHeight w:val="1169"/>
        </w:trPr>
        <w:tc>
          <w:tcPr>
            <w:tcW w:w="4438" w:type="dxa"/>
            <w:gridSpan w:val="2"/>
          </w:tcPr>
          <w:p w14:paraId="6F00C4D3" w14:textId="77777777" w:rsidR="005E6DC7" w:rsidRPr="008772A0" w:rsidRDefault="00052C5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0B8BB509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9ACE0C8" w14:textId="77777777" w:rsidR="005E6DC7" w:rsidRPr="008772A0" w:rsidRDefault="001459C4" w:rsidP="0002456D">
            <w:pPr>
              <w:rPr>
                <w:color w:val="44546A" w:themeColor="text2"/>
              </w:rPr>
            </w:pPr>
          </w:p>
          <w:p w14:paraId="48380936" w14:textId="77777777" w:rsidR="005E6DC7" w:rsidRPr="008772A0" w:rsidRDefault="001459C4" w:rsidP="0002456D"/>
        </w:tc>
      </w:tr>
      <w:tr w:rsidR="00B73F6B" w14:paraId="65B71510" w14:textId="77777777" w:rsidTr="00052C56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556F0BD5" w14:textId="77777777" w:rsidR="005E6DC7" w:rsidRPr="008772A0" w:rsidRDefault="00052C56" w:rsidP="0002456D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2025D05C" w14:textId="77777777" w:rsidR="005E6DC7" w:rsidRPr="008772A0" w:rsidRDefault="001459C4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NEE</w:t>
            </w:r>
          </w:p>
        </w:tc>
      </w:tr>
      <w:tr w:rsidR="00B73F6B" w14:paraId="68A8918A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BAFF721" w14:textId="77777777" w:rsidR="005E6DC7" w:rsidRPr="008772A0" w:rsidRDefault="001459C4" w:rsidP="0002456D">
            <w:pPr>
              <w:rPr>
                <w:color w:val="C00000"/>
              </w:rPr>
            </w:pPr>
          </w:p>
        </w:tc>
      </w:tr>
      <w:tr w:rsidR="00B73F6B" w14:paraId="433213B1" w14:textId="77777777" w:rsidTr="00052C56">
        <w:tc>
          <w:tcPr>
            <w:tcW w:w="9288" w:type="dxa"/>
            <w:gridSpan w:val="4"/>
          </w:tcPr>
          <w:p w14:paraId="25E45232" w14:textId="77777777" w:rsidR="005E6DC7" w:rsidRPr="008772A0" w:rsidRDefault="00052C5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73F6B" w14:paraId="20012CFE" w14:textId="77777777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732A4ABC" w14:textId="77777777" w:rsidR="005E6DC7" w:rsidRPr="008772A0" w:rsidRDefault="00052C56" w:rsidP="0002456D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3881FB8B" w14:textId="77777777" w:rsidR="005E6DC7" w:rsidRPr="008772A0" w:rsidRDefault="00052C5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D9BD70A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E9588C8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19AD14BC" w14:textId="77777777" w:rsidR="005E6DC7" w:rsidRPr="008772A0" w:rsidRDefault="001459C4" w:rsidP="0002456D"/>
        </w:tc>
      </w:tr>
      <w:tr w:rsidR="00B73F6B" w14:paraId="58B1B1E3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827C4B1" w14:textId="77777777" w:rsidR="005E6DC7" w:rsidRPr="008772A0" w:rsidRDefault="001459C4" w:rsidP="0002456D"/>
        </w:tc>
      </w:tr>
      <w:tr w:rsidR="00B73F6B" w14:paraId="51AEA7BB" w14:textId="77777777" w:rsidTr="00052C56">
        <w:tc>
          <w:tcPr>
            <w:tcW w:w="9288" w:type="dxa"/>
            <w:gridSpan w:val="4"/>
          </w:tcPr>
          <w:p w14:paraId="34022769" w14:textId="77777777" w:rsidR="005E6DC7" w:rsidRPr="008772A0" w:rsidRDefault="00052C56" w:rsidP="0002456D">
            <w:r w:rsidRPr="008772A0">
              <w:rPr>
                <w:color w:val="C00000"/>
              </w:rPr>
              <w:t>Controlevragen</w:t>
            </w:r>
          </w:p>
        </w:tc>
      </w:tr>
      <w:tr w:rsidR="00B73F6B" w14:paraId="7D9A4C30" w14:textId="77777777" w:rsidTr="00052C56">
        <w:tc>
          <w:tcPr>
            <w:tcW w:w="6854" w:type="dxa"/>
            <w:gridSpan w:val="3"/>
          </w:tcPr>
          <w:p w14:paraId="3465A0CD" w14:textId="7CEF64E9" w:rsidR="005E6DC7" w:rsidRPr="008772A0" w:rsidRDefault="00052C56" w:rsidP="0002456D">
            <w:r w:rsidRPr="00052C56">
              <w:t xml:space="preserve">De referentieopdracht tussen </w:t>
            </w:r>
            <w:r w:rsidR="00E956D7">
              <w:t>21 december</w:t>
            </w:r>
            <w:r w:rsidR="0048724B">
              <w:t xml:space="preserve"> </w:t>
            </w:r>
            <w:r w:rsidR="00403AEC">
              <w:t>20</w:t>
            </w:r>
            <w:r w:rsidR="00E956D7">
              <w:t>19</w:t>
            </w:r>
            <w:r w:rsidRPr="00052C56">
              <w:t xml:space="preserve"> en </w:t>
            </w:r>
            <w:r w:rsidR="00E956D7">
              <w:t>21 december</w:t>
            </w:r>
            <w:r w:rsidR="00403AEC">
              <w:t xml:space="preserve"> 202</w:t>
            </w:r>
            <w:r w:rsidR="00E956D7">
              <w:t>2</w:t>
            </w:r>
            <w:r w:rsidR="00D22523">
              <w:t>.</w:t>
            </w:r>
          </w:p>
        </w:tc>
        <w:tc>
          <w:tcPr>
            <w:tcW w:w="2434" w:type="dxa"/>
          </w:tcPr>
          <w:p w14:paraId="39D6B995" w14:textId="77777777" w:rsidR="005E6DC7" w:rsidRPr="008772A0" w:rsidRDefault="001459C4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</w:t>
            </w:r>
          </w:p>
        </w:tc>
      </w:tr>
      <w:tr w:rsidR="00B73F6B" w14:paraId="2F516C8C" w14:textId="77777777" w:rsidTr="00052C56">
        <w:tc>
          <w:tcPr>
            <w:tcW w:w="6854" w:type="dxa"/>
            <w:gridSpan w:val="3"/>
          </w:tcPr>
          <w:p w14:paraId="2369BD15" w14:textId="77777777" w:rsidR="005E6DC7" w:rsidRPr="008772A0" w:rsidRDefault="00052C56" w:rsidP="0002456D">
            <w:r w:rsidRPr="008772A0">
              <w:t>UEA onderaannemer toegevoegd</w:t>
            </w:r>
          </w:p>
        </w:tc>
        <w:tc>
          <w:tcPr>
            <w:tcW w:w="2434" w:type="dxa"/>
          </w:tcPr>
          <w:p w14:paraId="2A879AFC" w14:textId="77777777" w:rsidR="005E6DC7" w:rsidRPr="008772A0" w:rsidRDefault="001459C4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  <w:tr w:rsidR="00B73F6B" w14:paraId="4FC5B23F" w14:textId="77777777" w:rsidTr="00052C56">
        <w:tc>
          <w:tcPr>
            <w:tcW w:w="6854" w:type="dxa"/>
            <w:gridSpan w:val="3"/>
          </w:tcPr>
          <w:p w14:paraId="61BDF6C5" w14:textId="77777777" w:rsidR="005E6DC7" w:rsidRPr="008772A0" w:rsidRDefault="00052C56" w:rsidP="0002456D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4FB0E172" w14:textId="77777777" w:rsidR="005E6DC7" w:rsidRPr="008772A0" w:rsidRDefault="001459C4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</w:tbl>
    <w:p w14:paraId="6E5400F0" w14:textId="77777777" w:rsidR="005E6DC7" w:rsidRPr="008772A0" w:rsidRDefault="001459C4" w:rsidP="005E6DC7"/>
    <w:p w14:paraId="27B4E02A" w14:textId="77777777" w:rsidR="005E6DC7" w:rsidRDefault="001459C4" w:rsidP="005E6DC7"/>
    <w:p w14:paraId="6108712A" w14:textId="77777777" w:rsidR="00576711" w:rsidRDefault="001459C4" w:rsidP="00B267A9">
      <w:pPr>
        <w:rPr>
          <w:rFonts w:cs="Arial"/>
          <w:szCs w:val="20"/>
        </w:rPr>
      </w:pPr>
    </w:p>
    <w:p w14:paraId="1BEA4428" w14:textId="77777777" w:rsidR="00FE286E" w:rsidRDefault="00FE286E" w:rsidP="00B267A9">
      <w:pPr>
        <w:rPr>
          <w:rFonts w:cs="Arial"/>
          <w:szCs w:val="20"/>
        </w:rPr>
      </w:pPr>
    </w:p>
    <w:p w14:paraId="05457B97" w14:textId="77777777" w:rsidR="00FE286E" w:rsidRDefault="00FE286E" w:rsidP="00B267A9">
      <w:pPr>
        <w:rPr>
          <w:rFonts w:cs="Arial"/>
          <w:szCs w:val="20"/>
        </w:rPr>
      </w:pPr>
    </w:p>
    <w:p w14:paraId="55A30727" w14:textId="77777777" w:rsidR="00FE286E" w:rsidRDefault="00FE286E" w:rsidP="00B267A9">
      <w:pPr>
        <w:rPr>
          <w:rFonts w:cs="Arial"/>
          <w:szCs w:val="20"/>
        </w:rPr>
      </w:pPr>
    </w:p>
    <w:p w14:paraId="6A563EF4" w14:textId="77777777" w:rsidR="00FE286E" w:rsidRDefault="00FE286E" w:rsidP="00B267A9">
      <w:pPr>
        <w:rPr>
          <w:rFonts w:cs="Arial"/>
          <w:szCs w:val="20"/>
        </w:rPr>
      </w:pPr>
    </w:p>
    <w:p w14:paraId="09BA040A" w14:textId="77777777" w:rsidR="00FE286E" w:rsidRDefault="00FE286E" w:rsidP="00B267A9">
      <w:pPr>
        <w:rPr>
          <w:rFonts w:cs="Arial"/>
          <w:szCs w:val="20"/>
        </w:rPr>
      </w:pPr>
    </w:p>
    <w:p w14:paraId="4039AE9A" w14:textId="77777777" w:rsidR="00FE286E" w:rsidRPr="0026739A" w:rsidRDefault="00FE286E" w:rsidP="003F7A57">
      <w:pPr>
        <w:spacing w:after="160" w:line="259" w:lineRule="auto"/>
      </w:pPr>
    </w:p>
    <w:p w14:paraId="55A33D00" w14:textId="76786DB8" w:rsidR="00FE286E" w:rsidRDefault="0071633F" w:rsidP="00FE286E">
      <w:r>
        <w:lastRenderedPageBreak/>
        <w:t>=</w:t>
      </w:r>
    </w:p>
    <w:p w14:paraId="7267FFFD" w14:textId="77777777" w:rsidR="00FE286E" w:rsidRPr="00B267A9" w:rsidRDefault="00FE286E" w:rsidP="00FE286E">
      <w:pPr>
        <w:rPr>
          <w:rFonts w:cs="Arial"/>
          <w:szCs w:val="20"/>
        </w:rPr>
      </w:pPr>
    </w:p>
    <w:p w14:paraId="7D27B4A5" w14:textId="77777777" w:rsidR="00AD1A6D" w:rsidRPr="003F7A57" w:rsidRDefault="00AD1A6D" w:rsidP="00AD1A6D">
      <w:pPr>
        <w:pStyle w:val="Kop4"/>
      </w:pPr>
      <w:r w:rsidRPr="003F7A57">
        <w:t>R</w:t>
      </w:r>
      <w:r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AD1A6D" w14:paraId="35C198BA" w14:textId="77777777" w:rsidTr="00211759">
        <w:trPr>
          <w:trHeight w:val="397"/>
        </w:trPr>
        <w:tc>
          <w:tcPr>
            <w:tcW w:w="3102" w:type="dxa"/>
          </w:tcPr>
          <w:p w14:paraId="774A1FF0" w14:textId="77777777" w:rsidR="00AD1A6D" w:rsidRPr="008772A0" w:rsidRDefault="00AD1A6D" w:rsidP="00211759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71B84015" w14:textId="77777777" w:rsidR="00AD1A6D" w:rsidRPr="00052C56" w:rsidRDefault="00AD1A6D" w:rsidP="00211759">
            <w:pPr>
              <w:rPr>
                <w:u w:val="single"/>
              </w:rPr>
            </w:pPr>
          </w:p>
          <w:p w14:paraId="76CA751E" w14:textId="77777777" w:rsidR="0048724B" w:rsidRPr="006F7899" w:rsidRDefault="0048724B" w:rsidP="0048724B">
            <w:pPr>
              <w:rPr>
                <w:u w:val="single"/>
              </w:rPr>
            </w:pPr>
            <w:bookmarkStart w:id="1" w:name="_Hlk121406362"/>
            <w:r w:rsidRPr="006F7899">
              <w:rPr>
                <w:u w:val="single"/>
              </w:rPr>
              <w:t>Kerncompetentie 2: Beschikken over een netwerk m.b.t. spoor 2 trajecten</w:t>
            </w:r>
            <w:r>
              <w:rPr>
                <w:u w:val="single"/>
              </w:rPr>
              <w:t xml:space="preserve"> bij een publieke sector</w:t>
            </w:r>
          </w:p>
          <w:p w14:paraId="4FFBE9EC" w14:textId="77777777" w:rsidR="0048724B" w:rsidRPr="002E6AC9" w:rsidRDefault="0048724B" w:rsidP="0048724B">
            <w:pPr>
              <w:rPr>
                <w:strike/>
                <w:u w:val="single"/>
              </w:rPr>
            </w:pPr>
            <w:r w:rsidRPr="006F7899">
              <w:t xml:space="preserve">U beschikt over een netwerk zoals beschreven in hoofdstuk 1.1. Achtergrondinformatie van de Aanmeldingsleidraad. U toont deze kerncompetentie aan door 1 referentieproject te overleggen waarbij u </w:t>
            </w:r>
            <w:r>
              <w:t>uitvoering heeft gegeven aan toepassing van het betreffende</w:t>
            </w:r>
            <w:r w:rsidRPr="006F7899">
              <w:t xml:space="preserve">  netwerk </w:t>
            </w:r>
            <w:r>
              <w:t xml:space="preserve">dat </w:t>
            </w:r>
            <w:r w:rsidRPr="006F7899">
              <w:t xml:space="preserve">u </w:t>
            </w:r>
            <w:r>
              <w:t xml:space="preserve">eveneens </w:t>
            </w:r>
            <w:r w:rsidRPr="006F7899">
              <w:t>kunt inzetten ten behoeve van deze opdracht</w:t>
            </w:r>
            <w:r>
              <w:t xml:space="preserve"> en waarbij u tevens een spoor 2 traject heeft uitgevoerd</w:t>
            </w:r>
            <w:r w:rsidRPr="006F7899">
              <w:t>.</w:t>
            </w:r>
          </w:p>
          <w:p w14:paraId="641C8906" w14:textId="1E27C558" w:rsidR="00AD1A6D" w:rsidRPr="0071633F" w:rsidRDefault="003078FF" w:rsidP="00211759">
            <w:pPr>
              <w:rPr>
                <w:strike/>
                <w:u w:val="single"/>
              </w:rPr>
            </w:pPr>
            <w:r>
              <w:t xml:space="preserve"> </w:t>
            </w:r>
            <w:bookmarkEnd w:id="1"/>
          </w:p>
        </w:tc>
      </w:tr>
      <w:tr w:rsidR="00AD1A6D" w14:paraId="0C0C780C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0CE079" w14:textId="77777777" w:rsidR="00AD1A6D" w:rsidRPr="008772A0" w:rsidRDefault="00AD1A6D" w:rsidP="00211759">
            <w:pPr>
              <w:rPr>
                <w:color w:val="C00000"/>
              </w:rPr>
            </w:pPr>
          </w:p>
        </w:tc>
      </w:tr>
      <w:tr w:rsidR="00AD1A6D" w14:paraId="4A342CD3" w14:textId="77777777" w:rsidTr="00211759">
        <w:tc>
          <w:tcPr>
            <w:tcW w:w="9288" w:type="dxa"/>
            <w:gridSpan w:val="4"/>
          </w:tcPr>
          <w:p w14:paraId="55662206" w14:textId="77777777" w:rsidR="00AD1A6D" w:rsidRPr="008772A0" w:rsidRDefault="00AD1A6D" w:rsidP="00211759">
            <w:r w:rsidRPr="008772A0">
              <w:rPr>
                <w:color w:val="C00000"/>
              </w:rPr>
              <w:t>Gegevens referent</w:t>
            </w:r>
          </w:p>
        </w:tc>
      </w:tr>
      <w:tr w:rsidR="00AD1A6D" w14:paraId="67774897" w14:textId="77777777" w:rsidTr="00211759">
        <w:tc>
          <w:tcPr>
            <w:tcW w:w="4438" w:type="dxa"/>
            <w:gridSpan w:val="2"/>
          </w:tcPr>
          <w:p w14:paraId="4EA88307" w14:textId="77777777" w:rsidR="00AD1A6D" w:rsidRPr="008772A0" w:rsidRDefault="00AD1A6D" w:rsidP="00211759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31B77E5B" w14:textId="77777777" w:rsidR="00AD1A6D" w:rsidRPr="008772A0" w:rsidRDefault="00AD1A6D" w:rsidP="0021175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D1A6D" w14:paraId="6DFF0980" w14:textId="77777777" w:rsidTr="00211759">
        <w:tc>
          <w:tcPr>
            <w:tcW w:w="4438" w:type="dxa"/>
            <w:gridSpan w:val="2"/>
          </w:tcPr>
          <w:p w14:paraId="6628B965" w14:textId="77777777" w:rsidR="00AD1A6D" w:rsidRPr="008772A0" w:rsidRDefault="00AD1A6D" w:rsidP="00211759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435D5126" w14:textId="77777777" w:rsidR="00AD1A6D" w:rsidRPr="008772A0" w:rsidRDefault="00AD1A6D" w:rsidP="00211759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D1A6D" w14:paraId="407D5C64" w14:textId="77777777" w:rsidTr="00211759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6C1C6683" w14:textId="77777777" w:rsidR="00AD1A6D" w:rsidRPr="008772A0" w:rsidRDefault="00AD1A6D" w:rsidP="00211759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1895A8E7" w14:textId="77777777" w:rsidR="00AD1A6D" w:rsidRPr="008772A0" w:rsidRDefault="00AD1A6D" w:rsidP="00211759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D1A6D" w14:paraId="699AD9CD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44E4431" w14:textId="77777777" w:rsidR="00AD1A6D" w:rsidRPr="008772A0" w:rsidRDefault="00AD1A6D" w:rsidP="00211759">
            <w:pPr>
              <w:rPr>
                <w:color w:val="C00000"/>
              </w:rPr>
            </w:pPr>
          </w:p>
        </w:tc>
      </w:tr>
      <w:tr w:rsidR="00AD1A6D" w14:paraId="15E393EB" w14:textId="77777777" w:rsidTr="00211759">
        <w:tc>
          <w:tcPr>
            <w:tcW w:w="9288" w:type="dxa"/>
            <w:gridSpan w:val="4"/>
          </w:tcPr>
          <w:p w14:paraId="74A26AAE" w14:textId="77777777" w:rsidR="00AD1A6D" w:rsidRPr="008772A0" w:rsidRDefault="00AD1A6D" w:rsidP="00211759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D1A6D" w14:paraId="5B081C81" w14:textId="77777777" w:rsidTr="00211759">
        <w:tc>
          <w:tcPr>
            <w:tcW w:w="4438" w:type="dxa"/>
            <w:gridSpan w:val="2"/>
          </w:tcPr>
          <w:p w14:paraId="56AE57D7" w14:textId="77777777" w:rsidR="00AD1A6D" w:rsidRPr="008772A0" w:rsidRDefault="00AD1A6D" w:rsidP="00211759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796CB928" w14:textId="77777777" w:rsidR="00AD1A6D" w:rsidRPr="008772A0" w:rsidRDefault="00AD1A6D" w:rsidP="00211759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D1A6D" w14:paraId="6992694E" w14:textId="77777777" w:rsidTr="00211759">
        <w:tc>
          <w:tcPr>
            <w:tcW w:w="4438" w:type="dxa"/>
            <w:gridSpan w:val="2"/>
          </w:tcPr>
          <w:p w14:paraId="613A6D22" w14:textId="77777777" w:rsidR="00AD1A6D" w:rsidRPr="008772A0" w:rsidRDefault="00AD1A6D" w:rsidP="00211759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19799D40" w14:textId="77777777" w:rsidR="00AD1A6D" w:rsidRPr="008772A0" w:rsidRDefault="00AD1A6D" w:rsidP="00211759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D1A6D" w14:paraId="24C75542" w14:textId="77777777" w:rsidTr="00211759">
        <w:trPr>
          <w:trHeight w:val="1169"/>
        </w:trPr>
        <w:tc>
          <w:tcPr>
            <w:tcW w:w="4438" w:type="dxa"/>
            <w:gridSpan w:val="2"/>
          </w:tcPr>
          <w:p w14:paraId="30DEB2FF" w14:textId="77777777" w:rsidR="00AD1A6D" w:rsidRPr="008772A0" w:rsidRDefault="00AD1A6D" w:rsidP="00211759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6A85BC6C" w14:textId="77777777" w:rsidR="00AD1A6D" w:rsidRPr="008772A0" w:rsidRDefault="00AD1A6D" w:rsidP="0021175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9A68A2" w14:textId="77777777" w:rsidR="00AD1A6D" w:rsidRPr="008772A0" w:rsidRDefault="00AD1A6D" w:rsidP="00211759">
            <w:pPr>
              <w:rPr>
                <w:color w:val="44546A" w:themeColor="text2"/>
              </w:rPr>
            </w:pPr>
          </w:p>
          <w:p w14:paraId="69ACC9D1" w14:textId="77777777" w:rsidR="00AD1A6D" w:rsidRPr="008772A0" w:rsidRDefault="00AD1A6D" w:rsidP="00211759"/>
        </w:tc>
      </w:tr>
      <w:tr w:rsidR="00AD1A6D" w14:paraId="53E2E22D" w14:textId="77777777" w:rsidTr="00211759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0E1E81E6" w14:textId="77777777" w:rsidR="00AD1A6D" w:rsidRPr="008772A0" w:rsidRDefault="00AD1A6D" w:rsidP="00211759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4369FB84" w14:textId="77777777" w:rsidR="00AD1A6D" w:rsidRPr="008772A0" w:rsidRDefault="001459C4" w:rsidP="00211759">
            <w:sdt>
              <w:sdtPr>
                <w:id w:val="-79143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JA   </w:t>
            </w:r>
            <w:sdt>
              <w:sdtPr>
                <w:id w:val="15476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NEE</w:t>
            </w:r>
          </w:p>
        </w:tc>
      </w:tr>
      <w:tr w:rsidR="00AD1A6D" w14:paraId="555551E5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20BAF6A" w14:textId="77777777" w:rsidR="00AD1A6D" w:rsidRPr="008772A0" w:rsidRDefault="00AD1A6D" w:rsidP="00211759">
            <w:pPr>
              <w:rPr>
                <w:color w:val="C00000"/>
              </w:rPr>
            </w:pPr>
          </w:p>
        </w:tc>
      </w:tr>
      <w:tr w:rsidR="00AD1A6D" w14:paraId="67259F09" w14:textId="77777777" w:rsidTr="00211759">
        <w:tc>
          <w:tcPr>
            <w:tcW w:w="9288" w:type="dxa"/>
            <w:gridSpan w:val="4"/>
          </w:tcPr>
          <w:p w14:paraId="4533969B" w14:textId="77777777" w:rsidR="00AD1A6D" w:rsidRPr="008772A0" w:rsidRDefault="00AD1A6D" w:rsidP="00211759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D1A6D" w14:paraId="2CEC4886" w14:textId="77777777" w:rsidTr="00211759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2952F73C" w14:textId="77777777" w:rsidR="00AD1A6D" w:rsidRPr="008772A0" w:rsidRDefault="00AD1A6D" w:rsidP="00211759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6EE37FE7" w14:textId="77777777" w:rsidR="00AD1A6D" w:rsidRPr="008772A0" w:rsidRDefault="00AD1A6D" w:rsidP="00211759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8AEA938" w14:textId="77777777" w:rsidR="00AD1A6D" w:rsidRPr="008772A0" w:rsidRDefault="00AD1A6D" w:rsidP="0021175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F9E9D30" w14:textId="77777777" w:rsidR="00AD1A6D" w:rsidRPr="008772A0" w:rsidRDefault="00AD1A6D" w:rsidP="00211759">
            <w:r w:rsidRPr="008772A0">
              <w:rPr>
                <w:color w:val="44546A" w:themeColor="text2"/>
              </w:rPr>
              <w:t>&lt;woonplaats onderaannemer&gt;</w:t>
            </w:r>
          </w:p>
          <w:p w14:paraId="13011E18" w14:textId="77777777" w:rsidR="00AD1A6D" w:rsidRPr="008772A0" w:rsidRDefault="00AD1A6D" w:rsidP="00211759"/>
        </w:tc>
      </w:tr>
      <w:tr w:rsidR="00AD1A6D" w14:paraId="479C238D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FA7134B" w14:textId="77777777" w:rsidR="00AD1A6D" w:rsidRPr="008772A0" w:rsidRDefault="00AD1A6D" w:rsidP="00211759"/>
        </w:tc>
      </w:tr>
      <w:tr w:rsidR="00AD1A6D" w14:paraId="1BD8FB5A" w14:textId="77777777" w:rsidTr="00211759">
        <w:tc>
          <w:tcPr>
            <w:tcW w:w="9288" w:type="dxa"/>
            <w:gridSpan w:val="4"/>
          </w:tcPr>
          <w:p w14:paraId="4C0CA313" w14:textId="77777777" w:rsidR="00AD1A6D" w:rsidRPr="008772A0" w:rsidRDefault="00AD1A6D" w:rsidP="00211759">
            <w:r w:rsidRPr="008772A0">
              <w:rPr>
                <w:color w:val="C00000"/>
              </w:rPr>
              <w:t>Controlevragen</w:t>
            </w:r>
          </w:p>
        </w:tc>
      </w:tr>
      <w:tr w:rsidR="00AD1A6D" w14:paraId="6EADDBF5" w14:textId="77777777" w:rsidTr="00211759">
        <w:tc>
          <w:tcPr>
            <w:tcW w:w="6854" w:type="dxa"/>
            <w:gridSpan w:val="3"/>
          </w:tcPr>
          <w:p w14:paraId="6E2F714D" w14:textId="5DF78D2A" w:rsidR="00AD1A6D" w:rsidRPr="008772A0" w:rsidRDefault="00AD1A6D" w:rsidP="00211759">
            <w:r w:rsidRPr="00052C56">
              <w:t xml:space="preserve">De referentieopdracht tussen </w:t>
            </w:r>
            <w:r w:rsidR="00E956D7">
              <w:t>21 december</w:t>
            </w:r>
            <w:r w:rsidR="00403AEC">
              <w:t xml:space="preserve"> 20</w:t>
            </w:r>
            <w:r w:rsidR="00E956D7">
              <w:t>19</w:t>
            </w:r>
            <w:r w:rsidRPr="00052C56">
              <w:t xml:space="preserve"> en </w:t>
            </w:r>
            <w:r w:rsidR="00E956D7">
              <w:t>21 december</w:t>
            </w:r>
            <w:r w:rsidR="00403AEC">
              <w:t xml:space="preserve"> 202</w:t>
            </w:r>
            <w:r w:rsidR="00E956D7">
              <w:t>2</w:t>
            </w:r>
            <w:r w:rsidR="00D22523">
              <w:t>.</w:t>
            </w:r>
          </w:p>
        </w:tc>
        <w:tc>
          <w:tcPr>
            <w:tcW w:w="2434" w:type="dxa"/>
          </w:tcPr>
          <w:p w14:paraId="2D1A8D5C" w14:textId="77777777" w:rsidR="00AD1A6D" w:rsidRPr="008772A0" w:rsidRDefault="001459C4" w:rsidP="00211759">
            <w:sdt>
              <w:sdtPr>
                <w:id w:val="7902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JA</w:t>
            </w:r>
          </w:p>
        </w:tc>
      </w:tr>
      <w:tr w:rsidR="00AD1A6D" w14:paraId="75B45FD6" w14:textId="77777777" w:rsidTr="00211759">
        <w:tc>
          <w:tcPr>
            <w:tcW w:w="6854" w:type="dxa"/>
            <w:gridSpan w:val="3"/>
          </w:tcPr>
          <w:p w14:paraId="1EDC4888" w14:textId="77777777" w:rsidR="00AD1A6D" w:rsidRPr="008772A0" w:rsidRDefault="00AD1A6D" w:rsidP="00211759">
            <w:r w:rsidRPr="008772A0">
              <w:t>UEA onderaannemer toegevoegd</w:t>
            </w:r>
          </w:p>
        </w:tc>
        <w:tc>
          <w:tcPr>
            <w:tcW w:w="2434" w:type="dxa"/>
          </w:tcPr>
          <w:p w14:paraId="03D74D12" w14:textId="77777777" w:rsidR="00AD1A6D" w:rsidRPr="008772A0" w:rsidRDefault="001459C4" w:rsidP="00211759">
            <w:sdt>
              <w:sdtPr>
                <w:id w:val="193562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JA   </w:t>
            </w:r>
            <w:sdt>
              <w:sdtPr>
                <w:id w:val="47071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n.v.t.</w:t>
            </w:r>
          </w:p>
        </w:tc>
      </w:tr>
      <w:tr w:rsidR="00AD1A6D" w14:paraId="318488C8" w14:textId="77777777" w:rsidTr="00211759">
        <w:tc>
          <w:tcPr>
            <w:tcW w:w="6854" w:type="dxa"/>
            <w:gridSpan w:val="3"/>
          </w:tcPr>
          <w:p w14:paraId="23CD8CB4" w14:textId="77777777" w:rsidR="00AD1A6D" w:rsidRPr="008772A0" w:rsidRDefault="00AD1A6D" w:rsidP="00211759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1F9BA7E4" w14:textId="77777777" w:rsidR="00AD1A6D" w:rsidRPr="008772A0" w:rsidRDefault="001459C4" w:rsidP="00211759">
            <w:sdt>
              <w:sdtPr>
                <w:id w:val="-102408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JA   </w:t>
            </w:r>
            <w:sdt>
              <w:sdtPr>
                <w:id w:val="-212444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n.v.t.</w:t>
            </w:r>
          </w:p>
        </w:tc>
      </w:tr>
    </w:tbl>
    <w:p w14:paraId="448027EA" w14:textId="77777777" w:rsidR="00AD1A6D" w:rsidRPr="008772A0" w:rsidRDefault="00AD1A6D" w:rsidP="00AD1A6D"/>
    <w:p w14:paraId="03880BE3" w14:textId="77777777" w:rsidR="00AD1A6D" w:rsidRDefault="00AD1A6D" w:rsidP="00AD1A6D"/>
    <w:p w14:paraId="153CA8B5" w14:textId="77777777" w:rsidR="00AD1A6D" w:rsidRDefault="00AD1A6D" w:rsidP="00AD1A6D">
      <w:pPr>
        <w:rPr>
          <w:rFonts w:cs="Arial"/>
          <w:szCs w:val="20"/>
        </w:rPr>
      </w:pPr>
    </w:p>
    <w:p w14:paraId="376B9C67" w14:textId="77777777" w:rsidR="00AD1A6D" w:rsidRPr="00B267A9" w:rsidRDefault="00AD1A6D" w:rsidP="00AD1A6D">
      <w:pPr>
        <w:rPr>
          <w:rFonts w:cs="Arial"/>
          <w:szCs w:val="20"/>
        </w:rPr>
      </w:pPr>
    </w:p>
    <w:p w14:paraId="365BFE06" w14:textId="77777777" w:rsidR="00AD1A6D" w:rsidRDefault="00AD1A6D" w:rsidP="00AD1A6D">
      <w:pPr>
        <w:spacing w:after="160" w:line="259" w:lineRule="auto"/>
        <w:rPr>
          <w:rFonts w:cs="Arial"/>
          <w:szCs w:val="20"/>
        </w:rPr>
      </w:pPr>
    </w:p>
    <w:p w14:paraId="1AD488B2" w14:textId="6E371CAA" w:rsidR="00FE286E" w:rsidRDefault="00FE286E">
      <w:pPr>
        <w:spacing w:after="160" w:line="259" w:lineRule="auto"/>
        <w:rPr>
          <w:rFonts w:cs="Arial"/>
          <w:szCs w:val="20"/>
        </w:rPr>
      </w:pPr>
    </w:p>
    <w:sectPr w:rsidR="00FE286E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770FA" w14:textId="77777777" w:rsidR="00186CA4" w:rsidRDefault="00052C56">
      <w:pPr>
        <w:spacing w:line="240" w:lineRule="auto"/>
      </w:pPr>
      <w:r>
        <w:separator/>
      </w:r>
    </w:p>
  </w:endnote>
  <w:endnote w:type="continuationSeparator" w:id="0">
    <w:p w14:paraId="0CC82935" w14:textId="77777777" w:rsidR="00186CA4" w:rsidRDefault="00052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14:paraId="3813EBDD" w14:textId="77777777" w:rsidTr="003A5D7B">
      <w:tc>
        <w:tcPr>
          <w:tcW w:w="9288" w:type="dxa"/>
        </w:tcPr>
        <w:p w14:paraId="6AE04069" w14:textId="77777777" w:rsidR="0026739A" w:rsidRDefault="001459C4">
          <w:pPr>
            <w:pStyle w:val="Voettekst"/>
          </w:pPr>
        </w:p>
      </w:tc>
    </w:tr>
    <w:tr w:rsidR="00B73F6B" w14:paraId="5DBA43AD" w14:textId="77777777" w:rsidTr="003A5D7B">
      <w:tc>
        <w:tcPr>
          <w:tcW w:w="9288" w:type="dxa"/>
        </w:tcPr>
        <w:p w14:paraId="6F4C5087" w14:textId="77777777" w:rsidR="0026739A" w:rsidRDefault="001459C4">
          <w:pPr>
            <w:pStyle w:val="Voettekst"/>
          </w:pPr>
        </w:p>
      </w:tc>
    </w:tr>
    <w:tr w:rsidR="00B73F6B" w14:paraId="53E61D1F" w14:textId="77777777" w:rsidTr="003A5D7B">
      <w:tc>
        <w:tcPr>
          <w:tcW w:w="9288" w:type="dxa"/>
        </w:tcPr>
        <w:p w14:paraId="4DC32EC5" w14:textId="5A441B90" w:rsidR="0026739A" w:rsidRPr="00C21EBE" w:rsidRDefault="00052C5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A1272E">
            <w:rPr>
              <w:sz w:val="16"/>
            </w:rPr>
            <w:t>2</w:t>
          </w:r>
          <w:r w:rsidR="00403AEC">
            <w:rPr>
              <w:sz w:val="16"/>
            </w:rPr>
            <w:t>1</w:t>
          </w:r>
          <w:r w:rsidR="00AD1A6D">
            <w:rPr>
              <w:sz w:val="16"/>
            </w:rPr>
            <w:t xml:space="preserve"> december 2022</w:t>
          </w:r>
        </w:p>
      </w:tc>
    </w:tr>
  </w:tbl>
  <w:p w14:paraId="3DF81B22" w14:textId="77777777" w:rsidR="0026739A" w:rsidRDefault="001459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14:paraId="4157595A" w14:textId="77777777" w:rsidTr="003A5D7B">
      <w:tc>
        <w:tcPr>
          <w:tcW w:w="3544" w:type="dxa"/>
          <w:vAlign w:val="bottom"/>
        </w:tcPr>
        <w:p w14:paraId="12D12B85" w14:textId="77777777" w:rsidR="0026739A" w:rsidRDefault="00052C5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012B0BD" wp14:editId="0813090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7D7F47AF" w14:textId="77777777" w:rsidR="0026739A" w:rsidRDefault="001459C4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6EDF186" w14:textId="77777777" w:rsidR="0026739A" w:rsidRDefault="001459C4" w:rsidP="003A5D7B">
          <w:pPr>
            <w:pStyle w:val="Voettekst"/>
            <w:jc w:val="right"/>
          </w:pPr>
          <w:r>
            <w:rPr>
              <w:noProof/>
            </w:rPr>
            <w:pict w14:anchorId="5D4DCDC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CDCE1CE" w14:textId="77777777" w:rsidR="0026739A" w:rsidRPr="006564A4" w:rsidRDefault="00052C5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4845B" w14:textId="77777777" w:rsidR="00186CA4" w:rsidRDefault="00052C56">
      <w:pPr>
        <w:spacing w:line="240" w:lineRule="auto"/>
      </w:pPr>
      <w:r>
        <w:separator/>
      </w:r>
    </w:p>
  </w:footnote>
  <w:footnote w:type="continuationSeparator" w:id="0">
    <w:p w14:paraId="491EC019" w14:textId="77777777" w:rsidR="00186CA4" w:rsidRDefault="00052C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52C56"/>
    <w:rsid w:val="0007273A"/>
    <w:rsid w:val="000E7201"/>
    <w:rsid w:val="0016120B"/>
    <w:rsid w:val="0018215E"/>
    <w:rsid w:val="00186CA4"/>
    <w:rsid w:val="001B5FAE"/>
    <w:rsid w:val="00270049"/>
    <w:rsid w:val="00297AD9"/>
    <w:rsid w:val="003078FF"/>
    <w:rsid w:val="003F60F5"/>
    <w:rsid w:val="003F7A57"/>
    <w:rsid w:val="00403AEC"/>
    <w:rsid w:val="00406FCE"/>
    <w:rsid w:val="0048724B"/>
    <w:rsid w:val="005261C2"/>
    <w:rsid w:val="00553981"/>
    <w:rsid w:val="006B0CFA"/>
    <w:rsid w:val="006B3E33"/>
    <w:rsid w:val="0071633F"/>
    <w:rsid w:val="007F7706"/>
    <w:rsid w:val="009964F6"/>
    <w:rsid w:val="00A1272E"/>
    <w:rsid w:val="00A154E8"/>
    <w:rsid w:val="00A57F3C"/>
    <w:rsid w:val="00A75971"/>
    <w:rsid w:val="00AC3071"/>
    <w:rsid w:val="00AD1A6D"/>
    <w:rsid w:val="00B73F6B"/>
    <w:rsid w:val="00C04B68"/>
    <w:rsid w:val="00C27BE1"/>
    <w:rsid w:val="00C53934"/>
    <w:rsid w:val="00CB0F78"/>
    <w:rsid w:val="00CD6D2D"/>
    <w:rsid w:val="00D22523"/>
    <w:rsid w:val="00E41972"/>
    <w:rsid w:val="00E6639B"/>
    <w:rsid w:val="00E956D7"/>
    <w:rsid w:val="00EF2B24"/>
    <w:rsid w:val="00FE286E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A45A8BC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7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73A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E419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FE76C8F4D044F9FDDC98CE9E86BFE" ma:contentTypeVersion="8" ma:contentTypeDescription="Een nieuw document maken." ma:contentTypeScope="" ma:versionID="ba7a79a6c3ca8098045e06e5f5bf5d5d">
  <xsd:schema xmlns:xsd="http://www.w3.org/2001/XMLSchema" xmlns:xs="http://www.w3.org/2001/XMLSchema" xmlns:p="http://schemas.microsoft.com/office/2006/metadata/properties" xmlns:ns2="7e79db1a-1498-4149-b91a-5cab75a369ae" xmlns:ns3="07989023-04e1-4bc8-95f5-5cd0f914ce0b" targetNamespace="http://schemas.microsoft.com/office/2006/metadata/properties" ma:root="true" ma:fieldsID="c6cfeff36ba13f47e685ea39697199a3" ns2:_="" ns3:_="">
    <xsd:import namespace="7e79db1a-1498-4149-b91a-5cab75a369ae"/>
    <xsd:import namespace="07989023-04e1-4bc8-95f5-5cd0f914c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db1a-1498-4149-b91a-5cab75a3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89023-04e1-4bc8-95f5-5cd0f914c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BC2F57-AF80-4CAA-B787-11D56B4C6284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7989023-04e1-4bc8-95f5-5cd0f914ce0b"/>
    <ds:schemaRef ds:uri="http://purl.org/dc/terms/"/>
    <ds:schemaRef ds:uri="7e79db1a-1498-4149-b91a-5cab75a369a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745E06B-E758-4AC6-9AEC-40BA55CFAE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074C48-7014-4757-98C8-84B0D70F5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9db1a-1498-4149-b91a-5cab75a369ae"/>
    <ds:schemaRef ds:uri="07989023-04e1-4bc8-95f5-5cd0f914c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Olthof, Lars</dc:creator>
  <cp:lastModifiedBy>Mattheijssen, Patricia</cp:lastModifiedBy>
  <cp:revision>2</cp:revision>
  <dcterms:created xsi:type="dcterms:W3CDTF">2022-12-21T12:51:00Z</dcterms:created>
  <dcterms:modified xsi:type="dcterms:W3CDTF">2022-12-21T12:51:00Z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0x0101005F8FE76C8F4D044F9FDDC98CE9E86BFE</vt:lpwstr>
  </property>
</Properties>
</file>