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D56" w:rsidRPr="00343367" w:rsidRDefault="004E2D56" w:rsidP="004E2D56">
      <w:pPr>
        <w:pStyle w:val="Bijlage"/>
        <w:numPr>
          <w:ilvl w:val="0"/>
          <w:numId w:val="0"/>
        </w:numPr>
        <w:rPr>
          <w:rFonts w:ascii="Calibri" w:hAnsi="Calibri" w:cs="Calibri"/>
          <w:color w:val="auto"/>
          <w:sz w:val="22"/>
          <w:szCs w:val="22"/>
        </w:rPr>
      </w:pPr>
      <w:bookmarkStart w:id="0" w:name="_Toc523398746"/>
      <w:r w:rsidRPr="00343367">
        <w:rPr>
          <w:rFonts w:ascii="Calibri" w:hAnsi="Calibri" w:cs="Calibri"/>
          <w:color w:val="auto"/>
          <w:sz w:val="22"/>
          <w:szCs w:val="22"/>
        </w:rPr>
        <w:t xml:space="preserve">Bijlage </w:t>
      </w:r>
      <w:r w:rsidR="00343367">
        <w:rPr>
          <w:rFonts w:ascii="Calibri" w:hAnsi="Calibri" w:cs="Calibri"/>
          <w:color w:val="auto"/>
          <w:sz w:val="22"/>
          <w:szCs w:val="22"/>
        </w:rPr>
        <w:t>4</w:t>
      </w:r>
      <w:bookmarkStart w:id="1" w:name="_GoBack"/>
      <w:bookmarkEnd w:id="1"/>
      <w:r w:rsidRPr="00343367">
        <w:rPr>
          <w:rFonts w:ascii="Calibri" w:hAnsi="Calibri" w:cs="Calibri"/>
          <w:color w:val="auto"/>
          <w:sz w:val="22"/>
          <w:szCs w:val="22"/>
        </w:rPr>
        <w:t>. Format referenties</w:t>
      </w:r>
      <w:bookmarkEnd w:id="0"/>
    </w:p>
    <w:p w:rsidR="004E2D56" w:rsidRPr="00343367" w:rsidRDefault="004E2D56" w:rsidP="004E2D56">
      <w:pPr>
        <w:rPr>
          <w:rFonts w:ascii="Calibri" w:hAnsi="Calibri" w:cs="Calibri"/>
          <w:sz w:val="22"/>
          <w:szCs w:val="22"/>
        </w:rPr>
      </w:pPr>
      <w:r w:rsidRPr="00343367">
        <w:rPr>
          <w:rFonts w:ascii="Calibri" w:hAnsi="Calibri" w:cs="Calibri"/>
          <w:sz w:val="22"/>
          <w:szCs w:val="22"/>
        </w:rPr>
        <w:t>Inschrijver wordt verzocht om in onderstaand overzicht de gevraagde referenties op te geven.</w:t>
      </w:r>
    </w:p>
    <w:p w:rsidR="004E2D56" w:rsidRPr="00343367" w:rsidRDefault="004E2D56" w:rsidP="004E2D5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4E2D56" w:rsidRPr="00343367" w:rsidTr="004503DF">
        <w:trPr>
          <w:cantSplit/>
          <w:trHeight w:val="2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REFERENTIE</w:t>
            </w:r>
          </w:p>
        </w:tc>
      </w:tr>
      <w:tr w:rsidR="004E2D56" w:rsidRPr="00343367" w:rsidTr="004503DF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 xml:space="preserve">Naam </w:t>
            </w:r>
            <w:proofErr w:type="spellStart"/>
            <w:r w:rsidRPr="00343367">
              <w:rPr>
                <w:rFonts w:ascii="Calibri" w:hAnsi="Calibri" w:cs="Calibri"/>
                <w:sz w:val="22"/>
                <w:szCs w:val="22"/>
              </w:rPr>
              <w:t>opdrachtgevende</w:t>
            </w:r>
            <w:proofErr w:type="spellEnd"/>
            <w:r w:rsidRPr="00343367">
              <w:rPr>
                <w:rFonts w:ascii="Calibri" w:hAnsi="Calibri" w:cs="Calibri"/>
                <w:sz w:val="22"/>
                <w:szCs w:val="22"/>
              </w:rPr>
              <w:t xml:space="preserve"> instantie of het bedrijf: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D56" w:rsidRPr="00343367" w:rsidTr="004503DF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Adres: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D56" w:rsidRPr="00343367" w:rsidTr="004503DF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Postcode en Plaats: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D56" w:rsidRPr="00343367" w:rsidTr="004503DF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Telefoonnummer: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D56" w:rsidRPr="00343367" w:rsidTr="004503DF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Contactpersoon: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D56" w:rsidRPr="00343367" w:rsidTr="004503DF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Functie: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D56" w:rsidRPr="00343367" w:rsidTr="004503DF">
        <w:trPr>
          <w:trHeight w:val="5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Opmerking: De inschrijver dient ermee akkoord te gaan dat de gemeente Edam-Volendam direct, zonder tussenkomst van de inschrijver, bij de referent informatie inwint.</w:t>
            </w:r>
          </w:p>
        </w:tc>
      </w:tr>
    </w:tbl>
    <w:p w:rsidR="004E2D56" w:rsidRPr="00343367" w:rsidRDefault="004E2D56" w:rsidP="004E2D56">
      <w:pPr>
        <w:rPr>
          <w:rFonts w:ascii="Calibri" w:hAnsi="Calibri" w:cs="Calibri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031"/>
        <w:gridCol w:w="2032"/>
        <w:gridCol w:w="2032"/>
      </w:tblGrid>
      <w:tr w:rsidR="004E2D56" w:rsidRPr="00343367" w:rsidTr="004503DF">
        <w:trPr>
          <w:cantSplit/>
          <w:trHeight w:val="2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GEGEVENS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OMSCHRIJVING</w:t>
            </w:r>
          </w:p>
        </w:tc>
      </w:tr>
      <w:tr w:rsidR="004E2D56" w:rsidRPr="00343367" w:rsidTr="004503DF">
        <w:trPr>
          <w:cantSplit/>
          <w:trHeight w:val="2304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Omschrijving met onderbouwing van soortgelijke verzekering.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D56" w:rsidRPr="00343367" w:rsidTr="004503DF">
        <w:trPr>
          <w:cantSplit/>
          <w:trHeight w:val="5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Totale aanneemsom/bedrag: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D56" w:rsidRPr="00343367" w:rsidTr="004503DF">
        <w:trPr>
          <w:cantSplit/>
          <w:trHeight w:val="5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Datum start project: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Datum eind project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D56" w:rsidRPr="00343367" w:rsidTr="004503DF">
        <w:trPr>
          <w:cantSplit/>
          <w:trHeight w:val="5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  <w:r w:rsidRPr="00343367">
              <w:rPr>
                <w:rFonts w:ascii="Calibri" w:hAnsi="Calibri" w:cs="Calibri"/>
                <w:sz w:val="22"/>
                <w:szCs w:val="22"/>
              </w:rPr>
              <w:t>Opmerkingen/Bijzonderheden: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56" w:rsidRPr="00343367" w:rsidRDefault="004E2D56" w:rsidP="004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C0573" w:rsidRPr="00343367" w:rsidRDefault="005C0573">
      <w:pPr>
        <w:rPr>
          <w:rFonts w:ascii="Calibri" w:hAnsi="Calibri" w:cs="Calibri"/>
          <w:sz w:val="22"/>
          <w:szCs w:val="22"/>
        </w:rPr>
      </w:pPr>
    </w:p>
    <w:sectPr w:rsidR="005C0573" w:rsidRPr="00343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01DAC"/>
    <w:multiLevelType w:val="hybridMultilevel"/>
    <w:tmpl w:val="9E8E3542"/>
    <w:lvl w:ilvl="0" w:tplc="A740EDE2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56"/>
    <w:rsid w:val="000B2B4D"/>
    <w:rsid w:val="001E0AE1"/>
    <w:rsid w:val="002F201F"/>
    <w:rsid w:val="00303E59"/>
    <w:rsid w:val="00310650"/>
    <w:rsid w:val="00343367"/>
    <w:rsid w:val="004E2D56"/>
    <w:rsid w:val="00583399"/>
    <w:rsid w:val="005C0573"/>
    <w:rsid w:val="00637609"/>
    <w:rsid w:val="00647A66"/>
    <w:rsid w:val="00663522"/>
    <w:rsid w:val="00676586"/>
    <w:rsid w:val="006E561F"/>
    <w:rsid w:val="00735CB4"/>
    <w:rsid w:val="008B59DB"/>
    <w:rsid w:val="009A716D"/>
    <w:rsid w:val="00AD7015"/>
    <w:rsid w:val="00C00978"/>
    <w:rsid w:val="00F9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655A"/>
  <w15:chartTrackingRefBased/>
  <w15:docId w15:val="{EE39D1DF-3B50-4D1A-A685-F7C9477F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E2D56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2D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Kop3"/>
    <w:link w:val="BijlageChar"/>
    <w:qFormat/>
    <w:rsid w:val="004E2D56"/>
    <w:pPr>
      <w:keepLines w:val="0"/>
      <w:numPr>
        <w:numId w:val="1"/>
      </w:numPr>
      <w:spacing w:before="240" w:after="60"/>
    </w:pPr>
    <w:rPr>
      <w:rFonts w:ascii="Helvetica" w:eastAsia="Times New Roman" w:hAnsi="Helvetica" w:cs="Times New Roman"/>
      <w:b/>
      <w:sz w:val="20"/>
      <w:szCs w:val="26"/>
    </w:rPr>
  </w:style>
  <w:style w:type="character" w:customStyle="1" w:styleId="BijlageChar">
    <w:name w:val="Bijlage Char"/>
    <w:basedOn w:val="Kop3Char"/>
    <w:link w:val="Bijlage"/>
    <w:rsid w:val="004E2D56"/>
    <w:rPr>
      <w:rFonts w:ascii="Helvetica" w:eastAsia="Times New Roman" w:hAnsi="Helvetica" w:cs="Times New Roman"/>
      <w:b/>
      <w:color w:val="1F4D78" w:themeColor="accent1" w:themeShade="7F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2D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Edam-Volendam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Draijer</dc:creator>
  <cp:keywords/>
  <dc:description/>
  <cp:lastModifiedBy>Nico Plat</cp:lastModifiedBy>
  <cp:revision>2</cp:revision>
  <dcterms:created xsi:type="dcterms:W3CDTF">2023-09-21T15:51:00Z</dcterms:created>
  <dcterms:modified xsi:type="dcterms:W3CDTF">2023-09-21T15:51:00Z</dcterms:modified>
</cp:coreProperties>
</file>