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9113" w14:textId="63C71A9A" w:rsidR="00556F3D" w:rsidRPr="00BB7A67" w:rsidRDefault="00556F3D" w:rsidP="008A2EBB">
      <w:pPr>
        <w:jc w:val="center"/>
        <w:rPr>
          <w:rFonts w:ascii="Arial" w:eastAsia="Verdana" w:hAnsi="Arial" w:cs="Arial"/>
          <w:b/>
          <w:color w:val="00B0F0"/>
          <w:sz w:val="28"/>
          <w:szCs w:val="28"/>
        </w:rPr>
      </w:pPr>
      <w:r w:rsidRPr="00BB7A67">
        <w:rPr>
          <w:rFonts w:ascii="Arial" w:eastAsia="Times New Roman" w:hAnsi="Arial" w:cs="Arial"/>
          <w:noProof/>
          <w:sz w:val="32"/>
          <w:lang w:eastAsia="nl-NL"/>
        </w:rPr>
        <w:drawing>
          <wp:anchor distT="0" distB="0" distL="114300" distR="114300" simplePos="0" relativeHeight="251656704" behindDoc="1" locked="0" layoutInCell="1" allowOverlap="1" wp14:anchorId="45A39171" wp14:editId="45A39172">
            <wp:simplePos x="0" y="0"/>
            <wp:positionH relativeFrom="column">
              <wp:posOffset>-457835</wp:posOffset>
            </wp:positionH>
            <wp:positionV relativeFrom="paragraph">
              <wp:posOffset>-330835</wp:posOffset>
            </wp:positionV>
            <wp:extent cx="2419350" cy="1445260"/>
            <wp:effectExtent l="0" t="0" r="0" b="2540"/>
            <wp:wrapTopAndBottom/>
            <wp:docPr id="1" name="Afbeelding 1" descr="basislogo_rgb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islogo_rgb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A67">
        <w:rPr>
          <w:rFonts w:ascii="Arial" w:eastAsia="Verdana" w:hAnsi="Arial" w:cs="Arial"/>
          <w:b/>
          <w:sz w:val="36"/>
          <w:szCs w:val="28"/>
        </w:rPr>
        <w:t xml:space="preserve">Inschrijvingsbiljet </w:t>
      </w:r>
    </w:p>
    <w:p w14:paraId="45A39114" w14:textId="77777777" w:rsidR="00556F3D" w:rsidRPr="00BB7A67" w:rsidRDefault="00556F3D" w:rsidP="0094253C">
      <w:pPr>
        <w:rPr>
          <w:rFonts w:ascii="Arial" w:hAnsi="Arial" w:cs="Arial"/>
          <w:sz w:val="16"/>
          <w:szCs w:val="16"/>
        </w:rPr>
      </w:pPr>
    </w:p>
    <w:p w14:paraId="45A39115" w14:textId="77777777" w:rsidR="00556F3D" w:rsidRPr="00BB7A67" w:rsidRDefault="00556F3D" w:rsidP="0094253C">
      <w:pPr>
        <w:rPr>
          <w:rFonts w:ascii="Arial" w:hAnsi="Arial" w:cs="Arial"/>
          <w:sz w:val="16"/>
          <w:szCs w:val="16"/>
        </w:rPr>
      </w:pPr>
      <w:bookmarkStart w:id="0" w:name="page1"/>
      <w:bookmarkEnd w:id="0"/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18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16" w14:textId="77777777" w:rsidR="00556F3D" w:rsidRPr="00BB7A67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De hierna te noemen inschrijver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17" w14:textId="77777777" w:rsidR="00556F3D" w:rsidRPr="00BB7A67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BB7A67" w14:paraId="45A3911B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19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gevestigd 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1A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BB7A67" w14:paraId="45A3911E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1C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nummer handelsregister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1D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1F" w14:textId="77777777" w:rsidR="00F47FCD" w:rsidRPr="00BB7A67" w:rsidRDefault="00F47FCD" w:rsidP="00BB7A67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22" w14:textId="77777777" w:rsidTr="00FB27A3">
        <w:tc>
          <w:tcPr>
            <w:tcW w:w="3261" w:type="dxa"/>
          </w:tcPr>
          <w:p w14:paraId="45A39120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21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i/>
                <w:sz w:val="18"/>
                <w:szCs w:val="14"/>
              </w:rPr>
              <w:t>&gt; Bij een natuurlijk persoon naam en voornamen voluit, bij een rechtspersoon de statutaire naam; bij een natuurlijk persoon de woonplaats, bij een rechtspersoon de vestigingsplaats.</w:t>
            </w:r>
          </w:p>
        </w:tc>
      </w:tr>
    </w:tbl>
    <w:p w14:paraId="45A39123" w14:textId="77777777" w:rsidR="00F47FCD" w:rsidRPr="00BB7A67" w:rsidRDefault="00F47FCD" w:rsidP="00BB7A67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73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4"/>
        <w:gridCol w:w="7445"/>
      </w:tblGrid>
      <w:tr w:rsidR="007D50C2" w:rsidRPr="00BB7A67" w14:paraId="45A39126" w14:textId="77777777" w:rsidTr="005058C0">
        <w:trPr>
          <w:trHeight w:val="116"/>
        </w:trPr>
        <w:tc>
          <w:tcPr>
            <w:tcW w:w="3294" w:type="dxa"/>
            <w:vMerge w:val="restart"/>
            <w:tcBorders>
              <w:right w:val="single" w:sz="4" w:space="0" w:color="auto"/>
            </w:tcBorders>
          </w:tcPr>
          <w:p w14:paraId="45A39124" w14:textId="77777777" w:rsidR="007D50C2" w:rsidRPr="00BB7A67" w:rsidRDefault="007D50C2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 xml:space="preserve">Verklaart zich door ondertekening </w:t>
            </w:r>
            <w:r w:rsidRPr="00BB7A67">
              <w:rPr>
                <w:rFonts w:ascii="Arial" w:hAnsi="Arial" w:cs="Arial"/>
                <w:sz w:val="18"/>
                <w:szCs w:val="14"/>
              </w:rPr>
              <w:br/>
              <w:t>dezes bereid de opdracht voor</w:t>
            </w:r>
          </w:p>
        </w:tc>
        <w:tc>
          <w:tcPr>
            <w:tcW w:w="74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25" w14:textId="77777777" w:rsidR="007D50C2" w:rsidRPr="00BB7A67" w:rsidRDefault="007D50C2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7D50C2" w:rsidRPr="00BB7A67" w14:paraId="45A39129" w14:textId="77777777" w:rsidTr="005058C0">
        <w:trPr>
          <w:trHeight w:val="82"/>
        </w:trPr>
        <w:tc>
          <w:tcPr>
            <w:tcW w:w="3294" w:type="dxa"/>
            <w:vMerge/>
          </w:tcPr>
          <w:p w14:paraId="45A39127" w14:textId="77777777" w:rsidR="007D50C2" w:rsidRPr="00BB7A67" w:rsidRDefault="007D50C2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top w:val="single" w:sz="4" w:space="0" w:color="auto"/>
            </w:tcBorders>
            <w:shd w:val="clear" w:color="auto" w:fill="auto"/>
          </w:tcPr>
          <w:p w14:paraId="45A39128" w14:textId="77777777" w:rsidR="007D50C2" w:rsidRPr="00BB7A67" w:rsidRDefault="007D50C2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B7A67">
              <w:rPr>
                <w:rFonts w:ascii="Arial" w:hAnsi="Arial" w:cs="Arial"/>
                <w:i/>
                <w:sz w:val="18"/>
                <w:szCs w:val="18"/>
              </w:rPr>
              <w:t>&gt; Aanduiding van de opdracht volgens de aanbestedingsstukken</w:t>
            </w:r>
          </w:p>
        </w:tc>
      </w:tr>
      <w:tr w:rsidR="008A2EBB" w:rsidRPr="00BB7A67" w14:paraId="45A3912C" w14:textId="77777777" w:rsidTr="005058C0">
        <w:trPr>
          <w:trHeight w:val="123"/>
        </w:trPr>
        <w:tc>
          <w:tcPr>
            <w:tcW w:w="3294" w:type="dxa"/>
            <w:tcBorders>
              <w:right w:val="single" w:sz="4" w:space="0" w:color="auto"/>
            </w:tcBorders>
          </w:tcPr>
          <w:p w14:paraId="45A3912A" w14:textId="77777777" w:rsidR="008A2EBB" w:rsidRPr="00BB7A67" w:rsidRDefault="008A2EBB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2B" w14:textId="77777777" w:rsidR="008A2EBB" w:rsidRPr="00BB7A67" w:rsidRDefault="008A2EBB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D90" w:rsidRPr="00BB7A67" w14:paraId="45A3912F" w14:textId="77777777" w:rsidTr="005058C0">
        <w:trPr>
          <w:trHeight w:val="824"/>
        </w:trPr>
        <w:tc>
          <w:tcPr>
            <w:tcW w:w="3294" w:type="dxa"/>
          </w:tcPr>
          <w:p w14:paraId="45A3912D" w14:textId="2E145A07" w:rsidR="00A957BE" w:rsidRPr="00BB7A67" w:rsidRDefault="00A957BE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0B124C" w14:textId="50D97DD9" w:rsidR="00B26D90" w:rsidRDefault="00FB27A3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B7A67">
              <w:rPr>
                <w:rFonts w:ascii="Arial" w:hAnsi="Arial" w:cs="Arial"/>
                <w:i/>
                <w:sz w:val="18"/>
                <w:szCs w:val="18"/>
              </w:rPr>
              <w:t>&gt; Aanduiding van het perceel, de samengevoegde percelen of het geheel van de percelen waar het inschrijvingsbiljet betrekking op heef</w:t>
            </w:r>
            <w:r w:rsidR="005058C0">
              <w:rPr>
                <w:rFonts w:ascii="Arial" w:hAnsi="Arial" w:cs="Arial"/>
                <w:i/>
                <w:sz w:val="18"/>
                <w:szCs w:val="18"/>
              </w:rPr>
              <w:t>t</w:t>
            </w:r>
          </w:p>
          <w:p w14:paraId="48504F53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8BB9560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FD12317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5AD5C60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5A3912E" w14:textId="4C000B3A" w:rsidR="00A957BE" w:rsidRPr="00BB7A67" w:rsidRDefault="00A957BE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8C0" w:rsidRPr="00BB7A67" w14:paraId="2D06D3A4" w14:textId="77777777" w:rsidTr="00505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32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12422A" w14:textId="78409261" w:rsidR="005058C0" w:rsidRPr="00BB7A67" w:rsidRDefault="00B03547" w:rsidP="00C371DC">
            <w:pPr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 xml:space="preserve">Opslagpercentage </w:t>
            </w:r>
          </w:p>
        </w:tc>
        <w:tc>
          <w:tcPr>
            <w:tcW w:w="7445" w:type="dxa"/>
            <w:tcBorders>
              <w:top w:val="nil"/>
              <w:left w:val="nil"/>
              <w:right w:val="nil"/>
            </w:tcBorders>
          </w:tcPr>
          <w:p w14:paraId="5680FA15" w14:textId="77777777" w:rsidR="005058C0" w:rsidRPr="00BB7A67" w:rsidRDefault="005058C0" w:rsidP="00C371DC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5058C0" w:rsidRPr="00BB7A67" w14:paraId="308228FA" w14:textId="77777777" w:rsidTr="00505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"/>
        </w:trPr>
        <w:tc>
          <w:tcPr>
            <w:tcW w:w="3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21683" w14:textId="77777777" w:rsidR="005058C0" w:rsidRPr="00BB7A67" w:rsidRDefault="005058C0" w:rsidP="00C371D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left w:val="nil"/>
              <w:right w:val="nil"/>
            </w:tcBorders>
          </w:tcPr>
          <w:p w14:paraId="57569AEC" w14:textId="1C4E8165" w:rsidR="005058C0" w:rsidRPr="00BB7A67" w:rsidRDefault="005058C0" w:rsidP="00C371D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B7A67">
              <w:rPr>
                <w:rFonts w:ascii="Arial" w:hAnsi="Arial" w:cs="Arial"/>
                <w:i/>
                <w:sz w:val="18"/>
                <w:szCs w:val="18"/>
              </w:rPr>
              <w:t xml:space="preserve">&gt; </w:t>
            </w:r>
            <w:r w:rsidR="00B03547">
              <w:rPr>
                <w:rFonts w:ascii="Arial" w:hAnsi="Arial" w:cs="Arial"/>
                <w:i/>
                <w:sz w:val="18"/>
                <w:szCs w:val="18"/>
              </w:rPr>
              <w:t>Benoem hierboven het opslagpercentage (voor meer informatie, zie het beschrijvend document)</w:t>
            </w:r>
          </w:p>
        </w:tc>
      </w:tr>
    </w:tbl>
    <w:p w14:paraId="181C2709" w14:textId="77777777" w:rsidR="005058C0" w:rsidRDefault="005058C0" w:rsidP="00BB7A67">
      <w:pPr>
        <w:rPr>
          <w:rFonts w:ascii="Arial" w:hAnsi="Arial" w:cs="Arial"/>
          <w:sz w:val="18"/>
          <w:szCs w:val="14"/>
        </w:rPr>
      </w:pPr>
    </w:p>
    <w:p w14:paraId="45A39149" w14:textId="30FA9468" w:rsidR="00556F3D" w:rsidRPr="00BB7A67" w:rsidRDefault="000A6EBD" w:rsidP="00BB7A67">
      <w:pPr>
        <w:rPr>
          <w:rFonts w:ascii="Arial" w:hAnsi="Arial" w:cs="Arial"/>
          <w:sz w:val="18"/>
          <w:szCs w:val="14"/>
        </w:rPr>
      </w:pPr>
      <w:r w:rsidRPr="00BB7A67">
        <w:rPr>
          <w:noProof/>
          <w:lang w:eastAsia="nl-NL"/>
        </w:rPr>
        <w:drawing>
          <wp:anchor distT="0" distB="0" distL="114300" distR="114300" simplePos="0" relativeHeight="251658752" behindDoc="0" locked="0" layoutInCell="1" allowOverlap="1" wp14:anchorId="45A39173" wp14:editId="45A39174">
            <wp:simplePos x="0" y="0"/>
            <wp:positionH relativeFrom="column">
              <wp:posOffset>-899795</wp:posOffset>
            </wp:positionH>
            <wp:positionV relativeFrom="paragraph">
              <wp:posOffset>228600</wp:posOffset>
            </wp:positionV>
            <wp:extent cx="923925" cy="832485"/>
            <wp:effectExtent l="0" t="0" r="9525" b="571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4C" w14:textId="77777777" w:rsidTr="00A666BF">
        <w:tc>
          <w:tcPr>
            <w:tcW w:w="3261" w:type="dxa"/>
          </w:tcPr>
          <w:p w14:paraId="45A3914A" w14:textId="77777777" w:rsidR="00306C7E" w:rsidRPr="00BB7A67" w:rsidRDefault="00306C7E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5A3914B" w14:textId="77777777" w:rsidR="00306C7E" w:rsidRPr="00BB7A67" w:rsidRDefault="00306C7E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      </w:r>
          </w:p>
        </w:tc>
      </w:tr>
    </w:tbl>
    <w:p w14:paraId="45A3914D" w14:textId="77777777" w:rsidR="00306C7E" w:rsidRPr="00BB7A67" w:rsidRDefault="00306C7E" w:rsidP="00BB7A67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50" w14:textId="77777777" w:rsidTr="008A2EBB">
        <w:tc>
          <w:tcPr>
            <w:tcW w:w="3261" w:type="dxa"/>
          </w:tcPr>
          <w:p w14:paraId="45A3914E" w14:textId="77777777" w:rsidR="00FE4FFC" w:rsidRPr="00BB7A67" w:rsidRDefault="00FE4FFC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4F" w14:textId="22213092" w:rsidR="00FE4FFC" w:rsidRPr="00BB7A67" w:rsidRDefault="00FE4FFC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 xml:space="preserve">De inschrijver verklaart deze inschrijving te doen overeenkomstig de bepalingen van </w:t>
            </w:r>
            <w:r w:rsidR="00BF348A">
              <w:rPr>
                <w:rFonts w:ascii="Arial" w:hAnsi="Arial" w:cs="Arial"/>
                <w:sz w:val="18"/>
                <w:szCs w:val="14"/>
              </w:rPr>
              <w:t xml:space="preserve">de Aanbestedingswet 2012 </w:t>
            </w:r>
            <w:r w:rsidRPr="00BB7A67">
              <w:rPr>
                <w:rFonts w:ascii="Arial" w:hAnsi="Arial" w:cs="Arial"/>
                <w:sz w:val="18"/>
                <w:szCs w:val="14"/>
              </w:rPr>
              <w:t>en met inachtneming van de bepalingen en de gegevens zoals deze zijn omschreven in de aanbestedingsstukken.</w:t>
            </w:r>
          </w:p>
        </w:tc>
      </w:tr>
    </w:tbl>
    <w:p w14:paraId="45A39151" w14:textId="77777777" w:rsidR="00FE4FFC" w:rsidRPr="00BB7A67" w:rsidRDefault="00FE4FFC" w:rsidP="00BB7A67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54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52" w14:textId="77777777" w:rsidR="00FE4FFC" w:rsidRPr="00BB7A67" w:rsidRDefault="00FE4FFC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Gedaan op</w:t>
            </w:r>
          </w:p>
        </w:tc>
        <w:sdt>
          <w:sdtPr>
            <w:rPr>
              <w:rFonts w:ascii="Arial" w:hAnsi="Arial" w:cs="Arial"/>
              <w:sz w:val="18"/>
              <w:szCs w:val="14"/>
            </w:rPr>
            <w:id w:val="-586073685"/>
            <w:placeholder>
              <w:docPart w:val="DefaultPlaceholder_1082065160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371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5A39153" w14:textId="77777777" w:rsidR="00FE4FFC" w:rsidRPr="00BB7A67" w:rsidRDefault="000F01A6" w:rsidP="00BB7A67">
                <w:pPr>
                  <w:rPr>
                    <w:rFonts w:ascii="Arial" w:hAnsi="Arial" w:cs="Arial"/>
                    <w:sz w:val="18"/>
                    <w:szCs w:val="14"/>
                  </w:rPr>
                </w:pPr>
                <w:r w:rsidRPr="00BB7A67">
                  <w:rPr>
                    <w:rStyle w:val="Tekstvantijdelijkeaanduiding"/>
                    <w:rFonts w:ascii="Arial" w:hAnsi="Arial" w:cs="Arial"/>
                  </w:rPr>
                  <w:t>Klik hier als u een datum wilt invoeren.</w:t>
                </w:r>
              </w:p>
            </w:tc>
          </w:sdtContent>
        </w:sdt>
      </w:tr>
      <w:tr w:rsidR="000F01A6" w:rsidRPr="00BB7A67" w14:paraId="45A39157" w14:textId="77777777" w:rsidTr="00BB7A67">
        <w:tc>
          <w:tcPr>
            <w:tcW w:w="3261" w:type="dxa"/>
          </w:tcPr>
          <w:p w14:paraId="45A39155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45A39156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0F01A6" w:rsidRPr="00BB7A67" w14:paraId="45A3915A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58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Te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59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5B" w14:textId="77777777" w:rsidR="00F47FCD" w:rsidRPr="00BB7A67" w:rsidRDefault="00F47FCD" w:rsidP="00BB7A67">
      <w:pPr>
        <w:spacing w:after="0" w:line="240" w:lineRule="auto"/>
        <w:rPr>
          <w:rFonts w:ascii="Arial" w:hAnsi="Arial" w:cs="Arial"/>
          <w:sz w:val="20"/>
          <w:szCs w:val="16"/>
        </w:rPr>
      </w:pPr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5E" w14:textId="77777777" w:rsidTr="00A666BF">
        <w:tc>
          <w:tcPr>
            <w:tcW w:w="3261" w:type="dxa"/>
          </w:tcPr>
          <w:p w14:paraId="45A3915C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5D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Handtekening</w:t>
            </w:r>
          </w:p>
        </w:tc>
      </w:tr>
      <w:tr w:rsidR="008A2EBB" w:rsidRPr="00BB7A67" w14:paraId="45A39163" w14:textId="77777777" w:rsidTr="00A666BF">
        <w:tc>
          <w:tcPr>
            <w:tcW w:w="3261" w:type="dxa"/>
            <w:vMerge w:val="restart"/>
          </w:tcPr>
          <w:p w14:paraId="45A3915F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  <w:r w:rsidRPr="00BB7A67">
              <w:rPr>
                <w:rFonts w:ascii="Arial" w:hAnsi="Arial" w:cs="Arial"/>
                <w:sz w:val="18"/>
                <w:szCs w:val="18"/>
              </w:rPr>
              <w:t>De inschrijver</w:t>
            </w:r>
          </w:p>
        </w:tc>
        <w:tc>
          <w:tcPr>
            <w:tcW w:w="7371" w:type="dxa"/>
          </w:tcPr>
          <w:p w14:paraId="45A39160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1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2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EBB" w:rsidRPr="00BB7A67" w14:paraId="45A39166" w14:textId="77777777" w:rsidTr="00BB7A67">
        <w:tc>
          <w:tcPr>
            <w:tcW w:w="3261" w:type="dxa"/>
            <w:vMerge/>
          </w:tcPr>
          <w:p w14:paraId="45A39164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auto"/>
          </w:tcPr>
          <w:p w14:paraId="45A39165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  <w:r w:rsidRPr="00BB7A67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</w:tr>
      <w:tr w:rsidR="008A2EBB" w:rsidRPr="00BB7A67" w14:paraId="45A39169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67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68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1A6" w:rsidRPr="007D50C2" w14:paraId="45A3916C" w14:textId="77777777" w:rsidTr="00BB7A67">
        <w:tc>
          <w:tcPr>
            <w:tcW w:w="3261" w:type="dxa"/>
          </w:tcPr>
          <w:p w14:paraId="45A3916A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45A3916B" w14:textId="77777777" w:rsidR="00F47FCD" w:rsidRPr="007D50C2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  <w:r w:rsidRPr="00BB7A67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</w:tr>
      <w:tr w:rsidR="000F01A6" w:rsidRPr="007D50C2" w14:paraId="45A3916F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6D" w14:textId="77777777" w:rsidR="00F47FCD" w:rsidRPr="007D50C2" w:rsidRDefault="00F47FCD" w:rsidP="00BB7A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6E" w14:textId="77777777" w:rsidR="00F47FCD" w:rsidRPr="007D50C2" w:rsidRDefault="00F47FCD" w:rsidP="00BB7A6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5A39170" w14:textId="77777777" w:rsidR="00F47FCD" w:rsidRPr="007D50C2" w:rsidRDefault="00F47FCD" w:rsidP="00306C7E">
      <w:pPr>
        <w:spacing w:after="0" w:line="240" w:lineRule="auto"/>
        <w:rPr>
          <w:rFonts w:cs="Arial"/>
          <w:sz w:val="16"/>
          <w:szCs w:val="16"/>
        </w:rPr>
      </w:pPr>
    </w:p>
    <w:sectPr w:rsidR="00F47FCD" w:rsidRPr="007D50C2" w:rsidSect="00306C7E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3D"/>
    <w:rsid w:val="000A6EBD"/>
    <w:rsid w:val="000F01A6"/>
    <w:rsid w:val="00207E24"/>
    <w:rsid w:val="002663F3"/>
    <w:rsid w:val="00306C7E"/>
    <w:rsid w:val="004915DC"/>
    <w:rsid w:val="004B7FE4"/>
    <w:rsid w:val="005048BB"/>
    <w:rsid w:val="005058C0"/>
    <w:rsid w:val="00556F3D"/>
    <w:rsid w:val="005D64C5"/>
    <w:rsid w:val="007D50C2"/>
    <w:rsid w:val="008A2EBB"/>
    <w:rsid w:val="0094253C"/>
    <w:rsid w:val="00A666BF"/>
    <w:rsid w:val="00A957BE"/>
    <w:rsid w:val="00B03547"/>
    <w:rsid w:val="00B26D90"/>
    <w:rsid w:val="00BB7A67"/>
    <w:rsid w:val="00BF348A"/>
    <w:rsid w:val="00E31BA7"/>
    <w:rsid w:val="00E91C15"/>
    <w:rsid w:val="00E92007"/>
    <w:rsid w:val="00F47FCD"/>
    <w:rsid w:val="00FB27A3"/>
    <w:rsid w:val="00FD21D8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9113"/>
  <w15:docId w15:val="{0D8C6B88-9FF5-4C60-A6B0-06100EA1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56F3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6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E312E-14D1-48D1-95FF-BA2F30DC8982}"/>
      </w:docPartPr>
      <w:docPartBody>
        <w:p w:rsidR="00FD7790" w:rsidRDefault="00FD7790">
          <w:r w:rsidRPr="00B145A8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790"/>
    <w:rsid w:val="008D4EBE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77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C30AE7B82EB46B2DD97031A729F33" ma:contentTypeVersion="3" ma:contentTypeDescription="Een nieuw document maken." ma:contentTypeScope="" ma:versionID="677fc814c30f9fb6b8e06d9a831cf3eb">
  <xsd:schema xmlns:xsd="http://www.w3.org/2001/XMLSchema" xmlns:xs="http://www.w3.org/2001/XMLSchema" xmlns:p="http://schemas.microsoft.com/office/2006/metadata/properties" xmlns:ns2="d8b9f531-f8b9-40d8-9c38-fa64b2d3696a" targetNamespace="http://schemas.microsoft.com/office/2006/metadata/properties" ma:root="true" ma:fieldsID="25086dca895a61efeee4ea71e1725f72" ns2:_="">
    <xsd:import namespace="d8b9f531-f8b9-40d8-9c38-fa64b2d36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9f531-f8b9-40d8-9c38-fa64b2d36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991E82-0BA7-44F6-9DE6-FFA3109120C5}"/>
</file>

<file path=customXml/itemProps2.xml><?xml version="1.0" encoding="utf-8"?>
<ds:datastoreItem xmlns:ds="http://schemas.openxmlformats.org/officeDocument/2006/customXml" ds:itemID="{F7E138F5-D9C5-429B-AAF4-ED119D12A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C929D-2F3C-4427-9A23-43E528270D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9E5A28-65EB-474A-B804-B09C1C410425}">
  <ds:schemaRefs>
    <ds:schemaRef ds:uri="http://purl.org/dc/terms/"/>
    <ds:schemaRef ds:uri="http://schemas.openxmlformats.org/package/2006/metadata/core-properties"/>
    <ds:schemaRef ds:uri="http://purl.org/dc/elements/1.1/"/>
    <ds:schemaRef ds:uri="79942ab0-23c6-4e88-b081-48cee11618d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BGroen</dc:creator>
  <cp:lastModifiedBy>Thomas Knol | Adjust</cp:lastModifiedBy>
  <cp:revision>3</cp:revision>
  <dcterms:created xsi:type="dcterms:W3CDTF">2023-05-25T11:53:00Z</dcterms:created>
  <dcterms:modified xsi:type="dcterms:W3CDTF">2023-05-25T11:54:00Z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0x010100EBAC30AE7B82EB46B2DD97031A729F33</vt:lpwstr>
  </property>
</Properties>
</file>