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37A16" w14:textId="3522F8AC" w:rsidR="00F34783" w:rsidRPr="00144FD4" w:rsidRDefault="00260BA8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A720E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E41F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erklaring ex artikel 11.1 ARN</w:t>
      </w:r>
      <w:r w:rsidR="00F34783"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144FD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14:paraId="2EA9F736" w14:textId="719A40B3" w:rsidR="00CB087F" w:rsidRPr="00F34783" w:rsidRDefault="00CB087F" w:rsidP="14E6BD1D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 w:rsidRPr="14E6BD1D">
        <w:rPr>
          <w:rFonts w:ascii="Arial" w:eastAsiaTheme="majorEastAsia" w:hAnsi="Arial" w:cstheme="majorBidi"/>
          <w:b/>
          <w:bCs/>
          <w:color w:val="000000" w:themeColor="text1"/>
          <w:sz w:val="20"/>
          <w:szCs w:val="20"/>
        </w:rPr>
        <w:t>TN</w:t>
      </w:r>
      <w:r w:rsidR="003C7E58" w:rsidRPr="14E6BD1D">
        <w:rPr>
          <w:rFonts w:ascii="Arial" w:eastAsiaTheme="majorEastAsia" w:hAnsi="Arial" w:cstheme="majorBidi"/>
          <w:b/>
          <w:bCs/>
          <w:color w:val="000000" w:themeColor="text1"/>
          <w:sz w:val="20"/>
          <w:szCs w:val="20"/>
        </w:rPr>
        <w:t>38</w:t>
      </w:r>
      <w:r w:rsidR="35A89902" w:rsidRPr="14E6BD1D">
        <w:rPr>
          <w:rFonts w:ascii="Arial" w:eastAsiaTheme="majorEastAsia" w:hAnsi="Arial" w:cstheme="majorBidi"/>
          <w:b/>
          <w:bCs/>
          <w:color w:val="000000" w:themeColor="text1"/>
          <w:sz w:val="20"/>
          <w:szCs w:val="20"/>
        </w:rPr>
        <w:t>6245</w:t>
      </w:r>
    </w:p>
    <w:p w14:paraId="672A6659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5AE192C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14:paraId="0A37501D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F1537F1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14:paraId="5DAB6C7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354B604" w14:textId="668482A7" w:rsidR="00CB087F" w:rsidRPr="00A805E9" w:rsidRDefault="61705612" w:rsidP="00AA307F">
      <w:pPr>
        <w:tabs>
          <w:tab w:val="left" w:pos="2268"/>
          <w:tab w:val="left" w:pos="3402"/>
          <w:tab w:val="left" w:pos="4535"/>
          <w:tab w:val="left" w:pos="4649"/>
          <w:tab w:val="left" w:pos="5669"/>
          <w:tab w:val="left" w:pos="5783"/>
          <w:tab w:val="left" w:pos="6803"/>
          <w:tab w:val="left" w:pos="79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FF"/>
          <w:sz w:val="20"/>
          <w:szCs w:val="20"/>
        </w:rPr>
      </w:pPr>
      <w:r w:rsidRPr="00A805E9">
        <w:rPr>
          <w:rFonts w:ascii="Arial" w:eastAsia="Arial" w:hAnsi="Arial" w:cs="Arial"/>
          <w:b/>
          <w:bCs/>
          <w:color w:val="0000FF"/>
          <w:sz w:val="20"/>
          <w:szCs w:val="20"/>
        </w:rPr>
        <w:t>Landelijk - Beheer en Onderhoud van Omroep- en Ontruiming Alarm Installaties</w:t>
      </w:r>
      <w:r w:rsidR="00CB087F" w:rsidRPr="00A805E9">
        <w:rPr>
          <w:rFonts w:ascii="Arial" w:hAnsi="Arial" w:cs="Arial"/>
          <w:b/>
          <w:bCs/>
          <w:color w:val="0000FF"/>
          <w:sz w:val="20"/>
          <w:szCs w:val="20"/>
        </w:rPr>
        <w:t>; TN</w:t>
      </w:r>
      <w:r w:rsidR="003C7E58" w:rsidRPr="00A805E9">
        <w:rPr>
          <w:rFonts w:ascii="Arial" w:hAnsi="Arial" w:cs="Arial"/>
          <w:b/>
          <w:bCs/>
          <w:color w:val="0000FF"/>
          <w:sz w:val="20"/>
          <w:szCs w:val="20"/>
        </w:rPr>
        <w:t>3</w:t>
      </w:r>
      <w:r w:rsidR="00A805E9">
        <w:rPr>
          <w:rFonts w:ascii="Arial" w:hAnsi="Arial" w:cs="Arial"/>
          <w:b/>
          <w:bCs/>
          <w:color w:val="0000FF"/>
          <w:sz w:val="20"/>
          <w:szCs w:val="20"/>
        </w:rPr>
        <w:t>86245</w:t>
      </w:r>
    </w:p>
    <w:p w14:paraId="15B17741" w14:textId="77777777" w:rsidR="00AA307F" w:rsidRPr="00AA307F" w:rsidRDefault="00AA307F" w:rsidP="00AA307F">
      <w:pPr>
        <w:tabs>
          <w:tab w:val="left" w:pos="2268"/>
          <w:tab w:val="left" w:pos="3402"/>
          <w:tab w:val="left" w:pos="4535"/>
          <w:tab w:val="left" w:pos="4649"/>
          <w:tab w:val="left" w:pos="5669"/>
          <w:tab w:val="left" w:pos="5783"/>
          <w:tab w:val="left" w:pos="6803"/>
          <w:tab w:val="left" w:pos="793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  <w:sz w:val="20"/>
          <w:szCs w:val="20"/>
        </w:rPr>
      </w:pPr>
    </w:p>
    <w:p w14:paraId="6E55313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14:paraId="6A05A80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C41572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EEBF9E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BFA43D4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5A39BBE3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3A08F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14:paraId="41C8F396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2D76A4E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2B6195E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4F1BC7AA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72A3D3EC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D0B940D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2E59803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14:paraId="105EFA5E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805E9">
        <w:rPr>
          <w:rFonts w:ascii="Arial" w:hAnsi="Arial" w:cs="Arial"/>
          <w:color w:val="0000FF"/>
          <w:sz w:val="20"/>
          <w:szCs w:val="20"/>
        </w:rPr>
        <w:t>&lt;Gegadigde&gt;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 kan daadwerkelijk beschikken over de voor de uitvoering van de opdracht noodzakelijke middelen van </w:t>
      </w:r>
      <w:r w:rsidRPr="00A805E9">
        <w:rPr>
          <w:rFonts w:ascii="Arial" w:hAnsi="Arial" w:cs="Arial"/>
          <w:color w:val="0000FF"/>
          <w:sz w:val="20"/>
          <w:szCs w:val="20"/>
        </w:rPr>
        <w:t xml:space="preserve">&lt;genomineerde </w:t>
      </w:r>
      <w:proofErr w:type="spellStart"/>
      <w:r w:rsidRPr="00A805E9">
        <w:rPr>
          <w:rFonts w:ascii="Arial" w:hAnsi="Arial" w:cs="Arial"/>
          <w:color w:val="0000FF"/>
          <w:sz w:val="20"/>
          <w:szCs w:val="20"/>
        </w:rPr>
        <w:t>onderopdrachtnemer</w:t>
      </w:r>
      <w:proofErr w:type="spellEnd"/>
      <w:r w:rsidRPr="00A805E9">
        <w:rPr>
          <w:rFonts w:ascii="Arial" w:hAnsi="Arial" w:cs="Arial"/>
          <w:color w:val="0000FF"/>
          <w:sz w:val="20"/>
          <w:szCs w:val="20"/>
        </w:rPr>
        <w:t>&gt;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0E27B00A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73F8FEF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25112175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Indien de opdracht wordt verkregen wordt de volgende werkverdeling toegepast en deze zal ook daadwerkelijk worden nageleefd </w:t>
      </w:r>
      <w:r w:rsidRPr="00CF7EA8">
        <w:rPr>
          <w:rFonts w:ascii="Arial" w:hAnsi="Arial" w:cs="Arial"/>
          <w:color w:val="0000FF"/>
          <w:sz w:val="20"/>
          <w:szCs w:val="20"/>
        </w:rPr>
        <w:t>&lt;invoegen organisatieschema&gt;</w:t>
      </w:r>
      <w:r w:rsidRPr="00F34783">
        <w:rPr>
          <w:rFonts w:ascii="Arial" w:hAnsi="Arial" w:cs="Arial"/>
          <w:color w:val="000000"/>
          <w:sz w:val="20"/>
          <w:szCs w:val="20"/>
        </w:rPr>
        <w:t>.</w:t>
      </w:r>
    </w:p>
    <w:p w14:paraId="60061E4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A8E33E0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14:paraId="79A8C932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CF7EA8">
        <w:rPr>
          <w:rFonts w:ascii="Arial" w:hAnsi="Arial" w:cs="Arial"/>
          <w:color w:val="0000FF"/>
          <w:sz w:val="20"/>
          <w:szCs w:val="20"/>
        </w:rPr>
        <w:t xml:space="preserve">&lt;&lt;genomineerde </w:t>
      </w:r>
      <w:proofErr w:type="spellStart"/>
      <w:r w:rsidRPr="00CF7EA8">
        <w:rPr>
          <w:rFonts w:ascii="Arial" w:hAnsi="Arial" w:cs="Arial"/>
          <w:color w:val="0000FF"/>
          <w:sz w:val="20"/>
          <w:szCs w:val="20"/>
        </w:rPr>
        <w:t>onderopdrachtnemer</w:t>
      </w:r>
      <w:proofErr w:type="spellEnd"/>
      <w:r w:rsidRPr="00CF7EA8">
        <w:rPr>
          <w:rFonts w:ascii="Arial" w:hAnsi="Arial" w:cs="Arial"/>
          <w:color w:val="0000FF"/>
          <w:sz w:val="20"/>
          <w:szCs w:val="20"/>
        </w:rPr>
        <w:t>&gt;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 aanvaart hoofdelijke aansprakelijkheid voor de uitvoering van de opdracht voor het geval deze aan </w:t>
      </w:r>
      <w:r w:rsidRPr="00CF7EA8">
        <w:rPr>
          <w:rFonts w:ascii="Arial" w:hAnsi="Arial" w:cs="Arial"/>
          <w:color w:val="0000FF"/>
          <w:sz w:val="20"/>
          <w:szCs w:val="20"/>
        </w:rPr>
        <w:t xml:space="preserve">&lt;gegadigde&gt; </w:t>
      </w:r>
      <w:r w:rsidRPr="00F34783">
        <w:rPr>
          <w:rFonts w:ascii="Arial" w:hAnsi="Arial" w:cs="Arial"/>
          <w:color w:val="000000"/>
          <w:sz w:val="20"/>
          <w:szCs w:val="20"/>
        </w:rPr>
        <w:t>wordt gegund</w:t>
      </w:r>
      <w:r w:rsidRPr="00CF7EA8">
        <w:rPr>
          <w:rFonts w:ascii="Arial" w:hAnsi="Arial" w:cs="Arial"/>
          <w:color w:val="0000FF"/>
          <w:sz w:val="20"/>
          <w:szCs w:val="20"/>
        </w:rPr>
        <w:t>&gt;</w:t>
      </w:r>
      <w:r w:rsidRPr="00F34783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44EAFD9C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B94D5A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EEC66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7377CE5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14:paraId="3656B9A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5FB0818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9F31CB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33B759" w14:textId="77777777"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14:paraId="53128261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14:paraId="18C5A947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14:paraId="62486C05" w14:textId="77777777"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4101652C" w14:textId="77777777"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B7E86" w14:textId="77777777" w:rsidR="000E629A" w:rsidRDefault="000E629A" w:rsidP="00F34783">
      <w:pPr>
        <w:spacing w:after="0" w:line="240" w:lineRule="auto"/>
      </w:pPr>
      <w:r>
        <w:separator/>
      </w:r>
    </w:p>
  </w:endnote>
  <w:endnote w:type="continuationSeparator" w:id="0">
    <w:p w14:paraId="18308673" w14:textId="77777777" w:rsidR="000E629A" w:rsidRDefault="000E629A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9D13" w14:textId="77777777"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aanbestedingsl</w:t>
    </w:r>
    <w:r>
      <w:rPr>
        <w:i/>
        <w:sz w:val="18"/>
        <w:szCs w:val="18"/>
      </w:rPr>
      <w:t>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B1BD7" w14:textId="77777777" w:rsidR="000E629A" w:rsidRDefault="000E629A" w:rsidP="00F34783">
      <w:pPr>
        <w:spacing w:after="0" w:line="240" w:lineRule="auto"/>
      </w:pPr>
      <w:r>
        <w:separator/>
      </w:r>
    </w:p>
  </w:footnote>
  <w:footnote w:type="continuationSeparator" w:id="0">
    <w:p w14:paraId="496C6646" w14:textId="77777777" w:rsidR="000E629A" w:rsidRDefault="000E629A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83"/>
    <w:rsid w:val="00024DE5"/>
    <w:rsid w:val="00065FE0"/>
    <w:rsid w:val="000734C2"/>
    <w:rsid w:val="000A6A33"/>
    <w:rsid w:val="000E629A"/>
    <w:rsid w:val="00144FD4"/>
    <w:rsid w:val="001C04B0"/>
    <w:rsid w:val="001D0E4D"/>
    <w:rsid w:val="001D6EE8"/>
    <w:rsid w:val="001F5CD0"/>
    <w:rsid w:val="002067A4"/>
    <w:rsid w:val="002143D6"/>
    <w:rsid w:val="00260BA8"/>
    <w:rsid w:val="00354569"/>
    <w:rsid w:val="003C7E58"/>
    <w:rsid w:val="00405B28"/>
    <w:rsid w:val="00431301"/>
    <w:rsid w:val="005007C1"/>
    <w:rsid w:val="00531054"/>
    <w:rsid w:val="005466CD"/>
    <w:rsid w:val="005B7923"/>
    <w:rsid w:val="005C7694"/>
    <w:rsid w:val="005E02DF"/>
    <w:rsid w:val="00631254"/>
    <w:rsid w:val="0063321C"/>
    <w:rsid w:val="0072036D"/>
    <w:rsid w:val="007F5E37"/>
    <w:rsid w:val="00815F34"/>
    <w:rsid w:val="008245E1"/>
    <w:rsid w:val="008F0E90"/>
    <w:rsid w:val="009963F1"/>
    <w:rsid w:val="009C2E0A"/>
    <w:rsid w:val="00A61FED"/>
    <w:rsid w:val="00A63A88"/>
    <w:rsid w:val="00A720E4"/>
    <w:rsid w:val="00A805E9"/>
    <w:rsid w:val="00AA307F"/>
    <w:rsid w:val="00BA67CC"/>
    <w:rsid w:val="00CB087F"/>
    <w:rsid w:val="00CF7EA8"/>
    <w:rsid w:val="00DA03AC"/>
    <w:rsid w:val="00DC5EEE"/>
    <w:rsid w:val="00E04226"/>
    <w:rsid w:val="00E41F22"/>
    <w:rsid w:val="00F34783"/>
    <w:rsid w:val="14E6BD1D"/>
    <w:rsid w:val="35A89902"/>
    <w:rsid w:val="6170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05F96"/>
  <w15:docId w15:val="{644EC51C-CC6C-42F7-9471-ECB85A8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0197df8-03e0-4926-8e79-a825229134ea">TS01873CE78-1540064465-105</_dlc_DocId>
    <_dlc_DocIdUrl xmlns="70197df8-03e0-4926-8e79-a825229134ea">
      <Url>https://prorailbv.sharepoint.com/teams/BeheerOnderhoudOmroepinstallaties2023/_layouts/15/DocIdRedir.aspx?ID=TS01873CE78-1540064465-105</Url>
      <Description>TS01873CE78-1540064465-105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740211C7BA314CA24BD4934DC8E839" ma:contentTypeVersion="3" ma:contentTypeDescription="Create a new document." ma:contentTypeScope="" ma:versionID="00e2fabb21d68497cc255ccd6b9e4e19">
  <xsd:schema xmlns:xsd="http://www.w3.org/2001/XMLSchema" xmlns:xs="http://www.w3.org/2001/XMLSchema" xmlns:p="http://schemas.microsoft.com/office/2006/metadata/properties" xmlns:ns2="70197df8-03e0-4926-8e79-a825229134ea" xmlns:ns3="b0084b94-2ea4-40a1-9e8f-fc894a4e9f55" targetNamespace="http://schemas.microsoft.com/office/2006/metadata/properties" ma:root="true" ma:fieldsID="f2acf559c149f5b85ac3f02d14f194ef" ns2:_="" ns3:_="">
    <xsd:import namespace="70197df8-03e0-4926-8e79-a825229134ea"/>
    <xsd:import namespace="b0084b94-2ea4-40a1-9e8f-fc894a4e9f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97df8-03e0-4926-8e79-a825229134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84b94-2ea4-40a1-9e8f-fc894a4e9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079B53-89E6-4C10-BA6F-20980AA1585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A99CE24-3E2D-4634-8B0E-CB8BBF1F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8BECD-D5F4-456E-9473-9A301C9C9F5F}">
  <ds:schemaRefs>
    <ds:schemaRef ds:uri="http://schemas.microsoft.com/office/2006/metadata/properties"/>
    <ds:schemaRef ds:uri="http://schemas.microsoft.com/office/infopath/2007/PartnerControls"/>
    <ds:schemaRef ds:uri="70197df8-03e0-4926-8e79-a825229134ea"/>
  </ds:schemaRefs>
</ds:datastoreItem>
</file>

<file path=customXml/itemProps4.xml><?xml version="1.0" encoding="utf-8"?>
<ds:datastoreItem xmlns:ds="http://schemas.openxmlformats.org/officeDocument/2006/customXml" ds:itemID="{8ABC4A5C-828F-4F3A-8531-5895F01D9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197df8-03e0-4926-8e79-a825229134ea"/>
    <ds:schemaRef ds:uri="b0084b94-2ea4-40a1-9e8f-fc894a4e9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1361</Characters>
  <Application>Microsoft Office Word</Application>
  <DocSecurity>0</DocSecurity>
  <Lines>11</Lines>
  <Paragraphs>3</Paragraphs>
  <ScaleCrop>false</ScaleCrop>
  <Company>ProRail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Beer, B.J.M. de (Bart-Jan)</cp:lastModifiedBy>
  <cp:revision>26</cp:revision>
  <dcterms:created xsi:type="dcterms:W3CDTF">2022-10-20T09:01:00Z</dcterms:created>
  <dcterms:modified xsi:type="dcterms:W3CDTF">2023-06-08T08:55:00Z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0x01010035740211C7BA314CA24BD4934DC8E839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2022-10-20T09:01:00Z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ce63e31a-05e4-4c94-b335-aeee844fa4a8</vt:lpwstr>
  </property>
  <property fmtid="{D5CDD505-2E9C-101B-9397-08002B2CF9AE}" pid="9" name="MSIP_Label_24e57bac-d225-40fb-8a9e-62b5be587a96_ContentBits">
    <vt:lpwstr>0</vt:lpwstr>
  </property>
  <property fmtid="{D5CDD505-2E9C-101B-9397-08002B2CF9AE}" pid="10" name="_dlc_DocIdItemGuid">
    <vt:lpwstr>0b6de12f-3b76-4d9c-8ebe-43f910398d06</vt:lpwstr>
  </property>
</Properties>
</file>