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0217C1" w14:textId="08A44885" w:rsidR="00764818" w:rsidRPr="00421587" w:rsidRDefault="00B8662C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FF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B</w:t>
      </w:r>
      <w:r w:rsidR="00015EF7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IJLAGE </w:t>
      </w:r>
      <w:r w:rsidR="008651D7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3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5F5BDC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R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eferenties</w:t>
      </w:r>
      <w:bookmarkEnd w:id="0"/>
      <w:bookmarkEnd w:id="1"/>
      <w:bookmarkEnd w:id="2"/>
      <w:bookmarkEnd w:id="3"/>
      <w:bookmarkEnd w:id="4"/>
      <w:bookmarkEnd w:id="5"/>
      <w:bookmarkEnd w:id="6"/>
      <w:r w:rsidR="00421587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ab/>
      </w:r>
    </w:p>
    <w:p w14:paraId="3783DFCD" w14:textId="04562B50" w:rsidR="00764818" w:rsidRDefault="003C0369" w:rsidP="46A3986E">
      <w:pPr>
        <w:pStyle w:val="stlSubTitel"/>
        <w:rPr>
          <w:rStyle w:val="stlRapportTitel"/>
          <w:rFonts w:cs="Arial"/>
          <w:color w:val="000000" w:themeColor="text1"/>
          <w:sz w:val="20"/>
        </w:rPr>
      </w:pPr>
      <w:r w:rsidRPr="46A3986E">
        <w:rPr>
          <w:rFonts w:eastAsiaTheme="majorEastAsia" w:cstheme="majorBidi"/>
          <w:b/>
          <w:bCs/>
        </w:rPr>
        <w:t>TN</w:t>
      </w:r>
      <w:r w:rsidR="00AC252C" w:rsidRPr="46A3986E">
        <w:rPr>
          <w:rFonts w:eastAsiaTheme="majorEastAsia" w:cstheme="majorBidi"/>
          <w:b/>
          <w:bCs/>
        </w:rPr>
        <w:t>3</w:t>
      </w:r>
      <w:r w:rsidR="2C19D8A0" w:rsidRPr="46A3986E">
        <w:rPr>
          <w:rFonts w:eastAsiaTheme="majorEastAsia" w:cstheme="majorBidi"/>
          <w:b/>
          <w:bCs/>
        </w:rPr>
        <w:t>86245</w:t>
      </w:r>
      <w:r w:rsidR="00A057C0" w:rsidRPr="46A3986E">
        <w:rPr>
          <w:rFonts w:eastAsiaTheme="majorEastAsia" w:cstheme="majorBidi"/>
          <w:b/>
          <w:bCs/>
        </w:rPr>
        <w:t xml:space="preserve"> </w:t>
      </w:r>
      <w:r w:rsidR="0A382A32" w:rsidRPr="46A3986E">
        <w:rPr>
          <w:rFonts w:eastAsiaTheme="majorEastAsia" w:cstheme="majorBidi"/>
          <w:b/>
          <w:bCs/>
        </w:rPr>
        <w:t>Landelijk - Beheer en Onderhoud van Omroep- en Ontruiming Alarm Installaties</w:t>
      </w:r>
    </w:p>
    <w:p w14:paraId="672A6659" w14:textId="77777777" w:rsidR="00AA0286" w:rsidRPr="00F34783" w:rsidRDefault="00AA0286" w:rsidP="00AA0286">
      <w:pPr>
        <w:pStyle w:val="stlSubTitel"/>
        <w:rPr>
          <w:rFonts w:cs="Arial"/>
          <w:color w:val="000000"/>
        </w:rPr>
      </w:pPr>
    </w:p>
    <w:p w14:paraId="6C4E5F2A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14:paraId="1F98E8B4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14:paraId="0A37501D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5B85E6CA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34783">
        <w:rPr>
          <w:rFonts w:ascii="Arial" w:hAnsi="Arial" w:cs="Arial"/>
          <w:b/>
          <w:color w:val="000000"/>
          <w:sz w:val="20"/>
          <w:szCs w:val="20"/>
        </w:rPr>
        <w:t>Naast deze opgave dient een referentie te zijn voorzien van een verklaring van goede uitvoering van de primaire opdrachtgever.</w:t>
      </w:r>
    </w:p>
    <w:p w14:paraId="54F9AE05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3BBD6743" w14:textId="77777777" w:rsidTr="00805B64">
        <w:tc>
          <w:tcPr>
            <w:tcW w:w="4077" w:type="dxa"/>
          </w:tcPr>
          <w:p w14:paraId="7BE88479" w14:textId="77777777" w:rsidR="00764818" w:rsidRPr="00F34783" w:rsidRDefault="00764818" w:rsidP="00805B64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14:paraId="468E9CB3" w14:textId="77777777" w:rsidR="00764818" w:rsidRPr="00F34783" w:rsidRDefault="00764818" w:rsidP="00805B64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14:paraId="798C3544" w14:textId="77777777" w:rsidTr="00805B64">
        <w:tc>
          <w:tcPr>
            <w:tcW w:w="4077" w:type="dxa"/>
          </w:tcPr>
          <w:p w14:paraId="0C709C5D" w14:textId="77777777" w:rsidR="00764818" w:rsidRPr="00F34783" w:rsidRDefault="00764818" w:rsidP="00805B64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14:paraId="3DF3570B" w14:textId="77777777" w:rsidR="00764818" w:rsidRPr="00F34783" w:rsidRDefault="00764818" w:rsidP="00805B64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14:paraId="5ABC9CBF" w14:textId="77777777" w:rsidTr="00805B64">
        <w:tc>
          <w:tcPr>
            <w:tcW w:w="4077" w:type="dxa"/>
          </w:tcPr>
          <w:p w14:paraId="264D12FC" w14:textId="77777777" w:rsidR="00764818" w:rsidRPr="00F34783" w:rsidRDefault="00764818" w:rsidP="00805B64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5DAB6C7B" w14:textId="77777777" w:rsidR="00764818" w:rsidRPr="00F34783" w:rsidRDefault="00764818" w:rsidP="00805B64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44FBDCF3" w14:textId="77777777" w:rsidTr="00015EF7">
        <w:trPr>
          <w:cantSplit/>
          <w:trHeight w:val="246"/>
        </w:trPr>
        <w:tc>
          <w:tcPr>
            <w:tcW w:w="4077" w:type="dxa"/>
          </w:tcPr>
          <w:p w14:paraId="38648B0F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6CC00DCE" w14:textId="77777777" w:rsidR="00764818" w:rsidRPr="00F34783" w:rsidRDefault="00015EF7" w:rsidP="00805B64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14:paraId="77A0B5A6" w14:textId="77777777" w:rsidTr="00805B64">
        <w:tc>
          <w:tcPr>
            <w:tcW w:w="4077" w:type="dxa"/>
          </w:tcPr>
          <w:p w14:paraId="6509FB2F" w14:textId="77777777" w:rsidR="00764818" w:rsidRPr="00F34783" w:rsidRDefault="00764818" w:rsidP="00805B64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5B306082" w14:textId="77777777" w:rsidR="00764818" w:rsidRPr="00F34783" w:rsidRDefault="00764818" w:rsidP="00805B64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14:paraId="65F9B0D8" w14:textId="77777777" w:rsidTr="00805B64">
        <w:trPr>
          <w:cantSplit/>
          <w:trHeight w:val="891"/>
        </w:trPr>
        <w:tc>
          <w:tcPr>
            <w:tcW w:w="4077" w:type="dxa"/>
          </w:tcPr>
          <w:p w14:paraId="58DC316A" w14:textId="77777777" w:rsidR="00764818" w:rsidRPr="00F34783" w:rsidRDefault="00764818" w:rsidP="00805B64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7332AB4B" w14:textId="77777777" w:rsidR="00764818" w:rsidRPr="00F34783" w:rsidRDefault="00764818" w:rsidP="00805B64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14:paraId="2761CA28" w14:textId="77777777" w:rsidR="00764818" w:rsidRPr="00F34783" w:rsidRDefault="00764818" w:rsidP="00805B64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 (*)</w:t>
            </w:r>
          </w:p>
          <w:p w14:paraId="12647829" w14:textId="77777777" w:rsidR="00764818" w:rsidRPr="00F34783" w:rsidRDefault="00764818" w:rsidP="00805B64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 (*)</w:t>
            </w:r>
          </w:p>
          <w:p w14:paraId="0F65B397" w14:textId="77777777" w:rsidR="00764818" w:rsidRPr="00F34783" w:rsidRDefault="00764818" w:rsidP="00805B64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 (*)</w:t>
            </w:r>
          </w:p>
        </w:tc>
      </w:tr>
      <w:tr w:rsidR="00764818" w:rsidRPr="00F34783" w14:paraId="274A7BEF" w14:textId="77777777" w:rsidTr="00805B64">
        <w:trPr>
          <w:cantSplit/>
          <w:trHeight w:val="971"/>
        </w:trPr>
        <w:tc>
          <w:tcPr>
            <w:tcW w:w="4077" w:type="dxa"/>
          </w:tcPr>
          <w:p w14:paraId="50BDBC30" w14:textId="77777777" w:rsidR="00015EF7" w:rsidRDefault="00764818" w:rsidP="00805B64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660972C9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</w:t>
            </w:r>
            <w:proofErr w:type="spellStart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minimumervaringseis</w:t>
            </w:r>
            <w:proofErr w:type="spellEnd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wordt voldaan</w:t>
            </w:r>
          </w:p>
        </w:tc>
        <w:tc>
          <w:tcPr>
            <w:tcW w:w="4962" w:type="dxa"/>
          </w:tcPr>
          <w:p w14:paraId="6ED47314" w14:textId="77777777" w:rsidR="00764818" w:rsidRPr="00F34783" w:rsidRDefault="00764818" w:rsidP="00805B64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14:paraId="4F4F0DD2" w14:textId="77777777" w:rsidTr="00805B64">
        <w:tc>
          <w:tcPr>
            <w:tcW w:w="4077" w:type="dxa"/>
          </w:tcPr>
          <w:p w14:paraId="53781526" w14:textId="77777777" w:rsidR="00764818" w:rsidRPr="00F34783" w:rsidRDefault="00764818" w:rsidP="00805B64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20FF3C1B" w14:textId="77777777" w:rsidR="00764818" w:rsidRPr="00F34783" w:rsidRDefault="00764818" w:rsidP="00805B64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</w:t>
            </w:r>
            <w:proofErr w:type="spell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combinant</w:t>
            </w:r>
            <w:proofErr w:type="spell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64818" w:rsidRPr="00F34783" w14:paraId="5C7E4285" w14:textId="77777777" w:rsidTr="00805B64">
        <w:trPr>
          <w:cantSplit/>
          <w:trHeight w:val="465"/>
        </w:trPr>
        <w:tc>
          <w:tcPr>
            <w:tcW w:w="4077" w:type="dxa"/>
          </w:tcPr>
          <w:p w14:paraId="031C374D" w14:textId="77777777" w:rsidR="00764818" w:rsidRPr="00F34783" w:rsidRDefault="00764818" w:rsidP="00805B64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1961C8E9" w14:textId="77777777" w:rsidR="00764818" w:rsidRPr="00F34783" w:rsidRDefault="00764818" w:rsidP="00805B64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14:paraId="20F0B54D" w14:textId="77777777" w:rsidR="00764818" w:rsidRPr="00F34783" w:rsidRDefault="00764818" w:rsidP="00805B64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02EB378F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14:paraId="6A05A809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12999EED" w14:textId="77777777" w:rsidTr="46A3986E">
        <w:trPr>
          <w:cantSplit/>
        </w:trPr>
        <w:tc>
          <w:tcPr>
            <w:tcW w:w="9039" w:type="dxa"/>
            <w:gridSpan w:val="2"/>
          </w:tcPr>
          <w:p w14:paraId="5A39BBE3" w14:textId="77777777" w:rsidR="00764818" w:rsidRPr="00F34783" w:rsidRDefault="00764818" w:rsidP="00805B64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14:paraId="6F66E8EC" w14:textId="77777777" w:rsidR="00764818" w:rsidRPr="00F34783" w:rsidRDefault="00764818" w:rsidP="00805B64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14:paraId="16123CDF" w14:textId="77777777" w:rsidTr="46A3986E">
        <w:tc>
          <w:tcPr>
            <w:tcW w:w="4077" w:type="dxa"/>
          </w:tcPr>
          <w:p w14:paraId="1D552EAA" w14:textId="77777777" w:rsidR="00764818" w:rsidRPr="00F34783" w:rsidRDefault="00764818" w:rsidP="00805B64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</w:t>
            </w:r>
            <w:r w:rsidR="00E463B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rvaringse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is 1:</w:t>
            </w:r>
          </w:p>
          <w:p w14:paraId="41C8F396" w14:textId="77777777" w:rsidR="00764818" w:rsidRPr="00F34783" w:rsidRDefault="00764818" w:rsidP="00805B64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</w:tcPr>
          <w:p w14:paraId="2D80F113" w14:textId="77777777" w:rsidR="00764818" w:rsidRPr="00F34783" w:rsidRDefault="00764818" w:rsidP="00805B64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72A3D3EC" w14:textId="77777777" w:rsidR="00764818" w:rsidRPr="00F34783" w:rsidRDefault="00764818" w:rsidP="00805B64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46A3986E" w14:paraId="6C74F90B" w14:textId="77777777" w:rsidTr="46A3986E">
        <w:trPr>
          <w:trHeight w:val="300"/>
        </w:trPr>
        <w:tc>
          <w:tcPr>
            <w:tcW w:w="4077" w:type="dxa"/>
          </w:tcPr>
          <w:p w14:paraId="63B18E13" w14:textId="77777777" w:rsidR="6AFB7F7E" w:rsidRDefault="6AFB7F7E" w:rsidP="46A3986E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46A3986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Ervaringseis 2:</w:t>
            </w:r>
          </w:p>
          <w:p w14:paraId="776A035D" w14:textId="37D43993" w:rsidR="00805B64" w:rsidRDefault="00805B64" w:rsidP="46A3986E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962" w:type="dxa"/>
          </w:tcPr>
          <w:p w14:paraId="00C4B9F8" w14:textId="68370F53" w:rsidR="6AFB7F7E" w:rsidRDefault="6AFB7F7E" w:rsidP="46A3986E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46A3986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Ja / Nee</w:t>
            </w:r>
          </w:p>
        </w:tc>
      </w:tr>
    </w:tbl>
    <w:p w14:paraId="0D0B940D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0E27B00A" w14:textId="77777777" w:rsidR="00B56A92" w:rsidRDefault="00B56A92"/>
    <w:sectPr w:rsidR="00B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818"/>
    <w:rsid w:val="00015EF7"/>
    <w:rsid w:val="00135BFF"/>
    <w:rsid w:val="00226E9F"/>
    <w:rsid w:val="002926C7"/>
    <w:rsid w:val="002A2D59"/>
    <w:rsid w:val="003C0369"/>
    <w:rsid w:val="00421587"/>
    <w:rsid w:val="005F5BDC"/>
    <w:rsid w:val="0075456D"/>
    <w:rsid w:val="00764818"/>
    <w:rsid w:val="00805B64"/>
    <w:rsid w:val="008651D7"/>
    <w:rsid w:val="008F7FC3"/>
    <w:rsid w:val="00A057C0"/>
    <w:rsid w:val="00AA0286"/>
    <w:rsid w:val="00AC0EF6"/>
    <w:rsid w:val="00AC252C"/>
    <w:rsid w:val="00B56A92"/>
    <w:rsid w:val="00B8662C"/>
    <w:rsid w:val="00BD0D31"/>
    <w:rsid w:val="00CD2502"/>
    <w:rsid w:val="00D6652C"/>
    <w:rsid w:val="00E463B3"/>
    <w:rsid w:val="00E821B0"/>
    <w:rsid w:val="0A382A32"/>
    <w:rsid w:val="2539382B"/>
    <w:rsid w:val="2C19D8A0"/>
    <w:rsid w:val="46A3986E"/>
    <w:rsid w:val="6AFB7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25349"/>
  <w15:docId w15:val="{F1519066-7090-4690-8B44-75BF7D2B5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8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lRapportTitel">
    <w:name w:val="stlRapportTitel"/>
    <w:uiPriority w:val="99"/>
    <w:rsid w:val="00A057C0"/>
    <w:rPr>
      <w:b/>
      <w:sz w:val="36"/>
      <w:lang w:val="nl-NL"/>
    </w:rPr>
  </w:style>
  <w:style w:type="paragraph" w:customStyle="1" w:styleId="stlSubTitel">
    <w:name w:val="stlSubTitel"/>
    <w:uiPriority w:val="99"/>
    <w:rsid w:val="00A057C0"/>
    <w:pPr>
      <w:spacing w:after="0" w:line="240" w:lineRule="auto"/>
    </w:pPr>
    <w:rPr>
      <w:rFonts w:ascii="Arial" w:eastAsia="Times New Roman" w:hAnsi="Arial" w:cs="Times New Roman"/>
      <w:noProof/>
      <w:sz w:val="20"/>
      <w:szCs w:val="20"/>
      <w:lang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25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5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0197df8-03e0-4926-8e79-a825229134ea">TS01873CE78-1540064465-103</_dlc_DocId>
    <_dlc_DocIdUrl xmlns="70197df8-03e0-4926-8e79-a825229134ea">
      <Url>https://prorailbv.sharepoint.com/teams/BeheerOnderhoudOmroepinstallaties2023/_layouts/15/DocIdRedir.aspx?ID=TS01873CE78-1540064465-103</Url>
      <Description>TS01873CE78-1540064465-103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740211C7BA314CA24BD4934DC8E839" ma:contentTypeVersion="3" ma:contentTypeDescription="Create a new document." ma:contentTypeScope="" ma:versionID="00e2fabb21d68497cc255ccd6b9e4e19">
  <xsd:schema xmlns:xsd="http://www.w3.org/2001/XMLSchema" xmlns:xs="http://www.w3.org/2001/XMLSchema" xmlns:p="http://schemas.microsoft.com/office/2006/metadata/properties" xmlns:ns2="70197df8-03e0-4926-8e79-a825229134ea" xmlns:ns3="b0084b94-2ea4-40a1-9e8f-fc894a4e9f55" targetNamespace="http://schemas.microsoft.com/office/2006/metadata/properties" ma:root="true" ma:fieldsID="f2acf559c149f5b85ac3f02d14f194ef" ns2:_="" ns3:_="">
    <xsd:import namespace="70197df8-03e0-4926-8e79-a825229134ea"/>
    <xsd:import namespace="b0084b94-2ea4-40a1-9e8f-fc894a4e9f5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197df8-03e0-4926-8e79-a825229134e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084b94-2ea4-40a1-9e8f-fc894a4e9f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44D8A2E-068D-4158-9E9A-EBAE190C8934}">
  <ds:schemaRefs>
    <ds:schemaRef ds:uri="http://schemas.openxmlformats.org/package/2006/metadata/core-properties"/>
    <ds:schemaRef ds:uri="70197df8-03e0-4926-8e79-a825229134ea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b0084b94-2ea4-40a1-9e8f-fc894a4e9f55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FE8723B-5838-4806-9833-14E5446394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197df8-03e0-4926-8e79-a825229134ea"/>
    <ds:schemaRef ds:uri="b0084b94-2ea4-40a1-9e8f-fc894a4e9f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95C341-980C-4FFB-A090-AB4482BCDC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2D8EDA-C696-4C28-9C9D-4810B3ED2306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1123</Characters>
  <Application>Microsoft Office Word</Application>
  <DocSecurity>4</DocSecurity>
  <Lines>9</Lines>
  <Paragraphs>2</Paragraphs>
  <ScaleCrop>false</ScaleCrop>
  <Company>ProRail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mariska.viester</dc:creator>
  <cp:keywords/>
  <cp:lastModifiedBy>Beer, B.J.M. de (Bart-Jan)</cp:lastModifiedBy>
  <cp:revision>24</cp:revision>
  <dcterms:created xsi:type="dcterms:W3CDTF">2022-11-23T19:15:00Z</dcterms:created>
  <dcterms:modified xsi:type="dcterms:W3CDTF">2023-06-07T21:59:00Z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0x01010035740211C7BA314CA24BD4934DC8E839</vt:lpwstr>
  </property>
  <property fmtid="{D5CDD505-2E9C-101B-9397-08002B2CF9AE}" pid="3" name="MSIP_Label_24e57bac-d225-40fb-8a9e-62b5be587a96_Enabled">
    <vt:lpwstr>true</vt:lpwstr>
  </property>
  <property fmtid="{D5CDD505-2E9C-101B-9397-08002B2CF9AE}" pid="4" name="MSIP_Label_24e57bac-d225-40fb-8a9e-62b5be587a96_SetDate">
    <vt:lpwstr>2022-11-23T10:15:55Z</vt:lpwstr>
  </property>
  <property fmtid="{D5CDD505-2E9C-101B-9397-08002B2CF9AE}" pid="5" name="MSIP_Label_24e57bac-d225-40fb-8a9e-62b5be587a96_Method">
    <vt:lpwstr>Standard</vt:lpwstr>
  </property>
  <property fmtid="{D5CDD505-2E9C-101B-9397-08002B2CF9AE}" pid="6" name="MSIP_Label_24e57bac-d225-40fb-8a9e-62b5be587a96_Name">
    <vt:lpwstr>Internal</vt:lpwstr>
  </property>
  <property fmtid="{D5CDD505-2E9C-101B-9397-08002B2CF9AE}" pid="7" name="MSIP_Label_24e57bac-d225-40fb-8a9e-62b5be587a96_SiteId">
    <vt:lpwstr>a398fcff-8d2b-4930-a7f7-e1c99a108d77</vt:lpwstr>
  </property>
  <property fmtid="{D5CDD505-2E9C-101B-9397-08002B2CF9AE}" pid="8" name="MSIP_Label_24e57bac-d225-40fb-8a9e-62b5be587a96_ActionId">
    <vt:lpwstr>ff240576-a9ba-4732-bfc8-842f5c9b8692</vt:lpwstr>
  </property>
  <property fmtid="{D5CDD505-2E9C-101B-9397-08002B2CF9AE}" pid="9" name="MSIP_Label_24e57bac-d225-40fb-8a9e-62b5be587a96_ContentBits">
    <vt:lpwstr>0</vt:lpwstr>
  </property>
  <property fmtid="{D5CDD505-2E9C-101B-9397-08002B2CF9AE}" pid="10" name="_dlc_DocIdItemGuid">
    <vt:lpwstr>88d71a32-f4f1-47d0-8a9a-f0ad751c5ee9</vt:lpwstr>
  </property>
</Properties>
</file>