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D64D6F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E279FC" w:rsidRDefault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personeel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 w:rsidR="00D90096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Senzer 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 w:rsidR="00E279FC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</w:t>
                    </w:r>
                    <w:r w:rsidR="00D90096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D64D6F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shape id="Tekstvak 9" o:spid="_x0000_s1044" type="#_x0000_t202" style="position:absolute;left:0;text-align:left;margin-left:320.5pt;margin-top:-5.1pt;width:174.6pt;height:66.6pt;z-index:4875427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AUnqwp3gAAAAsBAAAPAAAAAAAAAAAAAAAAAKkEAABkcnMvZG93bnJldi54bWxQSwUGAAAA&#10;AAQABADzAAAAtAUAAAAA&#10;" fillcolor="white [3201]" strokeweight=".5pt">
            <v:textbox>
              <w:txbxContent>
                <w:p w:rsidR="00FC0419" w:rsidRPr="00C023A6" w:rsidRDefault="00FC0419" w:rsidP="00FC0419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  </w:t>
                  </w:r>
                  <w:r w:rsidR="00485D97">
                    <w:rPr>
                      <w:noProof/>
                    </w:rPr>
                    <w:t xml:space="preserve">           </w:t>
                  </w:r>
                  <w:r>
                    <w:rPr>
                      <w:noProof/>
                    </w:rPr>
                    <w:drawing>
                      <wp:inline distT="0" distB="0" distL="0" distR="0" wp14:anchorId="4EA19B6B" wp14:editId="28D434A2">
                        <wp:extent cx="1060450" cy="723900"/>
                        <wp:effectExtent l="0" t="0" r="6350" b="0"/>
                        <wp:docPr id="6" name="Afbeelding 6" descr="Home | Senzer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Afbeelding 1" descr="Home | Senzer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1243" cy="7244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C0419" w:rsidRPr="00C023A6" w:rsidRDefault="00FC0419" w:rsidP="00FC0419">
                  <w:pPr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277C25">
        <w:rPr>
          <w:rFonts w:ascii="Calibri Light" w:hAnsi="Calibri Light" w:cs="Calibri Light"/>
        </w:rPr>
        <w:t xml:space="preserve">                                                                                           </w:t>
      </w:r>
      <w:r w:rsidR="00CE24E2">
        <w:rPr>
          <w:rFonts w:ascii="Calibri Light" w:hAnsi="Calibri Light" w:cs="Calibri Light"/>
        </w:rPr>
        <w:t xml:space="preserve">  </w:t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F010A8" w:rsidRDefault="00D64D6F">
      <w:pPr>
        <w:pStyle w:val="Titel"/>
        <w:tabs>
          <w:tab w:val="left" w:pos="2267"/>
        </w:tabs>
        <w:rPr>
          <w:rFonts w:ascii="Calibri Light" w:hAnsi="Calibri Light" w:cs="Calibri Light"/>
          <w:color w:val="F79221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50.1pt,21.55pt" to="150.1pt,56.45pt" strokecolor="#f15f29" strokeweight="2pt">
            <w10:wrap anchorx="page"/>
          </v:line>
        </w:pict>
      </w:r>
    </w:p>
    <w:p w:rsidR="006A3E0F" w:rsidRPr="000718A4" w:rsidRDefault="00D64D6F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0568FF">
        <w:rPr>
          <w:rFonts w:ascii="Calibri Light" w:hAnsi="Calibri Light" w:cs="Calibri Light"/>
          <w:color w:val="F79221"/>
        </w:rPr>
        <w:t>8</w:t>
      </w:r>
      <w:r>
        <w:rPr>
          <w:rFonts w:ascii="Calibri Light" w:hAnsi="Calibri Light" w:cs="Calibri Light"/>
          <w:color w:val="F79221"/>
        </w:rPr>
        <w:t>c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D90096">
        <w:rPr>
          <w:rFonts w:ascii="Calibri Light" w:hAnsi="Calibri Light" w:cs="Calibri Light"/>
          <w:color w:val="212E63"/>
        </w:rPr>
        <w:t xml:space="preserve"> perceel </w:t>
      </w:r>
      <w:r>
        <w:rPr>
          <w:rFonts w:ascii="Calibri Light" w:hAnsi="Calibri Light" w:cs="Calibri Light"/>
          <w:color w:val="212E63"/>
        </w:rPr>
        <w:t>3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3B793A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  <w:bookmarkStart w:id="0" w:name="_GoBack"/>
      <w:bookmarkEnd w:id="0"/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D64D6F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A3424A" w:rsidRPr="00040B53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 xml:space="preserve">1a. De wijze waarop u binnen uw onderneming aandacht heeft voor </w:t>
            </w:r>
            <w:proofErr w:type="spellStart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inclusiviteit</w:t>
            </w:r>
            <w:proofErr w:type="spellEnd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;</w:t>
            </w: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Pr="00040B53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 xml:space="preserve">1b. Welke mogelijkheden ziet u op gebied van </w:t>
            </w:r>
            <w:proofErr w:type="spellStart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inclusiviteit</w:t>
            </w:r>
            <w:proofErr w:type="spellEnd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 xml:space="preserve"> in relatie tot de opdracht;</w:t>
            </w: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Pr="00905211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1c. Kwantificering van uw invulling social return op dit moment en uw visie hierop in context van de opdracht</w:t>
            </w:r>
            <w:r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.</w:t>
            </w:r>
          </w:p>
          <w:p w:rsidR="00A3424A" w:rsidRPr="000718A4" w:rsidRDefault="00A3424A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D64D6F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3B793A" w:rsidRPr="00E279FC" w:rsidRDefault="003B793A" w:rsidP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personeel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Senzer 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333</w:t>
                    </w:r>
                  </w:p>
                  <w:p w:rsidR="00E34DCD" w:rsidRDefault="00E34DCD" w:rsidP="00D9009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D64D6F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D64D6F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3B793A" w:rsidRPr="00E279FC" w:rsidRDefault="003B793A" w:rsidP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personeel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Senzer 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333</w:t>
                    </w:r>
                  </w:p>
                  <w:p w:rsidR="00E34DCD" w:rsidRDefault="00E34DCD" w:rsidP="00E279FC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568FF"/>
    <w:rsid w:val="000718A4"/>
    <w:rsid w:val="000B0E25"/>
    <w:rsid w:val="00140685"/>
    <w:rsid w:val="001858AE"/>
    <w:rsid w:val="001A5DB2"/>
    <w:rsid w:val="002608FB"/>
    <w:rsid w:val="00277C25"/>
    <w:rsid w:val="003B793A"/>
    <w:rsid w:val="003E0140"/>
    <w:rsid w:val="003F4B4B"/>
    <w:rsid w:val="00485D97"/>
    <w:rsid w:val="00517BCC"/>
    <w:rsid w:val="005B5CDD"/>
    <w:rsid w:val="006A3E0F"/>
    <w:rsid w:val="006D686A"/>
    <w:rsid w:val="00793956"/>
    <w:rsid w:val="00946B01"/>
    <w:rsid w:val="00A3424A"/>
    <w:rsid w:val="00BD17DD"/>
    <w:rsid w:val="00C76234"/>
    <w:rsid w:val="00CE24E2"/>
    <w:rsid w:val="00D64D6F"/>
    <w:rsid w:val="00D816D2"/>
    <w:rsid w:val="00D90096"/>
    <w:rsid w:val="00E279FC"/>
    <w:rsid w:val="00E34DCD"/>
    <w:rsid w:val="00E7652E"/>
    <w:rsid w:val="00F010A8"/>
    <w:rsid w:val="00FC0419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4573E6A9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A3424A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2</cp:revision>
  <dcterms:created xsi:type="dcterms:W3CDTF">2022-12-12T13:40:00Z</dcterms:created>
  <dcterms:modified xsi:type="dcterms:W3CDTF">2022-12-12T13:40:00Z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