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E0F" w:rsidRPr="000718A4" w:rsidRDefault="00793956">
      <w:pPr>
        <w:pStyle w:val="Platteteks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group id="_x0000_s1031" style="position:absolute;margin-left:0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inset="0,0,0,0">
                <w:txbxContent>
                  <w:p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:rsidR="006A3E0F" w:rsidRPr="00E279FC" w:rsidRDefault="003B793A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Inhuur personeel</w:t>
                    </w:r>
                    <w:r w:rsidR="001858AE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  <w:r w:rsidR="00D90096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Senzer </w:t>
                    </w:r>
                    <w:r w:rsidR="001858AE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202</w:t>
                    </w:r>
                    <w:r w:rsidR="00E279FC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</w:t>
                    </w:r>
                    <w:r w:rsidR="001858AE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-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33</w:t>
                    </w:r>
                    <w:r w:rsidR="00D90096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rFonts w:ascii="Calibri Light" w:hAnsi="Calibri Light" w:cs="Calibri Light"/>
        </w:rPr>
        <w:pict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:rsidR="006A3E0F" w:rsidRPr="000718A4" w:rsidRDefault="006A3E0F">
      <w:pPr>
        <w:pStyle w:val="Plattetekst"/>
        <w:spacing w:before="9"/>
        <w:rPr>
          <w:rFonts w:ascii="Calibri Light" w:hAnsi="Calibri Light" w:cs="Calibri Light"/>
          <w:sz w:val="22"/>
        </w:rPr>
      </w:pPr>
    </w:p>
    <w:p w:rsidR="006A3E0F" w:rsidRPr="000718A4" w:rsidRDefault="00793956">
      <w:pPr>
        <w:pStyle w:val="Plattetekst"/>
        <w:tabs>
          <w:tab w:val="left" w:pos="2204"/>
        </w:tabs>
        <w:ind w:left="107"/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pict>
          <v:shape id="Tekstvak 9" o:spid="_x0000_s1044" type="#_x0000_t202" style="position:absolute;left:0;text-align:left;margin-left:320.5pt;margin-top:-5.1pt;width:174.6pt;height:66.6pt;z-index:48754278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AUnqwp3gAAAAsBAAAPAAAAAAAAAAAAAAAAAKkEAABkcnMvZG93bnJldi54bWxQSwUGAAAA&#10;AAQABADzAAAAtAUAAAAA&#10;" fillcolor="white [3201]" strokeweight=".5pt">
            <v:textbox>
              <w:txbxContent>
                <w:p w:rsidR="00FC0419" w:rsidRPr="00C023A6" w:rsidRDefault="00FC0419" w:rsidP="00FC0419">
                  <w:pPr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 xml:space="preserve">  </w:t>
                  </w:r>
                  <w:r w:rsidR="00485D97">
                    <w:rPr>
                      <w:noProof/>
                    </w:rPr>
                    <w:t xml:space="preserve">           </w:t>
                  </w:r>
                  <w:r>
                    <w:rPr>
                      <w:noProof/>
                    </w:rPr>
                    <w:drawing>
                      <wp:inline distT="0" distB="0" distL="0" distR="0" wp14:anchorId="4EA19B6B" wp14:editId="28D434A2">
                        <wp:extent cx="1060450" cy="723900"/>
                        <wp:effectExtent l="0" t="0" r="6350" b="0"/>
                        <wp:docPr id="6" name="Afbeelding 6" descr="Home | Senzer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Afbeelding 1" descr="Home | Senzer"/>
                                <pic:cNvPicPr/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1243" cy="7244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C0419" w:rsidRPr="00C023A6" w:rsidRDefault="00FC0419" w:rsidP="00FC0419">
                  <w:pPr>
                    <w:jc w:val="both"/>
                    <w:rPr>
                      <w:rFonts w:ascii="Verdana" w:hAnsi="Verdana"/>
                    </w:rPr>
                  </w:pPr>
                </w:p>
              </w:txbxContent>
            </v:textbox>
          </v:shape>
        </w:pict>
      </w:r>
      <w:r>
        <w:rPr>
          <w:rFonts w:ascii="Calibri Light" w:hAnsi="Calibri Light" w:cs="Calibri Light"/>
        </w:rPr>
      </w:r>
      <w:r>
        <w:rPr>
          <w:rFonts w:ascii="Calibri Light" w:hAnsi="Calibri Light" w:cs="Calibri Light"/>
        </w:rPr>
        <w:pict>
          <v:group id="_x0000_s1028" style="width:69.5pt;height:34.9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1858AE" w:rsidRPr="000718A4">
        <w:rPr>
          <w:rFonts w:ascii="Calibri Light" w:hAnsi="Calibri Light" w:cs="Calibri Light"/>
        </w:rPr>
        <w:tab/>
      </w:r>
      <w:r w:rsidR="00277C25">
        <w:rPr>
          <w:rFonts w:ascii="Calibri Light" w:hAnsi="Calibri Light" w:cs="Calibri Light"/>
        </w:rPr>
        <w:t xml:space="preserve">                                                                                           </w:t>
      </w:r>
      <w:r w:rsidR="00CE24E2">
        <w:rPr>
          <w:rFonts w:ascii="Calibri Light" w:hAnsi="Calibri Light" w:cs="Calibri Light"/>
        </w:rPr>
        <w:t xml:space="preserve">  </w:t>
      </w:r>
    </w:p>
    <w:p w:rsidR="006A3E0F" w:rsidRPr="000718A4" w:rsidRDefault="006A3E0F">
      <w:pPr>
        <w:pStyle w:val="Plattetekst"/>
        <w:spacing w:before="5"/>
        <w:rPr>
          <w:rFonts w:ascii="Calibri Light" w:hAnsi="Calibri Light" w:cs="Calibri Light"/>
          <w:sz w:val="28"/>
        </w:rPr>
      </w:pPr>
    </w:p>
    <w:p w:rsidR="00F010A8" w:rsidRDefault="00793956">
      <w:pPr>
        <w:pStyle w:val="Titel"/>
        <w:tabs>
          <w:tab w:val="left" w:pos="2267"/>
        </w:tabs>
        <w:rPr>
          <w:rFonts w:ascii="Calibri Light" w:hAnsi="Calibri Light" w:cs="Calibri Light"/>
          <w:color w:val="F79221"/>
        </w:rPr>
      </w:pPr>
      <w:r>
        <w:rPr>
          <w:rFonts w:ascii="Calibri Light" w:hAnsi="Calibri Light" w:cs="Calibri Light"/>
        </w:rPr>
        <w:pict>
          <v:line id="_x0000_s1027" style="position:absolute;left:0;text-align:left;z-index:15730176;mso-position-horizontal-relative:page" from="150.1pt,21.55pt" to="150.1pt,56.45pt" strokecolor="#f15f29" strokeweight="2pt">
            <w10:wrap anchorx="page"/>
          </v:line>
        </w:pict>
      </w:r>
    </w:p>
    <w:p w:rsidR="006A3E0F" w:rsidRPr="000718A4" w:rsidRDefault="00793956">
      <w:pPr>
        <w:pStyle w:val="Titel"/>
        <w:tabs>
          <w:tab w:val="left" w:pos="2267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line id="_x0000_s1026" style="position:absolute;left:0;text-align:left;z-index:-15778816;mso-position-horizontal-relative:page" from="149.55pt,6.65pt" to="149.55pt,23.35pt" strokecolor="#231f20" strokeweight=".5pt">
            <w10:wrap anchorx="page"/>
          </v:line>
        </w:pict>
      </w:r>
      <w:r w:rsidR="001858AE" w:rsidRPr="000718A4">
        <w:rPr>
          <w:rFonts w:ascii="Calibri Light" w:hAnsi="Calibri Light" w:cs="Calibri Light"/>
          <w:color w:val="F79221"/>
        </w:rPr>
        <w:t xml:space="preserve">Bijlage </w:t>
      </w:r>
      <w:r w:rsidR="000568FF">
        <w:rPr>
          <w:rFonts w:ascii="Calibri Light" w:hAnsi="Calibri Light" w:cs="Calibri Light"/>
          <w:color w:val="F79221"/>
        </w:rPr>
        <w:t>8</w:t>
      </w:r>
      <w:r>
        <w:rPr>
          <w:rFonts w:ascii="Calibri Light" w:hAnsi="Calibri Light" w:cs="Calibri Light"/>
          <w:color w:val="F79221"/>
        </w:rPr>
        <w:t>b</w:t>
      </w:r>
      <w:r w:rsidR="001858AE" w:rsidRPr="000718A4">
        <w:rPr>
          <w:rFonts w:ascii="Calibri Light" w:hAnsi="Calibri Light" w:cs="Calibri Light"/>
          <w:color w:val="F79221"/>
        </w:rPr>
        <w:tab/>
      </w:r>
      <w:r w:rsidR="00517BCC" w:rsidRPr="000718A4">
        <w:rPr>
          <w:rFonts w:ascii="Calibri Light" w:hAnsi="Calibri Light" w:cs="Calibri Light"/>
          <w:color w:val="212E63"/>
        </w:rPr>
        <w:t>Plan van aanpak SROI</w:t>
      </w:r>
      <w:r w:rsidR="00D90096">
        <w:rPr>
          <w:rFonts w:ascii="Calibri Light" w:hAnsi="Calibri Light" w:cs="Calibri Light"/>
          <w:color w:val="212E63"/>
        </w:rPr>
        <w:t xml:space="preserve"> perceel </w:t>
      </w:r>
      <w:r>
        <w:rPr>
          <w:rFonts w:ascii="Calibri Light" w:hAnsi="Calibri Light" w:cs="Calibri Light"/>
          <w:color w:val="212E63"/>
        </w:rPr>
        <w:t>2</w:t>
      </w:r>
      <w:bookmarkStart w:id="0" w:name="_GoBack"/>
      <w:bookmarkEnd w:id="0"/>
    </w:p>
    <w:p w:rsidR="006A3E0F" w:rsidRPr="000718A4" w:rsidRDefault="006A3E0F">
      <w:pPr>
        <w:pStyle w:val="Plattetekst"/>
        <w:rPr>
          <w:rFonts w:ascii="Calibri Light" w:hAnsi="Calibri Light" w:cs="Calibri Light"/>
          <w:b/>
        </w:rPr>
      </w:pPr>
    </w:p>
    <w:p w:rsidR="006A3E0F" w:rsidRPr="000718A4" w:rsidRDefault="006A3E0F">
      <w:pPr>
        <w:pStyle w:val="Plattetekst"/>
        <w:spacing w:before="9" w:after="1"/>
        <w:rPr>
          <w:rFonts w:ascii="Calibri Light" w:hAnsi="Calibri Light" w:cs="Calibri Light"/>
          <w:b/>
          <w:sz w:val="15"/>
        </w:rPr>
      </w:pPr>
    </w:p>
    <w:p w:rsidR="00D816D2" w:rsidRPr="000718A4" w:rsidRDefault="003B793A" w:rsidP="00D816D2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="00D816D2" w:rsidRPr="000718A4">
        <w:rPr>
          <w:rFonts w:ascii="Calibri Light" w:hAnsi="Calibri Light" w:cs="Calibri Light"/>
          <w:color w:val="212E63"/>
        </w:rPr>
        <w:t xml:space="preserve"> beschrijft hoe </w:t>
      </w:r>
      <w:r w:rsidR="00946B01" w:rsidRPr="000718A4">
        <w:rPr>
          <w:rFonts w:ascii="Calibri Light" w:hAnsi="Calibri Light" w:cs="Calibri Light"/>
          <w:color w:val="212E63"/>
        </w:rPr>
        <w:t>zij</w:t>
      </w:r>
      <w:r w:rsidR="00D816D2" w:rsidRPr="000718A4">
        <w:rPr>
          <w:rFonts w:ascii="Calibri Light" w:hAnsi="Calibri Light" w:cs="Calibri Light"/>
          <w:color w:val="212E63"/>
        </w:rPr>
        <w:t xml:space="preserve"> gedurende de looptijd van de Raamovereenkomst de SROI werkzaamheden voor Opdrachtgever wenst in te vullen. </w:t>
      </w:r>
    </w:p>
    <w:p w:rsidR="00D816D2" w:rsidRPr="000718A4" w:rsidRDefault="00D816D2" w:rsidP="00D816D2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Beschrijf hier om welke aanbesteding het gaat en wat de inhoud is van de uit te voeren werkzaamheden.</w:t>
      </w: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 xml:space="preserve">Gegevens Leverancier en Prestatieladder Socialer Ondernemen 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Vul hieronder uw gegevens en eventuele PSO-certificering in.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Naam Leverancier</w:t>
            </w: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D816D2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D2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 + plaats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PSO-certificaat? 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Zo ja: welke trede*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>
      <w:pPr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</w:rPr>
      </w:pPr>
      <w:r w:rsidRPr="000718A4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  <w:br w:type="page"/>
      </w:r>
    </w:p>
    <w:p w:rsidR="000718A4" w:rsidRPr="000718A4" w:rsidRDefault="00793956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5" style="position:absolute;margin-left:570.1pt;margin-top:0;width:31.2pt;height:768.2pt;z-index:487538688;mso-position-horizontal-relative:page;mso-position-vertical-relative:page" fillcolor="#212e63" stroked="f">
            <w10:wrap anchorx="page" anchory="page"/>
          </v:rect>
        </w:pict>
      </w: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numPr>
          <w:ilvl w:val="0"/>
          <w:numId w:val="1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t xml:space="preserve">Invulling SROI </w:t>
      </w:r>
    </w:p>
    <w:p w:rsidR="00D816D2" w:rsidRPr="000718A4" w:rsidRDefault="00D816D2" w:rsidP="00D816D2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>Op welke wijze wilt u concreet invulling geven aan SROI binnen de aanbesteding</w:t>
      </w:r>
      <w:r w:rsidR="00946B01"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 gedurende de looptijd van de Raamovereenkomst</w:t>
      </w: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? </w:t>
      </w: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A3424A" w:rsidRPr="00040B53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  <w:r w:rsidRPr="00040B53"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  <w:t xml:space="preserve">1a. De wijze waarop u binnen uw onderneming aandacht heeft voor </w:t>
            </w:r>
            <w:proofErr w:type="spellStart"/>
            <w:r w:rsidRPr="00040B53"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  <w:t>inclusiviteit</w:t>
            </w:r>
            <w:proofErr w:type="spellEnd"/>
            <w:r w:rsidRPr="00040B53"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  <w:t>;</w:t>
            </w: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Pr="00040B53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  <w:r w:rsidRPr="00040B53"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  <w:t xml:space="preserve">1b. Welke mogelijkheden ziet u op gebied van </w:t>
            </w:r>
            <w:proofErr w:type="spellStart"/>
            <w:r w:rsidRPr="00040B53"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  <w:t>inclusiviteit</w:t>
            </w:r>
            <w:proofErr w:type="spellEnd"/>
            <w:r w:rsidRPr="00040B53"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  <w:t xml:space="preserve"> in relatie tot de opdracht;</w:t>
            </w: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Pr="00905211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  <w:r w:rsidRPr="00040B53"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  <w:t>1c. Kwantificering van uw invulling social return op dit moment en uw visie hierop in context van de opdracht</w:t>
            </w:r>
            <w:r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  <w:t>.</w:t>
            </w:r>
          </w:p>
          <w:p w:rsidR="00A3424A" w:rsidRPr="000718A4" w:rsidRDefault="00A3424A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793956">
      <w:pPr>
        <w:rPr>
          <w:rFonts w:ascii="Calibri Light" w:eastAsiaTheme="minorHAnsi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pict>
          <v:group id="_x0000_s1036" style="position:absolute;margin-left:0;margin-top:792.8pt;width:595.5pt;height:51.35pt;z-index:487539712;mso-position-horizontal-relative:page;mso-position-vertical-relative:page" coordorigin=",15789" coordsize="11906,1049">
            <v:shape id="_x0000_s1037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38" type="#_x0000_t202" style="position:absolute;top:15788;width:11906;height:1049" filled="f" stroked="f">
              <v:textbox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3B793A" w:rsidRPr="00E279FC" w:rsidRDefault="003B793A" w:rsidP="003B793A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Inhuur personeel</w:t>
                    </w:r>
                    <w:r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Senzer </w:t>
                    </w:r>
                    <w:r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2022-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333</w:t>
                    </w:r>
                  </w:p>
                  <w:p w:rsidR="00E34DCD" w:rsidRDefault="00E34DCD" w:rsidP="00D90096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 w:rsidR="00946B01" w:rsidRPr="000718A4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br w:type="page"/>
      </w:r>
    </w:p>
    <w:p w:rsidR="00D816D2" w:rsidRPr="000718A4" w:rsidRDefault="00793956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9" style="position:absolute;margin-left:570.85pt;margin-top:0;width:31.2pt;height:768.2pt;z-index:487540736;mso-position-horizontal-relative:page;mso-position-vertical-relative:page" fillcolor="#212e63" stroked="f">
            <w10:wrap anchorx="page" anchory="page"/>
          </v:rect>
        </w:pict>
      </w: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E34DCD">
      <w:pPr>
        <w:pStyle w:val="Default"/>
        <w:jc w:val="righ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946B01" w:rsidRPr="000718A4" w:rsidTr="00BF52E7">
        <w:tc>
          <w:tcPr>
            <w:tcW w:w="2093" w:type="dxa"/>
          </w:tcPr>
          <w:p w:rsidR="00946B01" w:rsidRPr="000718A4" w:rsidRDefault="00946B01" w:rsidP="00BF52E7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Financiële onderbouwing</w:t>
            </w: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6A3E0F" w:rsidRPr="000718A4" w:rsidRDefault="006A3E0F">
      <w:pPr>
        <w:pStyle w:val="Plattetekst"/>
        <w:spacing w:before="6"/>
        <w:rPr>
          <w:rFonts w:ascii="Calibri Light" w:hAnsi="Calibri Light" w:cs="Calibri Light"/>
          <w:b/>
          <w:sz w:val="16"/>
        </w:rPr>
      </w:pPr>
    </w:p>
    <w:p w:rsidR="0004072C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0718A4">
        <w:rPr>
          <w:rFonts w:ascii="Calibri Light" w:hAnsi="Calibri Light" w:cs="Calibri Light"/>
          <w:color w:val="212E63"/>
        </w:rPr>
        <w:t>Naam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="0004072C" w:rsidRPr="000718A4">
        <w:rPr>
          <w:rFonts w:ascii="Calibri Light" w:hAnsi="Calibri Light" w:cs="Calibri Light"/>
          <w:color w:val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Naam</w:t>
      </w:r>
      <w:r w:rsidRPr="000718A4">
        <w:rPr>
          <w:rFonts w:ascii="Calibri Light" w:hAnsi="Calibri Light" w:cs="Calibri Light"/>
          <w:color w:val="212E63"/>
          <w:spacing w:val="-14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</w:t>
      </w:r>
    </w:p>
    <w:p w:rsidR="006A3E0F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Functie</w:t>
      </w:r>
      <w:r w:rsidRPr="000718A4">
        <w:rPr>
          <w:rFonts w:ascii="Calibri Light" w:hAnsi="Calibri Light" w:cs="Calibri Light"/>
          <w:color w:val="212E63"/>
          <w:spacing w:val="-17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</w:p>
    <w:p w:rsidR="006A3E0F" w:rsidRPr="000718A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Datum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0718A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:rsidR="006A3E0F" w:rsidRPr="000718A4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Handtekening tekeningbevoegde</w:t>
      </w:r>
      <w:r w:rsidRPr="000718A4">
        <w:rPr>
          <w:rFonts w:ascii="Calibri Light" w:hAnsi="Calibri Light" w:cs="Calibri Light"/>
          <w:color w:val="212E63"/>
        </w:rPr>
        <w:tab/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 w:rsidP="00BD17DD">
      <w:pPr>
        <w:rPr>
          <w:rFonts w:ascii="Calibri Light" w:hAnsi="Calibri Light" w:cs="Calibri Light"/>
        </w:rPr>
      </w:pPr>
    </w:p>
    <w:p w:rsidR="00E34DCD" w:rsidRDefault="00793956" w:rsidP="00E34DCD">
      <w:pPr>
        <w:tabs>
          <w:tab w:val="left" w:pos="327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pict>
          <v:group id="_x0000_s1040" style="position:absolute;margin-left:0;margin-top:11in;width:595.5pt;height:56.65pt;z-index:487541760;mso-position-horizontal-relative:page;mso-position-vertical-relative:page" coordorigin=",15789" coordsize="11906,1049">
            <v:shape id="_x0000_s1041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42" type="#_x0000_t202" style="position:absolute;top:15788;width:11906;height:1049" filled="f" stroked="f">
              <v:textbox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3B793A" w:rsidRPr="00E279FC" w:rsidRDefault="003B793A" w:rsidP="003B793A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Inhuur personeel</w:t>
                    </w:r>
                    <w:r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Senzer </w:t>
                    </w:r>
                    <w:r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2022-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333</w:t>
                    </w:r>
                  </w:p>
                  <w:p w:rsidR="00E34DCD" w:rsidRDefault="00E34DCD" w:rsidP="00E279FC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</w:p>
    <w:p w:rsidR="00E34DCD" w:rsidRPr="00E34DCD" w:rsidRDefault="00E34DCD" w:rsidP="00E34DCD">
      <w:pPr>
        <w:rPr>
          <w:rFonts w:ascii="Calibri Light" w:hAnsi="Calibri Light" w:cs="Calibri Light"/>
        </w:rPr>
      </w:pPr>
    </w:p>
    <w:p w:rsidR="00E34DCD" w:rsidRDefault="00E34DCD" w:rsidP="00E34DCD">
      <w:pPr>
        <w:rPr>
          <w:rFonts w:ascii="Calibri Light" w:hAnsi="Calibri Light" w:cs="Calibri Light"/>
        </w:rPr>
      </w:pPr>
    </w:p>
    <w:p w:rsidR="006A3E0F" w:rsidRPr="00E34DCD" w:rsidRDefault="00E34DCD" w:rsidP="00E34DCD">
      <w:pPr>
        <w:tabs>
          <w:tab w:val="left" w:pos="367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sectPr w:rsidR="006A3E0F" w:rsidRPr="00E34DC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mbria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65D7EA9"/>
    <w:multiLevelType w:val="hybridMultilevel"/>
    <w:tmpl w:val="6EA06AAA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4072C"/>
    <w:rsid w:val="000568FF"/>
    <w:rsid w:val="000718A4"/>
    <w:rsid w:val="000B0E25"/>
    <w:rsid w:val="00140685"/>
    <w:rsid w:val="001858AE"/>
    <w:rsid w:val="001A5DB2"/>
    <w:rsid w:val="002608FB"/>
    <w:rsid w:val="00277C25"/>
    <w:rsid w:val="003B793A"/>
    <w:rsid w:val="003E0140"/>
    <w:rsid w:val="003F4B4B"/>
    <w:rsid w:val="00485D97"/>
    <w:rsid w:val="00517BCC"/>
    <w:rsid w:val="005B5CDD"/>
    <w:rsid w:val="006A3E0F"/>
    <w:rsid w:val="006D686A"/>
    <w:rsid w:val="00793956"/>
    <w:rsid w:val="00946B01"/>
    <w:rsid w:val="00A3424A"/>
    <w:rsid w:val="00BD17DD"/>
    <w:rsid w:val="00C76234"/>
    <w:rsid w:val="00CE24E2"/>
    <w:rsid w:val="00D816D2"/>
    <w:rsid w:val="00D90096"/>
    <w:rsid w:val="00E279FC"/>
    <w:rsid w:val="00E34DCD"/>
    <w:rsid w:val="00E7652E"/>
    <w:rsid w:val="00F010A8"/>
    <w:rsid w:val="00FC0419"/>
    <w:rsid w:val="00FD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4573E6A9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paragraph" w:customStyle="1" w:styleId="Default">
    <w:name w:val="Default"/>
    <w:rsid w:val="00D816D2"/>
    <w:pPr>
      <w:widowControl/>
      <w:adjustRightInd w:val="0"/>
    </w:pPr>
    <w:rPr>
      <w:rFonts w:ascii="Arial" w:hAnsi="Arial" w:cs="Arial"/>
      <w:color w:val="000000"/>
      <w:sz w:val="24"/>
      <w:szCs w:val="24"/>
      <w:lang w:val="nl-NL"/>
    </w:rPr>
  </w:style>
  <w:style w:type="table" w:styleId="Tabelraster">
    <w:name w:val="Table Grid"/>
    <w:basedOn w:val="Standaardtabel"/>
    <w:uiPriority w:val="59"/>
    <w:rsid w:val="00D816D2"/>
    <w:pPr>
      <w:widowControl/>
      <w:autoSpaceDE/>
      <w:autoSpaceDN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ard"/>
    <w:rsid w:val="00A3424A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253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Erik E. de Kroon</cp:lastModifiedBy>
  <cp:revision>2</cp:revision>
  <dcterms:created xsi:type="dcterms:W3CDTF">2022-12-12T13:40:00Z</dcterms:created>
  <dcterms:modified xsi:type="dcterms:W3CDTF">2022-12-12T13:40:00Z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</Properties>
</file>