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Pr="000718A4" w:rsidRDefault="00A3424A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E279FC" w:rsidRDefault="003B793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Inhuur personeel</w:t>
                    </w:r>
                    <w:r w:rsidR="001858AE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 w:rsidR="00D90096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Senzer </w:t>
                    </w:r>
                    <w:r w:rsidR="001858AE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</w:t>
                    </w:r>
                    <w:r w:rsidR="00E279FC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</w:t>
                    </w:r>
                    <w:r w:rsidR="001858AE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33</w:t>
                    </w:r>
                    <w:r w:rsidR="00D90096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Calibri Light" w:hAnsi="Calibri Light" w:cs="Calibri Light"/>
        </w:rP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:rsidR="006A3E0F" w:rsidRPr="000718A4" w:rsidRDefault="00A3424A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shape id="Tekstvak 9" o:spid="_x0000_s1044" type="#_x0000_t202" style="position:absolute;left:0;text-align:left;margin-left:320.5pt;margin-top:-5.1pt;width:174.6pt;height:66.6pt;z-index:48754278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AUnqwp3gAAAAsBAAAPAAAAAAAAAAAAAAAAAKkEAABkcnMvZG93bnJldi54bWxQSwUGAAAA&#10;AAQABADzAAAAtAUAAAAA&#10;" fillcolor="white [3201]" strokeweight=".5pt">
            <v:textbox>
              <w:txbxContent>
                <w:p w:rsidR="00FC0419" w:rsidRPr="00C023A6" w:rsidRDefault="00FC0419" w:rsidP="00FC0419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 xml:space="preserve">  </w:t>
                  </w:r>
                  <w:r w:rsidR="00485D97">
                    <w:rPr>
                      <w:noProof/>
                    </w:rPr>
                    <w:t xml:space="preserve">           </w:t>
                  </w:r>
                  <w:r>
                    <w:rPr>
                      <w:noProof/>
                    </w:rPr>
                    <w:drawing>
                      <wp:inline distT="0" distB="0" distL="0" distR="0" wp14:anchorId="4EA19B6B" wp14:editId="28D434A2">
                        <wp:extent cx="1060450" cy="723900"/>
                        <wp:effectExtent l="0" t="0" r="6350" b="0"/>
                        <wp:docPr id="6" name="Afbeelding 6" descr="Home | Senzer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Afbeelding 1" descr="Home | Senzer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1243" cy="7244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C0419" w:rsidRPr="00C023A6" w:rsidRDefault="00FC0419" w:rsidP="00FC0419">
                  <w:pPr>
                    <w:jc w:val="both"/>
                    <w:rPr>
                      <w:rFonts w:ascii="Verdana" w:hAnsi="Verdana"/>
                    </w:rPr>
                  </w:pPr>
                </w:p>
              </w:txbxContent>
            </v:textbox>
          </v:shape>
        </w:pict>
      </w: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 w:rsidR="00277C25">
        <w:rPr>
          <w:rFonts w:ascii="Calibri Light" w:hAnsi="Calibri Light" w:cs="Calibri Light"/>
        </w:rPr>
        <w:t xml:space="preserve">                                                                                           </w:t>
      </w:r>
      <w:r w:rsidR="00CE24E2">
        <w:rPr>
          <w:rFonts w:ascii="Calibri Light" w:hAnsi="Calibri Light" w:cs="Calibri Light"/>
        </w:rPr>
        <w:t xml:space="preserve">  </w:t>
      </w:r>
    </w:p>
    <w:p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:rsidR="00F010A8" w:rsidRDefault="00A3424A">
      <w:pPr>
        <w:pStyle w:val="Titel"/>
        <w:tabs>
          <w:tab w:val="left" w:pos="2267"/>
        </w:tabs>
        <w:rPr>
          <w:rFonts w:ascii="Calibri Light" w:hAnsi="Calibri Light" w:cs="Calibri Light"/>
          <w:color w:val="F79221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50.1pt,21.55pt" to="150.1pt,56.45pt" strokecolor="#f15f29" strokeweight="2pt">
            <w10:wrap anchorx="page"/>
          </v:line>
        </w:pict>
      </w:r>
    </w:p>
    <w:p w:rsidR="006A3E0F" w:rsidRPr="000718A4" w:rsidRDefault="00A3424A">
      <w:pPr>
        <w:pStyle w:val="Titel"/>
        <w:tabs>
          <w:tab w:val="left" w:pos="2267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 w:rsidR="000568FF">
        <w:rPr>
          <w:rFonts w:ascii="Calibri Light" w:hAnsi="Calibri Light" w:cs="Calibri Light"/>
          <w:color w:val="F79221"/>
        </w:rPr>
        <w:t>8</w:t>
      </w:r>
      <w:r w:rsidR="001A5DB2">
        <w:rPr>
          <w:rFonts w:ascii="Calibri Light" w:hAnsi="Calibri Light" w:cs="Calibri Light"/>
          <w:color w:val="F79221"/>
        </w:rPr>
        <w:t>a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  <w:r w:rsidR="00D90096">
        <w:rPr>
          <w:rFonts w:ascii="Calibri Light" w:hAnsi="Calibri Light" w:cs="Calibri Light"/>
          <w:color w:val="212E63"/>
        </w:rPr>
        <w:t xml:space="preserve"> perceel </w:t>
      </w:r>
      <w:r w:rsidR="001A5DB2">
        <w:rPr>
          <w:rFonts w:ascii="Calibri Light" w:hAnsi="Calibri Light" w:cs="Calibri Light"/>
          <w:color w:val="212E63"/>
        </w:rPr>
        <w:t>1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:rsidR="00D816D2" w:rsidRPr="000718A4" w:rsidRDefault="003B793A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="00D816D2" w:rsidRPr="000718A4">
        <w:rPr>
          <w:rFonts w:ascii="Calibri Light" w:hAnsi="Calibri Light" w:cs="Calibri Light"/>
          <w:color w:val="212E63"/>
        </w:rPr>
        <w:t xml:space="preserve"> beschrijft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="00D816D2" w:rsidRPr="000718A4">
        <w:rPr>
          <w:rFonts w:ascii="Calibri Light" w:hAnsi="Calibri Light" w:cs="Calibri Light"/>
          <w:color w:val="212E63"/>
        </w:rPr>
        <w:t xml:space="preserve"> gedurende de looptijd van de Raamovereenkomst de SROI werkzaamheden voor Opdrachtgever wenst in te vullen. </w:t>
      </w:r>
    </w:p>
    <w:p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0718A4" w:rsidRPr="000718A4" w:rsidRDefault="00A3424A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Raamovereenkomst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A3424A" w:rsidRPr="00040B53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 xml:space="preserve">1a. De wijze waarop u binnen uw onderneming aandacht heeft voor </w:t>
            </w:r>
            <w:proofErr w:type="spellStart"/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>inclusiviteit</w:t>
            </w:r>
            <w:proofErr w:type="spellEnd"/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>;</w:t>
            </w: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Pr="00040B53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 xml:space="preserve">1b. Welke mogelijkheden ziet u op gebied van </w:t>
            </w:r>
            <w:proofErr w:type="spellStart"/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>inclusiviteit</w:t>
            </w:r>
            <w:proofErr w:type="spellEnd"/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 xml:space="preserve"> in relatie tot de opdracht;</w:t>
            </w: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Pr="00905211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>1c. Kwantificering van uw invulling social return op dit moment en uw visie hierop in context van de opdracht</w:t>
            </w:r>
            <w:r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>.</w:t>
            </w:r>
          </w:p>
          <w:p w:rsidR="00A3424A" w:rsidRPr="000718A4" w:rsidRDefault="00A3424A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A3424A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3B793A" w:rsidRPr="00E279FC" w:rsidRDefault="003B793A" w:rsidP="003B793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Inhuur personeel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Senzer 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2022-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333</w:t>
                    </w:r>
                  </w:p>
                  <w:p w:rsidR="00E34DCD" w:rsidRDefault="00E34DCD" w:rsidP="00D90096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D816D2" w:rsidRPr="000718A4" w:rsidRDefault="00A3424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:rsidTr="00BF52E7">
        <w:tc>
          <w:tcPr>
            <w:tcW w:w="2093" w:type="dxa"/>
          </w:tcPr>
          <w:p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 xml:space="preserve">Financiële </w:t>
            </w:r>
            <w:bookmarkStart w:id="0" w:name="_GoBack"/>
            <w:bookmarkEnd w:id="0"/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onderbouwing</w:t>
            </w: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 w:rsidP="00BD17DD">
      <w:pPr>
        <w:rPr>
          <w:rFonts w:ascii="Calibri Light" w:hAnsi="Calibri Light" w:cs="Calibri Light"/>
        </w:rPr>
      </w:pPr>
    </w:p>
    <w:p w:rsidR="00E34DCD" w:rsidRDefault="00A3424A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3B793A" w:rsidRPr="00E279FC" w:rsidRDefault="003B793A" w:rsidP="003B793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Inhuur personeel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Senzer 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2022-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333</w:t>
                    </w:r>
                  </w:p>
                  <w:p w:rsidR="00E34DCD" w:rsidRDefault="00E34DCD" w:rsidP="00E279FC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</w:p>
    <w:p w:rsidR="00E34DCD" w:rsidRPr="00E34DCD" w:rsidRDefault="00E34DCD" w:rsidP="00E34DCD">
      <w:pPr>
        <w:rPr>
          <w:rFonts w:ascii="Calibri Light" w:hAnsi="Calibri Light" w:cs="Calibri Light"/>
        </w:rPr>
      </w:pPr>
    </w:p>
    <w:p w:rsidR="00E34DCD" w:rsidRDefault="00E34DCD" w:rsidP="00E34DCD">
      <w:pPr>
        <w:rPr>
          <w:rFonts w:ascii="Calibri Light" w:hAnsi="Calibri Light" w:cs="Calibri Light"/>
        </w:rPr>
      </w:pPr>
    </w:p>
    <w:p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568FF"/>
    <w:rsid w:val="000718A4"/>
    <w:rsid w:val="000B0E25"/>
    <w:rsid w:val="00140685"/>
    <w:rsid w:val="001858AE"/>
    <w:rsid w:val="001A5DB2"/>
    <w:rsid w:val="002608FB"/>
    <w:rsid w:val="00277C25"/>
    <w:rsid w:val="003B793A"/>
    <w:rsid w:val="003E0140"/>
    <w:rsid w:val="003F4B4B"/>
    <w:rsid w:val="00485D97"/>
    <w:rsid w:val="00517BCC"/>
    <w:rsid w:val="005B5CDD"/>
    <w:rsid w:val="006A3E0F"/>
    <w:rsid w:val="006D686A"/>
    <w:rsid w:val="00946B01"/>
    <w:rsid w:val="00A3424A"/>
    <w:rsid w:val="00BD17DD"/>
    <w:rsid w:val="00C76234"/>
    <w:rsid w:val="00CE24E2"/>
    <w:rsid w:val="00D816D2"/>
    <w:rsid w:val="00D90096"/>
    <w:rsid w:val="00E279FC"/>
    <w:rsid w:val="00E34DCD"/>
    <w:rsid w:val="00E7652E"/>
    <w:rsid w:val="00F010A8"/>
    <w:rsid w:val="00FC0419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4573E6A9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A3424A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253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4</cp:revision>
  <dcterms:created xsi:type="dcterms:W3CDTF">2022-08-23T11:21:00Z</dcterms:created>
  <dcterms:modified xsi:type="dcterms:W3CDTF">2022-12-12T13:40:00Z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