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CE07" w14:textId="77777777" w:rsidR="00DD09FC" w:rsidRPr="00D771FE" w:rsidRDefault="00DD09FC" w:rsidP="00DD09FC">
      <w:pPr>
        <w:pStyle w:val="ReportHeading1"/>
        <w:tabs>
          <w:tab w:val="clear" w:pos="851"/>
        </w:tabs>
        <w:ind w:left="0" w:firstLine="0"/>
        <w:rPr>
          <w:color w:val="auto"/>
        </w:rPr>
      </w:pPr>
      <w:bookmarkStart w:id="0" w:name="_Toc126825059"/>
      <w:r w:rsidRPr="00D771FE">
        <w:rPr>
          <w:color w:val="auto"/>
        </w:rPr>
        <w:t xml:space="preserve">Bijlage </w:t>
      </w:r>
      <w:r>
        <w:rPr>
          <w:color w:val="auto"/>
        </w:rPr>
        <w:t>3</w:t>
      </w:r>
      <w:r w:rsidRPr="00D771FE">
        <w:rPr>
          <w:color w:val="auto"/>
        </w:rPr>
        <w:t xml:space="preserve"> Concept polis</w:t>
      </w:r>
      <w:bookmarkEnd w:id="0"/>
      <w:r w:rsidRPr="00D771FE">
        <w:rPr>
          <w:color w:val="auto"/>
        </w:rPr>
        <w:tab/>
      </w:r>
    </w:p>
    <w:p w14:paraId="78E1ACCB" w14:textId="41D0867A" w:rsidR="00DD09FC" w:rsidRDefault="00DD09FC" w:rsidP="00DD09FC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 w:rsidRPr="004E4804">
        <w:rPr>
          <w:rFonts w:cs="Arial"/>
          <w:b/>
        </w:rPr>
        <w:t xml:space="preserve">Eigendommenverzekering Overheden </w:t>
      </w:r>
      <w:r w:rsidRPr="00177B47">
        <w:rPr>
          <w:rFonts w:cs="Arial"/>
          <w:b/>
        </w:rPr>
        <w:t>ten behoeve van</w:t>
      </w:r>
      <w:r>
        <w:rPr>
          <w:rFonts w:cs="Arial"/>
          <w:b/>
        </w:rPr>
        <w:t xml:space="preserve"> gemeente Wester</w:t>
      </w:r>
      <w:r w:rsidR="00850AF5">
        <w:rPr>
          <w:rFonts w:cs="Arial"/>
          <w:b/>
        </w:rPr>
        <w:t>voort</w:t>
      </w:r>
      <w:r>
        <w:rPr>
          <w:rFonts w:cs="Arial"/>
          <w:b/>
        </w:rPr>
        <w:t>.</w:t>
      </w:r>
      <w:r w:rsidRPr="00177B47">
        <w:rPr>
          <w:rFonts w:cs="Arial"/>
          <w:b/>
        </w:rPr>
        <w:t xml:space="preserve"> </w:t>
      </w:r>
    </w:p>
    <w:p w14:paraId="04AEE82D" w14:textId="77777777" w:rsidR="00DD09FC" w:rsidRPr="008E6E33" w:rsidRDefault="00DD09FC" w:rsidP="00DD09FC">
      <w:pPr>
        <w:rPr>
          <w:rFonts w:cs="Arial"/>
          <w:b/>
          <w:color w:val="0070C0"/>
        </w:rPr>
      </w:pPr>
      <w:r w:rsidRPr="0019247E">
        <w:rPr>
          <w:rFonts w:cs="Arial"/>
          <w:b/>
        </w:rPr>
        <w:t>Aanbestedingsnummer</w:t>
      </w:r>
      <w:r>
        <w:rPr>
          <w:rFonts w:cs="Arial"/>
          <w:b/>
        </w:rPr>
        <w:t>: {</w:t>
      </w:r>
      <w:proofErr w:type="spellStart"/>
      <w:r>
        <w:rPr>
          <w:rFonts w:cs="Arial"/>
          <w:b/>
        </w:rPr>
        <w:t>xxxx</w:t>
      </w:r>
      <w:proofErr w:type="spellEnd"/>
      <w:r>
        <w:rPr>
          <w:rFonts w:cs="Arial"/>
          <w:b/>
        </w:rPr>
        <w:t xml:space="preserve">} </w:t>
      </w:r>
    </w:p>
    <w:p w14:paraId="450DC6B6" w14:textId="77777777" w:rsidR="00DD09FC" w:rsidRDefault="00DD09FC" w:rsidP="00DD09FC">
      <w:pPr>
        <w:rPr>
          <w:rFonts w:cs="Arial"/>
          <w:b/>
        </w:rPr>
      </w:pPr>
    </w:p>
    <w:p w14:paraId="3C8D0F15" w14:textId="77777777" w:rsidR="00DD09FC" w:rsidRDefault="00DD09FC" w:rsidP="00DD09FC">
      <w:pPr>
        <w:rPr>
          <w:rFonts w:cs="Arial"/>
          <w:b/>
        </w:rPr>
      </w:pPr>
    </w:p>
    <w:p w14:paraId="0A885FBD" w14:textId="77777777" w:rsidR="00DD09FC" w:rsidRDefault="00DD09FC" w:rsidP="00DD09FC">
      <w:pPr>
        <w:ind w:left="-100"/>
        <w:rPr>
          <w:b/>
          <w:bCs/>
        </w:rPr>
      </w:pPr>
    </w:p>
    <w:p w14:paraId="2CCD9799" w14:textId="77777777" w:rsidR="00DD09FC" w:rsidRPr="00472EC1" w:rsidRDefault="00DD09FC" w:rsidP="00DD09FC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14:paraId="663D9C6D" w14:textId="77777777" w:rsidR="00DD09FC" w:rsidRPr="00C85AAF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64A6E540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71B5B86A" w14:textId="77777777" w:rsidR="00DD09FC" w:rsidRDefault="00DD09FC" w:rsidP="00DD09FC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14:paraId="6370B77D" w14:textId="77777777" w:rsidR="00DD09FC" w:rsidRPr="00C85AAF" w:rsidRDefault="00DD09FC" w:rsidP="00DD09FC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14:paraId="763C0F59" w14:textId="77777777" w:rsidR="00DD09FC" w:rsidRPr="00C85AAF" w:rsidRDefault="00DD09FC" w:rsidP="00DD09FC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14:paraId="7925BA78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376F9896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4F3D8A3C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06ECEE2D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4A79E7AC" w14:textId="77777777" w:rsidR="00DD09FC" w:rsidRPr="00A4541C" w:rsidRDefault="00DD09FC" w:rsidP="00DD09FC">
      <w:r w:rsidRPr="00A4541C">
        <w:t xml:space="preserve">(* eventuele  gelijkwaardige voorwaarden dienen met een toelichting te worden bijgevoegd) </w:t>
      </w:r>
    </w:p>
    <w:p w14:paraId="41B99B95" w14:textId="77777777" w:rsidR="00DD09FC" w:rsidRPr="00A4541C" w:rsidRDefault="00DD09FC" w:rsidP="00DD09FC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14:paraId="089284C4" w14:textId="77777777" w:rsidR="00DD09FC" w:rsidRPr="004C7535" w:rsidRDefault="00DD09FC" w:rsidP="00DD09FC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14:paraId="77FBFA50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8BEC839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6A14019B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C8E7B6A" w14:textId="77777777" w:rsidR="00DD09FC" w:rsidRDefault="00DD09FC" w:rsidP="00DD09F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21215EC3" w14:textId="77777777" w:rsidR="00DD09FC" w:rsidRDefault="00DD09FC" w:rsidP="00DD09FC">
      <w:pPr>
        <w:jc w:val="both"/>
        <w:rPr>
          <w:rFonts w:cs="Arial"/>
        </w:rPr>
      </w:pPr>
    </w:p>
    <w:p w14:paraId="183D1CBC" w14:textId="77777777" w:rsidR="00DD09FC" w:rsidRDefault="00DD09FC" w:rsidP="00DD09F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7B840D1E" w14:textId="77777777" w:rsidR="00DD09FC" w:rsidRDefault="00DD09FC" w:rsidP="00DD09FC">
      <w:pPr>
        <w:tabs>
          <w:tab w:val="left" w:pos="1540"/>
        </w:tabs>
        <w:jc w:val="both"/>
        <w:rPr>
          <w:rFonts w:cs="Arial"/>
        </w:rPr>
      </w:pPr>
    </w:p>
    <w:p w14:paraId="13F83A47" w14:textId="77777777" w:rsidR="00DD09FC" w:rsidRDefault="00DD09FC" w:rsidP="00DD09FC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14:paraId="34E06B5E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2083CA1F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7AEDB9FC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0D04F7A1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129C915D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1B816744" w14:textId="77777777" w:rsidR="00DD09FC" w:rsidRDefault="00DD09FC" w:rsidP="00DD09F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14:paraId="4E63644F" w14:textId="77777777" w:rsidR="00DD09FC" w:rsidRDefault="00DD09FC" w:rsidP="00DD09F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14:paraId="560C04E9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26255329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00F410AF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2E30B350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1D5BBE36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639CDACB" w14:textId="77777777" w:rsidR="00DD09FC" w:rsidRDefault="00DD09FC" w:rsidP="00DD09FC"/>
    <w:p w14:paraId="138296A5" w14:textId="77777777" w:rsidR="00DD09FC" w:rsidRDefault="00DD09FC" w:rsidP="00DD09FC"/>
    <w:p w14:paraId="13DA0186" w14:textId="77777777" w:rsidR="00DD09FC" w:rsidRDefault="00DD09FC" w:rsidP="00DD09FC"/>
    <w:p w14:paraId="4989BAA5" w14:textId="77777777" w:rsidR="00CE1BD8" w:rsidRDefault="00CE1BD8" w:rsidP="00CE1BD8">
      <w:pPr>
        <w:ind w:left="2160" w:firstLine="720"/>
      </w:pPr>
    </w:p>
    <w:p w14:paraId="43CA2FE5" w14:textId="77777777" w:rsidR="00CE1BD8" w:rsidRDefault="00CE1BD8" w:rsidP="00CE1BD8">
      <w:pPr>
        <w:ind w:left="2160" w:firstLine="720"/>
      </w:pPr>
    </w:p>
    <w:p w14:paraId="3E9C49DF" w14:textId="77777777" w:rsidR="00CE1BD8" w:rsidRDefault="00CE1BD8" w:rsidP="00CE1BD8">
      <w:pPr>
        <w:ind w:left="2160" w:firstLine="720"/>
      </w:pPr>
    </w:p>
    <w:p w14:paraId="0CCAB626" w14:textId="77777777" w:rsidR="00CE1BD8" w:rsidRDefault="00CE1BD8" w:rsidP="00CE1BD8">
      <w:pPr>
        <w:ind w:left="2160" w:firstLine="720"/>
      </w:pPr>
    </w:p>
    <w:p w14:paraId="57BA83E1" w14:textId="77777777" w:rsidR="00CE1BD8" w:rsidRDefault="00CE1BD8" w:rsidP="00CE1BD8">
      <w:pPr>
        <w:ind w:left="2160" w:firstLine="720"/>
      </w:pPr>
    </w:p>
    <w:p w14:paraId="296231CC" w14:textId="77777777" w:rsidR="00CE1BD8" w:rsidRDefault="00CE1BD8" w:rsidP="00CE1BD8">
      <w:pPr>
        <w:ind w:left="2160" w:firstLine="720"/>
      </w:pPr>
    </w:p>
    <w:p w14:paraId="371D1788" w14:textId="77777777" w:rsidR="00CE1BD8" w:rsidRDefault="00CE1BD8" w:rsidP="00CE1BD8">
      <w:pPr>
        <w:ind w:left="2160" w:firstLine="720"/>
      </w:pPr>
    </w:p>
    <w:p w14:paraId="721C8DA0" w14:textId="77777777" w:rsidR="00CE1BD8" w:rsidRDefault="00CE1BD8" w:rsidP="00CE1BD8">
      <w:pPr>
        <w:ind w:left="2160" w:firstLine="720"/>
      </w:pPr>
    </w:p>
    <w:p w14:paraId="4C722F6E" w14:textId="77777777" w:rsidR="00CE1BD8" w:rsidRDefault="00CE1BD8" w:rsidP="00CE1BD8">
      <w:pPr>
        <w:ind w:left="2160" w:firstLine="720"/>
      </w:pPr>
    </w:p>
    <w:p w14:paraId="539275FD" w14:textId="77777777" w:rsidR="00CE1BD8" w:rsidRDefault="00CE1BD8" w:rsidP="00CE1BD8">
      <w:pPr>
        <w:ind w:left="2160" w:firstLine="720"/>
      </w:pPr>
    </w:p>
    <w:p w14:paraId="34C53B62" w14:textId="77777777" w:rsidR="00CE1BD8" w:rsidRDefault="00CE1BD8" w:rsidP="00CE1BD8">
      <w:pPr>
        <w:ind w:left="2160" w:firstLine="720"/>
      </w:pPr>
    </w:p>
    <w:p w14:paraId="0D83FB97" w14:textId="77777777" w:rsidR="00CE1BD8" w:rsidRDefault="00CE1BD8" w:rsidP="00CE1BD8">
      <w:pPr>
        <w:ind w:left="2160" w:firstLine="720"/>
      </w:pPr>
    </w:p>
    <w:p w14:paraId="63A42DD1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D8"/>
    <w:rsid w:val="000F150B"/>
    <w:rsid w:val="00230988"/>
    <w:rsid w:val="008335BD"/>
    <w:rsid w:val="00850AF5"/>
    <w:rsid w:val="00903B68"/>
    <w:rsid w:val="00CE1BD8"/>
    <w:rsid w:val="00D85B47"/>
    <w:rsid w:val="00DD09FC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62C6"/>
  <w15:chartTrackingRefBased/>
  <w15:docId w15:val="{678E420B-13FB-43F4-8782-1B28920D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BD8"/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Standaard"/>
    <w:next w:val="Standaard"/>
    <w:rsid w:val="00CE1BD8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CE1BD8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908d18ec-f7c3-4fdb-aad5-aecfec51017f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B97EA021-D881-4BEB-AAD0-4C1D08508FD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>Aon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3</cp:revision>
  <dcterms:created xsi:type="dcterms:W3CDTF">2023-06-22T11:07:00Z</dcterms:created>
  <dcterms:modified xsi:type="dcterms:W3CDTF">2023-09-21T12:40:00Z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908d18ec-f7c3-4fdb-aad5-aecfec51017f</vt:lpwstr>
  </property>
  <property fmtid="{D5CDD505-2E9C-101B-9397-08002B2CF9AE}" pid="3" name="AonClassification">
    <vt:lpwstr>ADC_class_200</vt:lpwstr>
  </property>
</Properties>
</file>