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A34CF" w14:textId="74183BB2" w:rsidR="004C0428" w:rsidRDefault="00AE3EB0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7AE555AA" wp14:editId="14304DF4">
            <wp:simplePos x="0" y="0"/>
            <wp:positionH relativeFrom="column">
              <wp:posOffset>2116454</wp:posOffset>
            </wp:positionH>
            <wp:positionV relativeFrom="paragraph">
              <wp:posOffset>-5324475</wp:posOffset>
            </wp:positionV>
            <wp:extent cx="3095625" cy="1277724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540" cy="127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370"/>
      </w:tblGrid>
      <w:tr w:rsidR="004C0428" w:rsidRPr="00B45B2C" w14:paraId="003C61E2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0E89A80" w14:textId="6795B7B0" w:rsidR="004C0428" w:rsidRPr="001C34B1" w:rsidRDefault="004C042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67C0E46" w14:textId="5A650117" w:rsidR="004C0428" w:rsidRPr="00B45B2C" w:rsidRDefault="00850AEE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C </w:t>
            </w:r>
            <w:r w:rsidR="00B72808">
              <w:rPr>
                <w:bCs/>
                <w:sz w:val="14"/>
                <w:szCs w:val="14"/>
              </w:rPr>
              <w:t>- Prijsinvulformulier</w:t>
            </w:r>
          </w:p>
        </w:tc>
      </w:tr>
      <w:tr w:rsidR="004C0428" w:rsidRPr="00B45B2C" w14:paraId="6348B583" w14:textId="77777777" w:rsidTr="00AE3EB0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2783D566" w14:textId="77777777" w:rsidR="004C0428" w:rsidRPr="005E61D7" w:rsidRDefault="004C0428" w:rsidP="002A0C10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0" w:type="dxa"/>
            <w:tcBorders>
              <w:top w:val="dotted" w:sz="4" w:space="0" w:color="auto"/>
            </w:tcBorders>
            <w:shd w:val="clear" w:color="auto" w:fill="auto"/>
          </w:tcPr>
          <w:p w14:paraId="079E69AD" w14:textId="77777777" w:rsidR="004C0428" w:rsidRPr="00B45B2C" w:rsidRDefault="004C0428" w:rsidP="002A0C10">
            <w:pPr>
              <w:rPr>
                <w:bCs/>
                <w:sz w:val="14"/>
                <w:szCs w:val="14"/>
              </w:rPr>
            </w:pPr>
          </w:p>
        </w:tc>
      </w:tr>
      <w:tr w:rsidR="004C0428" w:rsidRPr="00B45B2C" w14:paraId="7044D396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7684E1C" w14:textId="77777777" w:rsidR="004C0428" w:rsidRPr="001C34B1" w:rsidRDefault="004C042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897B1C" w14:textId="6603410B" w:rsidR="004C0428" w:rsidRPr="00B45B2C" w:rsidRDefault="00850AEE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Z22 072812 Adviesdienst Archeologie</w:t>
            </w:r>
          </w:p>
        </w:tc>
      </w:tr>
    </w:tbl>
    <w:p w14:paraId="1B76096C" w14:textId="1316FDED" w:rsidR="00581AC2" w:rsidRDefault="00581AC2" w:rsidP="00581AC2">
      <w:pPr>
        <w:rPr>
          <w:sz w:val="18"/>
          <w:szCs w:val="18"/>
          <w:lang w:val="nl"/>
        </w:rPr>
      </w:pPr>
    </w:p>
    <w:p w14:paraId="1A542551" w14:textId="77777777" w:rsidR="00AC7DA2" w:rsidRPr="00E8124E" w:rsidRDefault="00D975E5" w:rsidP="00581AC2">
      <w:pPr>
        <w:rPr>
          <w:sz w:val="18"/>
          <w:szCs w:val="18"/>
          <w:lang w:val="nl"/>
        </w:rPr>
      </w:pPr>
      <w:r>
        <w:rPr>
          <w:b/>
          <w:sz w:val="18"/>
          <w:szCs w:val="18"/>
          <w:lang w:val="nl"/>
        </w:rPr>
        <w:t xml:space="preserve">Naam inschrijver: </w:t>
      </w:r>
      <w:r w:rsidR="00E8124E" w:rsidRPr="00D975E5">
        <w:rPr>
          <w:sz w:val="18"/>
          <w:szCs w:val="18"/>
          <w:lang w:val="nl"/>
        </w:rPr>
        <w:t>………………………</w:t>
      </w:r>
    </w:p>
    <w:p w14:paraId="292846EE" w14:textId="77777777" w:rsidR="00E8124E" w:rsidRPr="00581AC2" w:rsidRDefault="00E8124E" w:rsidP="00581AC2">
      <w:pPr>
        <w:rPr>
          <w:sz w:val="18"/>
          <w:szCs w:val="18"/>
          <w:lang w:val="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9"/>
        <w:gridCol w:w="1527"/>
        <w:gridCol w:w="4304"/>
        <w:gridCol w:w="2102"/>
      </w:tblGrid>
      <w:tr w:rsidR="0086485E" w:rsidRPr="00581AC2" w14:paraId="3633966D" w14:textId="77777777" w:rsidTr="00850AEE">
        <w:trPr>
          <w:cantSplit/>
        </w:trPr>
        <w:tc>
          <w:tcPr>
            <w:tcW w:w="10762" w:type="dxa"/>
            <w:gridSpan w:val="4"/>
            <w:shd w:val="clear" w:color="auto" w:fill="95B3D7" w:themeFill="accent1" w:themeFillTint="99"/>
          </w:tcPr>
          <w:p w14:paraId="4369356E" w14:textId="77DC7C0D" w:rsidR="0086485E" w:rsidRPr="00E8124E" w:rsidRDefault="007171ED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Adviesdienst archeologie</w:t>
            </w:r>
          </w:p>
        </w:tc>
      </w:tr>
      <w:tr w:rsidR="00CC6193" w:rsidRPr="00581AC2" w14:paraId="7BE94E79" w14:textId="77777777" w:rsidTr="00B71ABE">
        <w:tc>
          <w:tcPr>
            <w:tcW w:w="2876" w:type="dxa"/>
            <w:shd w:val="clear" w:color="auto" w:fill="DBE5F1" w:themeFill="accent1" w:themeFillTint="33"/>
          </w:tcPr>
          <w:p w14:paraId="741EA8CA" w14:textId="388B0F3D" w:rsidR="00CC6193" w:rsidRPr="00E8124E" w:rsidRDefault="00CC6193" w:rsidP="008B18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Uurtarief</w:t>
            </w:r>
          </w:p>
        </w:tc>
        <w:tc>
          <w:tcPr>
            <w:tcW w:w="1372" w:type="dxa"/>
            <w:shd w:val="clear" w:color="auto" w:fill="DBE5F1" w:themeFill="accent1" w:themeFillTint="33"/>
          </w:tcPr>
          <w:p w14:paraId="0978C498" w14:textId="77777777" w:rsidR="00CC6193" w:rsidRPr="00E8124E" w:rsidRDefault="00CC6193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Hoeveelheid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033CE43" w14:textId="77777777" w:rsidR="00CC6193" w:rsidRPr="00E8124E" w:rsidRDefault="00CC6193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Totaal</w:t>
            </w:r>
          </w:p>
        </w:tc>
        <w:tc>
          <w:tcPr>
            <w:tcW w:w="2120" w:type="dxa"/>
            <w:shd w:val="clear" w:color="auto" w:fill="DBE5F1" w:themeFill="accent1" w:themeFillTint="33"/>
          </w:tcPr>
          <w:p w14:paraId="2E7C9192" w14:textId="77777777" w:rsidR="00CC6193" w:rsidRPr="00E8124E" w:rsidRDefault="00CC6193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Btw percentage</w:t>
            </w:r>
          </w:p>
        </w:tc>
      </w:tr>
      <w:tr w:rsidR="00CC6193" w:rsidRPr="00581AC2" w14:paraId="674867D6" w14:textId="77777777" w:rsidTr="00B71ABE">
        <w:tc>
          <w:tcPr>
            <w:tcW w:w="2876" w:type="dxa"/>
            <w:shd w:val="clear" w:color="auto" w:fill="FFFFCC"/>
          </w:tcPr>
          <w:p w14:paraId="40748040" w14:textId="72067036" w:rsidR="00CC6193" w:rsidRPr="002C6449" w:rsidRDefault="00CC6193" w:rsidP="008B18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</w:p>
        </w:tc>
        <w:tc>
          <w:tcPr>
            <w:tcW w:w="1372" w:type="dxa"/>
            <w:shd w:val="clear" w:color="auto" w:fill="auto"/>
          </w:tcPr>
          <w:p w14:paraId="674BB620" w14:textId="7B1AF307" w:rsidR="00CC6193" w:rsidRPr="00581AC2" w:rsidRDefault="00CC6193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4394" w:type="dxa"/>
            <w:shd w:val="clear" w:color="auto" w:fill="FFFFCC"/>
          </w:tcPr>
          <w:p w14:paraId="5C8A1339" w14:textId="77777777" w:rsidR="00CC6193" w:rsidRPr="00581AC2" w:rsidRDefault="00CC6193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 w:rsidRPr="00581AC2">
              <w:rPr>
                <w:rFonts w:cs="Arial"/>
                <w:sz w:val="18"/>
                <w:szCs w:val="18"/>
                <w:lang w:val="nl"/>
              </w:rPr>
              <w:t>€</w:t>
            </w:r>
          </w:p>
        </w:tc>
        <w:tc>
          <w:tcPr>
            <w:tcW w:w="2120" w:type="dxa"/>
            <w:shd w:val="clear" w:color="auto" w:fill="FFFFCC"/>
          </w:tcPr>
          <w:p w14:paraId="3810603A" w14:textId="77777777" w:rsidR="00CC6193" w:rsidRPr="00581AC2" w:rsidRDefault="00CC6193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</w:tbl>
    <w:p w14:paraId="01F70BBD" w14:textId="77777777" w:rsidR="00581AC2" w:rsidRDefault="00581AC2" w:rsidP="00581AC2">
      <w:pPr>
        <w:rPr>
          <w:sz w:val="18"/>
          <w:szCs w:val="18"/>
          <w:lang w:val="nl"/>
        </w:rPr>
      </w:pPr>
    </w:p>
    <w:p w14:paraId="44EA2B37" w14:textId="79145D93" w:rsidR="00CC6193" w:rsidRDefault="00CC6193" w:rsidP="00581AC2">
      <w:pPr>
        <w:rPr>
          <w:sz w:val="18"/>
          <w:szCs w:val="18"/>
          <w:lang w:val="nl"/>
        </w:rPr>
      </w:pPr>
      <w:r>
        <w:rPr>
          <w:sz w:val="18"/>
          <w:szCs w:val="18"/>
          <w:lang w:val="nl"/>
        </w:rPr>
        <w:t>Voor de uitvoering van de opdrachten wordt één uniform uurtarief gehanteerd. Dit is een all-in uurtarief (exclusief btw) voor de uitvoering van de in de offerteaanvraag met bijlagen omschreven werkzaamheden.</w:t>
      </w:r>
    </w:p>
    <w:p w14:paraId="2320E394" w14:textId="77777777" w:rsidR="00CC6193" w:rsidRDefault="00CC6193" w:rsidP="00581AC2">
      <w:pPr>
        <w:rPr>
          <w:sz w:val="18"/>
          <w:szCs w:val="18"/>
        </w:rPr>
      </w:pPr>
    </w:p>
    <w:p w14:paraId="37B2E0C6" w14:textId="73C41399" w:rsidR="00CC6193" w:rsidRPr="00CC6193" w:rsidRDefault="00CC6193" w:rsidP="00CC6193">
      <w:pPr>
        <w:spacing w:line="240" w:lineRule="auto"/>
        <w:rPr>
          <w:rFonts w:asciiTheme="minorHAnsi" w:eastAsia="Times New Roman" w:hAnsiTheme="minorHAnsi" w:cs="Arial"/>
        </w:rPr>
      </w:pPr>
      <w:r w:rsidRPr="00CC6193">
        <w:rPr>
          <w:rFonts w:asciiTheme="minorHAnsi" w:eastAsia="Times New Roman" w:hAnsiTheme="minorHAnsi" w:cs="Arial"/>
        </w:rPr>
        <w:t>Het opgegeven uurtarief omvat alle kosten die nodig zijn voor het uitvoeren van de werkzaamheden, inclusief overhead, uitvoeringskosten, overlegmomenten, voorbereidingskosten, evaluatiekosten, algemene kosten, winst en risico, afschrijvingskosten en dergelijke.</w:t>
      </w:r>
    </w:p>
    <w:p w14:paraId="635CB2BC" w14:textId="77777777" w:rsidR="00021FC5" w:rsidRDefault="00021FC5" w:rsidP="00581AC2">
      <w:pPr>
        <w:rPr>
          <w:sz w:val="18"/>
          <w:szCs w:val="18"/>
        </w:rPr>
      </w:pPr>
    </w:p>
    <w:p w14:paraId="7641B90D" w14:textId="77777777" w:rsidR="00021FC5" w:rsidRPr="00F449C8" w:rsidRDefault="00021FC5" w:rsidP="00581AC2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14"/>
        <w:gridCol w:w="7850"/>
      </w:tblGrid>
      <w:tr w:rsidR="004C0428" w:rsidRPr="00C44FFA" w14:paraId="756B6D1E" w14:textId="77777777" w:rsidTr="00163A2B">
        <w:tc>
          <w:tcPr>
            <w:tcW w:w="2814" w:type="dxa"/>
            <w:shd w:val="clear" w:color="auto" w:fill="auto"/>
          </w:tcPr>
          <w:p w14:paraId="319AF0E9" w14:textId="77777777" w:rsidR="004C0428" w:rsidRPr="00EB7BAD" w:rsidRDefault="004C0428" w:rsidP="004C0428">
            <w:pPr>
              <w:rPr>
                <w:b/>
                <w:color w:val="007BC7"/>
                <w:sz w:val="14"/>
                <w:szCs w:val="14"/>
              </w:rPr>
            </w:pPr>
            <w:r w:rsidRPr="00C44FFA">
              <w:rPr>
                <w:bCs/>
                <w:sz w:val="20"/>
                <w:szCs w:val="20"/>
              </w:rPr>
              <w:t>Ondertekening</w:t>
            </w:r>
          </w:p>
        </w:tc>
        <w:tc>
          <w:tcPr>
            <w:tcW w:w="7850" w:type="dxa"/>
            <w:shd w:val="clear" w:color="auto" w:fill="auto"/>
          </w:tcPr>
          <w:p w14:paraId="2018E08E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6974E3A6" w14:textId="77777777" w:rsidTr="00163A2B">
        <w:tc>
          <w:tcPr>
            <w:tcW w:w="2814" w:type="dxa"/>
            <w:shd w:val="clear" w:color="auto" w:fill="auto"/>
          </w:tcPr>
          <w:p w14:paraId="3546075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A938C2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5E7D9EEB" w14:textId="77777777" w:rsidTr="00163A2B">
        <w:tc>
          <w:tcPr>
            <w:tcW w:w="2814" w:type="dxa"/>
            <w:shd w:val="clear" w:color="auto" w:fill="auto"/>
          </w:tcPr>
          <w:p w14:paraId="444E4094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09104F7A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Hiermee verklaart Inschrijver onvoorwaardelijk te voldoen aan alle in deze </w:t>
            </w:r>
            <w:r w:rsidR="00E8124E">
              <w:rPr>
                <w:sz w:val="14"/>
                <w:szCs w:val="14"/>
              </w:rPr>
              <w:t>B</w:t>
            </w:r>
            <w:r w:rsidRPr="005F4B33">
              <w:rPr>
                <w:sz w:val="14"/>
                <w:szCs w:val="14"/>
              </w:rPr>
              <w:t xml:space="preserve">ijlage genoemde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isen.</w:t>
            </w:r>
          </w:p>
          <w:p w14:paraId="51C5A967" w14:textId="77777777" w:rsidR="004C0428" w:rsidRPr="005F4B33" w:rsidRDefault="004C0428" w:rsidP="002A0C10">
            <w:pPr>
              <w:rPr>
                <w:sz w:val="14"/>
                <w:szCs w:val="14"/>
              </w:rPr>
            </w:pPr>
          </w:p>
          <w:p w14:paraId="2700A318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Indien een Inschrijver niet voldoet aan een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is, valt de Inschrijver af en wordt deze verder niet in de beoordeling en gunning meegenomen.</w:t>
            </w:r>
          </w:p>
        </w:tc>
      </w:tr>
      <w:tr w:rsidR="004C0428" w:rsidRPr="00C44FFA" w14:paraId="7BA1C699" w14:textId="77777777" w:rsidTr="00163A2B">
        <w:tc>
          <w:tcPr>
            <w:tcW w:w="2814" w:type="dxa"/>
            <w:shd w:val="clear" w:color="auto" w:fill="auto"/>
          </w:tcPr>
          <w:p w14:paraId="144676F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6E4F84A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234E4EF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84CCF33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5B5957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6D0DF92C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623F565A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32E09702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0DD23478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C1CF7D5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Naam ondertekeningbevoegd </w:t>
            </w:r>
            <w:r w:rsidRPr="00C44FFA">
              <w:rPr>
                <w:sz w:val="14"/>
                <w:szCs w:val="14"/>
              </w:rPr>
              <w:t>persoon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5C811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43F99CD8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54338788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7E33F2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BD41514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A02EB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D1A0F91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0DF135E2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02396D3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701FC5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1553DCAE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79ACEA4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624FB793" w14:textId="77777777" w:rsidR="004C0428" w:rsidRDefault="004C0428" w:rsidP="002A0C10">
            <w:pPr>
              <w:rPr>
                <w:sz w:val="14"/>
                <w:szCs w:val="14"/>
              </w:rPr>
            </w:pPr>
          </w:p>
          <w:p w14:paraId="39A57381" w14:textId="77777777" w:rsidR="00983E79" w:rsidRDefault="00983E79" w:rsidP="002A0C10">
            <w:pPr>
              <w:rPr>
                <w:sz w:val="14"/>
                <w:szCs w:val="14"/>
              </w:rPr>
            </w:pPr>
          </w:p>
          <w:p w14:paraId="71559940" w14:textId="77777777" w:rsidR="00983E79" w:rsidRDefault="00983E79" w:rsidP="002A0C10">
            <w:pPr>
              <w:rPr>
                <w:sz w:val="14"/>
                <w:szCs w:val="14"/>
              </w:rPr>
            </w:pPr>
          </w:p>
          <w:p w14:paraId="79A3A091" w14:textId="77777777" w:rsidR="00983E79" w:rsidRPr="00C44FFA" w:rsidRDefault="00983E79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74B138C0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D45B861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6BF51C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38177ED5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4DDB0873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66DFF06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</w:tbl>
    <w:p w14:paraId="7869872B" w14:textId="77777777" w:rsidR="00CF65BB" w:rsidRPr="00C40285" w:rsidRDefault="00CF65BB" w:rsidP="004C0428">
      <w:pPr>
        <w:rPr>
          <w:lang w:val="nl"/>
        </w:rPr>
      </w:pPr>
    </w:p>
    <w:sectPr w:rsidR="00CF65BB" w:rsidRPr="00C40285" w:rsidSect="002630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CE949" w14:textId="77777777" w:rsidR="00A640E1" w:rsidRDefault="00A640E1" w:rsidP="00E47289">
      <w:pPr>
        <w:spacing w:line="240" w:lineRule="auto"/>
      </w:pPr>
      <w:r>
        <w:separator/>
      </w:r>
    </w:p>
  </w:endnote>
  <w:endnote w:type="continuationSeparator" w:id="0">
    <w:p w14:paraId="400FD23C" w14:textId="77777777" w:rsidR="00A640E1" w:rsidRDefault="00A640E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BE47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021FC5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C54A73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021FC5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D64B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ED22C4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</w:t>
    </w:r>
    <w:r w:rsidR="00C54A73" w:rsidRPr="007A2228">
      <w:rPr>
        <w:rStyle w:val="Paginanummer"/>
        <w:sz w:val="14"/>
        <w:szCs w:val="14"/>
      </w:rPr>
      <w:t xml:space="preserve">van </w:t>
    </w:r>
    <w:r w:rsidRPr="007A2228">
      <w:rPr>
        <w:rStyle w:val="Paginanummer"/>
        <w:sz w:val="14"/>
        <w:szCs w:val="14"/>
      </w:rPr>
      <w:fldChar w:fldCharType="begin"/>
    </w:r>
    <w:r w:rsidR="00C54A73" w:rsidRPr="007A2228">
      <w:rPr>
        <w:rStyle w:val="Paginanummer"/>
        <w:sz w:val="14"/>
        <w:szCs w:val="14"/>
      </w:rPr>
      <w:instrText xml:space="preserve"> NUMPAGES </w:instrText>
    </w:r>
    <w:r w:rsidRPr="007A2228">
      <w:rPr>
        <w:rStyle w:val="Paginanummer"/>
        <w:sz w:val="14"/>
        <w:szCs w:val="14"/>
      </w:rPr>
      <w:fldChar w:fldCharType="separate"/>
    </w:r>
    <w:r w:rsidR="00ED22C4">
      <w:rPr>
        <w:rStyle w:val="Paginanummer"/>
        <w:noProof/>
        <w:sz w:val="14"/>
        <w:szCs w:val="14"/>
      </w:rPr>
      <w:t>1</w:t>
    </w:r>
    <w:r w:rsidRPr="007A2228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37C01" w14:textId="77777777" w:rsidR="00A640E1" w:rsidRDefault="00A640E1" w:rsidP="00E47289">
      <w:pPr>
        <w:spacing w:line="240" w:lineRule="auto"/>
      </w:pPr>
      <w:r>
        <w:separator/>
      </w:r>
    </w:p>
  </w:footnote>
  <w:footnote w:type="continuationSeparator" w:id="0">
    <w:p w14:paraId="520FC8BE" w14:textId="77777777" w:rsidR="00A640E1" w:rsidRDefault="00A640E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35E16" w14:textId="77777777" w:rsidR="00163A2B" w:rsidRDefault="00163A2B">
    <w:pPr>
      <w:pStyle w:val="Koptekst"/>
    </w:pPr>
  </w:p>
  <w:p w14:paraId="2B7D44B7" w14:textId="77777777" w:rsidR="00163A2B" w:rsidRDefault="00163A2B">
    <w:pPr>
      <w:pStyle w:val="Koptekst"/>
    </w:pPr>
  </w:p>
  <w:p w14:paraId="7FC1E855" w14:textId="77777777" w:rsidR="00163A2B" w:rsidRDefault="00163A2B">
    <w:pPr>
      <w:pStyle w:val="Koptekst"/>
    </w:pPr>
  </w:p>
  <w:p w14:paraId="4CFB0C80" w14:textId="77777777" w:rsidR="00163A2B" w:rsidRDefault="00163A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AD1DB" w14:textId="423920C9" w:rsidR="00C54A73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23DEC39" wp14:editId="17D1D487">
          <wp:simplePos x="0" y="0"/>
          <wp:positionH relativeFrom="page">
            <wp:posOffset>-635</wp:posOffset>
          </wp:positionH>
          <wp:positionV relativeFrom="paragraph">
            <wp:posOffset>-20955</wp:posOffset>
          </wp:positionV>
          <wp:extent cx="7559675" cy="1320800"/>
          <wp:effectExtent l="0" t="0" r="3175" b="0"/>
          <wp:wrapNone/>
          <wp:docPr id="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958B28" w14:textId="684ED2AE" w:rsidR="00021FC5" w:rsidRDefault="00021FC5">
    <w:pPr>
      <w:pStyle w:val="Koptekst"/>
    </w:pPr>
  </w:p>
  <w:p w14:paraId="0786B36A" w14:textId="77777777" w:rsidR="00021FC5" w:rsidRDefault="00021FC5">
    <w:pPr>
      <w:pStyle w:val="Koptekst"/>
    </w:pPr>
  </w:p>
  <w:p w14:paraId="559D8C33" w14:textId="77777777" w:rsidR="00021FC5" w:rsidRDefault="00021FC5">
    <w:pPr>
      <w:pStyle w:val="Koptekst"/>
    </w:pPr>
  </w:p>
  <w:p w14:paraId="18185E31" w14:textId="77777777" w:rsidR="00021FC5" w:rsidRDefault="00021FC5">
    <w:pPr>
      <w:pStyle w:val="Koptekst"/>
    </w:pPr>
  </w:p>
  <w:p w14:paraId="79E23339" w14:textId="77777777" w:rsidR="00021FC5" w:rsidRDefault="00021FC5">
    <w:pPr>
      <w:pStyle w:val="Koptekst"/>
    </w:pPr>
  </w:p>
  <w:p w14:paraId="75D3FF19" w14:textId="1997CB07" w:rsidR="00021FC5" w:rsidRDefault="00021FC5">
    <w:pPr>
      <w:pStyle w:val="Koptekst"/>
    </w:pPr>
  </w:p>
  <w:p w14:paraId="60EE69C7" w14:textId="6F547F2A" w:rsidR="00021FC5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7BECF44A" wp14:editId="26DBF9E2">
          <wp:simplePos x="0" y="0"/>
          <wp:positionH relativeFrom="margin">
            <wp:posOffset>-361950</wp:posOffset>
          </wp:positionH>
          <wp:positionV relativeFrom="page">
            <wp:posOffset>1296670</wp:posOffset>
          </wp:positionV>
          <wp:extent cx="4273550" cy="125793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125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5CCF56" w14:textId="77777777" w:rsidR="00021FC5" w:rsidRDefault="00021FC5">
    <w:pPr>
      <w:pStyle w:val="Koptekst"/>
    </w:pPr>
  </w:p>
  <w:p w14:paraId="448ADA21" w14:textId="77777777" w:rsidR="00021FC5" w:rsidRDefault="00021FC5">
    <w:pPr>
      <w:pStyle w:val="Koptekst"/>
    </w:pPr>
  </w:p>
  <w:p w14:paraId="1DDEED32" w14:textId="77777777" w:rsidR="00021FC5" w:rsidRDefault="00021FC5">
    <w:pPr>
      <w:pStyle w:val="Koptekst"/>
    </w:pPr>
  </w:p>
  <w:p w14:paraId="0C3E5C67" w14:textId="77777777" w:rsidR="00021FC5" w:rsidRDefault="00021FC5">
    <w:pPr>
      <w:pStyle w:val="Koptekst"/>
    </w:pPr>
  </w:p>
  <w:p w14:paraId="4F6B8899" w14:textId="77777777" w:rsidR="00021FC5" w:rsidRDefault="00021FC5">
    <w:pPr>
      <w:pStyle w:val="Koptekst"/>
    </w:pPr>
  </w:p>
  <w:p w14:paraId="6B6443B9" w14:textId="77777777" w:rsidR="00021FC5" w:rsidRDefault="00021FC5">
    <w:pPr>
      <w:pStyle w:val="Koptekst"/>
    </w:pPr>
  </w:p>
  <w:p w14:paraId="008710DD" w14:textId="77777777" w:rsidR="00021FC5" w:rsidRDefault="00021FC5">
    <w:pPr>
      <w:pStyle w:val="Koptekst"/>
    </w:pPr>
  </w:p>
  <w:p w14:paraId="589E9D1D" w14:textId="77777777" w:rsidR="00021FC5" w:rsidRDefault="00021F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cs="Times New Roman" w:hint="default"/>
      </w:rPr>
    </w:lvl>
  </w:abstractNum>
  <w:abstractNum w:abstractNumId="1" w15:restartNumberingAfterBreak="0">
    <w:nsid w:val="2F2A0873"/>
    <w:multiLevelType w:val="hybridMultilevel"/>
    <w:tmpl w:val="1C4CEDC4"/>
    <w:lvl w:ilvl="0" w:tplc="0624057E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945573471">
    <w:abstractNumId w:val="0"/>
  </w:num>
  <w:num w:numId="2" w16cid:durableId="385378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1012A"/>
    <w:rsid w:val="00014176"/>
    <w:rsid w:val="00021FC5"/>
    <w:rsid w:val="0002655E"/>
    <w:rsid w:val="00083AB0"/>
    <w:rsid w:val="000E3C21"/>
    <w:rsid w:val="000E481E"/>
    <w:rsid w:val="001256FA"/>
    <w:rsid w:val="00161E0C"/>
    <w:rsid w:val="00163A2B"/>
    <w:rsid w:val="00175854"/>
    <w:rsid w:val="001B7E0F"/>
    <w:rsid w:val="001C09B1"/>
    <w:rsid w:val="001D31F8"/>
    <w:rsid w:val="001E5EBE"/>
    <w:rsid w:val="00213A8D"/>
    <w:rsid w:val="00234969"/>
    <w:rsid w:val="002410C7"/>
    <w:rsid w:val="00262E70"/>
    <w:rsid w:val="00263047"/>
    <w:rsid w:val="0026511C"/>
    <w:rsid w:val="00285E8D"/>
    <w:rsid w:val="002C6449"/>
    <w:rsid w:val="002E61B7"/>
    <w:rsid w:val="00323885"/>
    <w:rsid w:val="00326CD1"/>
    <w:rsid w:val="00335A40"/>
    <w:rsid w:val="003369D4"/>
    <w:rsid w:val="00354448"/>
    <w:rsid w:val="0038196A"/>
    <w:rsid w:val="003C02A9"/>
    <w:rsid w:val="003D5A2E"/>
    <w:rsid w:val="003E6595"/>
    <w:rsid w:val="00403021"/>
    <w:rsid w:val="00413CB0"/>
    <w:rsid w:val="0042438E"/>
    <w:rsid w:val="0046767A"/>
    <w:rsid w:val="004863E8"/>
    <w:rsid w:val="004925AF"/>
    <w:rsid w:val="004C0428"/>
    <w:rsid w:val="004C0977"/>
    <w:rsid w:val="004E5D7B"/>
    <w:rsid w:val="004F11B5"/>
    <w:rsid w:val="00507AFE"/>
    <w:rsid w:val="0052666C"/>
    <w:rsid w:val="0052697D"/>
    <w:rsid w:val="005313BD"/>
    <w:rsid w:val="00543A76"/>
    <w:rsid w:val="00581AC2"/>
    <w:rsid w:val="005B5F08"/>
    <w:rsid w:val="005D5DB8"/>
    <w:rsid w:val="005F0B73"/>
    <w:rsid w:val="005F2075"/>
    <w:rsid w:val="00645C51"/>
    <w:rsid w:val="006953FB"/>
    <w:rsid w:val="006A0D0E"/>
    <w:rsid w:val="006E0E34"/>
    <w:rsid w:val="006F1E0D"/>
    <w:rsid w:val="007024A7"/>
    <w:rsid w:val="007171ED"/>
    <w:rsid w:val="007200F2"/>
    <w:rsid w:val="00737522"/>
    <w:rsid w:val="007468C4"/>
    <w:rsid w:val="007647B6"/>
    <w:rsid w:val="007762F4"/>
    <w:rsid w:val="00781BA2"/>
    <w:rsid w:val="007A2228"/>
    <w:rsid w:val="007A2C4B"/>
    <w:rsid w:val="007A4DF0"/>
    <w:rsid w:val="007A5223"/>
    <w:rsid w:val="007A7065"/>
    <w:rsid w:val="007C7133"/>
    <w:rsid w:val="007F108A"/>
    <w:rsid w:val="007F11CA"/>
    <w:rsid w:val="007F783F"/>
    <w:rsid w:val="00807865"/>
    <w:rsid w:val="00812F50"/>
    <w:rsid w:val="00816077"/>
    <w:rsid w:val="00850AEE"/>
    <w:rsid w:val="00854F0C"/>
    <w:rsid w:val="0086485E"/>
    <w:rsid w:val="00865ECD"/>
    <w:rsid w:val="00872A06"/>
    <w:rsid w:val="00875FE5"/>
    <w:rsid w:val="00896382"/>
    <w:rsid w:val="008F112E"/>
    <w:rsid w:val="009151EB"/>
    <w:rsid w:val="00983E79"/>
    <w:rsid w:val="00997F95"/>
    <w:rsid w:val="009B5D9E"/>
    <w:rsid w:val="009C1F6D"/>
    <w:rsid w:val="00A030AA"/>
    <w:rsid w:val="00A50B88"/>
    <w:rsid w:val="00A60F0B"/>
    <w:rsid w:val="00A640E1"/>
    <w:rsid w:val="00A770A7"/>
    <w:rsid w:val="00AB0958"/>
    <w:rsid w:val="00AC7DA2"/>
    <w:rsid w:val="00AD56AE"/>
    <w:rsid w:val="00AE3EB0"/>
    <w:rsid w:val="00B01933"/>
    <w:rsid w:val="00B149D5"/>
    <w:rsid w:val="00B31D60"/>
    <w:rsid w:val="00B3625B"/>
    <w:rsid w:val="00B5400F"/>
    <w:rsid w:val="00B545AC"/>
    <w:rsid w:val="00B555EA"/>
    <w:rsid w:val="00B66CB0"/>
    <w:rsid w:val="00B71A26"/>
    <w:rsid w:val="00B71ABE"/>
    <w:rsid w:val="00B72808"/>
    <w:rsid w:val="00B86586"/>
    <w:rsid w:val="00C178EC"/>
    <w:rsid w:val="00C40285"/>
    <w:rsid w:val="00C41F27"/>
    <w:rsid w:val="00C54A73"/>
    <w:rsid w:val="00C70D47"/>
    <w:rsid w:val="00C86F51"/>
    <w:rsid w:val="00CB1CD1"/>
    <w:rsid w:val="00CC6193"/>
    <w:rsid w:val="00CE117C"/>
    <w:rsid w:val="00CE1D1A"/>
    <w:rsid w:val="00CF5D3D"/>
    <w:rsid w:val="00CF65BB"/>
    <w:rsid w:val="00CF72E8"/>
    <w:rsid w:val="00D03E1C"/>
    <w:rsid w:val="00D11D11"/>
    <w:rsid w:val="00D3026D"/>
    <w:rsid w:val="00D95729"/>
    <w:rsid w:val="00D975E5"/>
    <w:rsid w:val="00DD1D63"/>
    <w:rsid w:val="00DD7DEF"/>
    <w:rsid w:val="00DE6221"/>
    <w:rsid w:val="00E01F97"/>
    <w:rsid w:val="00E036D7"/>
    <w:rsid w:val="00E16B80"/>
    <w:rsid w:val="00E25E06"/>
    <w:rsid w:val="00E41025"/>
    <w:rsid w:val="00E430B7"/>
    <w:rsid w:val="00E47289"/>
    <w:rsid w:val="00E7688B"/>
    <w:rsid w:val="00E8124E"/>
    <w:rsid w:val="00E84A53"/>
    <w:rsid w:val="00ED22C4"/>
    <w:rsid w:val="00F0721F"/>
    <w:rsid w:val="00F449C8"/>
    <w:rsid w:val="00F73316"/>
    <w:rsid w:val="00F77904"/>
    <w:rsid w:val="00F94C6D"/>
    <w:rsid w:val="00FB02FB"/>
    <w:rsid w:val="00FD2AAB"/>
    <w:rsid w:val="00FE57F7"/>
    <w:rsid w:val="00FE7B29"/>
    <w:rsid w:val="00FF3BDE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ru v:ext="edit" colors="#e36c0a"/>
    </o:shapedefaults>
    <o:shapelayout v:ext="edit">
      <o:idmap v:ext="edit" data="1"/>
    </o:shapelayout>
  </w:shapeDefaults>
  <w:decimalSymbol w:val=","/>
  <w:listSeparator w:val=";"/>
  <w14:docId w14:val="3A7D477F"/>
  <w15:docId w15:val="{BAF1D633-4F19-4512-9AD4-0B97BC07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qFormat/>
    <w:rsid w:val="00581AC2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18"/>
      <w:szCs w:val="18"/>
      <w:lang w:eastAsia="nl-NL"/>
    </w:rPr>
  </w:style>
  <w:style w:type="paragraph" w:styleId="Kop2">
    <w:name w:val="heading 2"/>
    <w:aliases w:val="paragraaf,Heading 2a,Numbered - 2,h 3,h 4,Paragraaf,Gewonekop,Gewonekop1,Gewonekop2,Paragrf 2,Par Kop 10"/>
    <w:basedOn w:val="Kop1"/>
    <w:next w:val="Standaard"/>
    <w:qFormat/>
    <w:rsid w:val="00581AC2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Cs w:val="28"/>
    </w:rPr>
  </w:style>
  <w:style w:type="paragraph" w:styleId="Kop3">
    <w:name w:val="heading 3"/>
    <w:aliases w:val="subparagraaf,Subkop"/>
    <w:basedOn w:val="Kop1"/>
    <w:next w:val="Standaard"/>
    <w:qFormat/>
    <w:rsid w:val="00581AC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Cs w:val="26"/>
    </w:rPr>
  </w:style>
  <w:style w:type="paragraph" w:styleId="Kop4">
    <w:name w:val="heading 4"/>
    <w:basedOn w:val="Kop1"/>
    <w:next w:val="Standaard"/>
    <w:qFormat/>
    <w:rsid w:val="00581AC2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Cs w:val="28"/>
    </w:rPr>
  </w:style>
  <w:style w:type="paragraph" w:styleId="Kop5">
    <w:name w:val="heading 5"/>
    <w:basedOn w:val="Standaard"/>
    <w:next w:val="Standaard"/>
    <w:qFormat/>
    <w:rsid w:val="00581AC2"/>
    <w:pPr>
      <w:numPr>
        <w:ilvl w:val="4"/>
        <w:numId w:val="1"/>
      </w:numPr>
      <w:spacing w:before="240" w:after="60" w:line="240" w:lineRule="atLeast"/>
      <w:outlineLvl w:val="4"/>
    </w:pPr>
    <w:rPr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styleId="Ballontekst">
    <w:name w:val="Balloon Text"/>
    <w:basedOn w:val="Standaard"/>
    <w:link w:val="BallontekstChar"/>
    <w:uiPriority w:val="99"/>
    <w:semiHidden/>
    <w:unhideWhenUsed/>
    <w:rsid w:val="002349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969"/>
    <w:rPr>
      <w:rFonts w:ascii="Tahoma" w:hAnsi="Tahoma" w:cs="Tahoma"/>
      <w:sz w:val="16"/>
      <w:szCs w:val="16"/>
      <w:lang w:eastAsia="en-US"/>
    </w:rPr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rsid w:val="00581AC2"/>
    <w:rPr>
      <w:rFonts w:ascii="Verdana" w:eastAsia="Calibri" w:hAnsi="Verdana" w:cs="Arial"/>
      <w:bCs/>
      <w:kern w:val="32"/>
      <w:sz w:val="18"/>
      <w:szCs w:val="18"/>
      <w:lang w:val="nl-NL" w:eastAsia="nl-NL" w:bidi="ar-SA"/>
    </w:rPr>
  </w:style>
  <w:style w:type="paragraph" w:customStyle="1" w:styleId="Lijstalinea1">
    <w:name w:val="Lijstalinea1"/>
    <w:basedOn w:val="Standaard"/>
    <w:rsid w:val="00C86F51"/>
    <w:pPr>
      <w:spacing w:line="240" w:lineRule="atLeast"/>
      <w:ind w:left="720"/>
      <w:contextualSpacing/>
    </w:pPr>
    <w:rPr>
      <w:rFonts w:eastAsia="Times New Roman" w:cs="Verdana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semiHidden/>
    <w:rsid w:val="00AB0958"/>
    <w:rPr>
      <w:sz w:val="16"/>
      <w:szCs w:val="16"/>
    </w:rPr>
  </w:style>
  <w:style w:type="paragraph" w:styleId="Tekstopmerking">
    <w:name w:val="annotation text"/>
    <w:basedOn w:val="Standaard"/>
    <w:semiHidden/>
    <w:rsid w:val="00AB095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B0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2012</vt:lpstr>
    </vt:vector>
  </TitlesOfParts>
  <Company>Rijksoverheid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creator>JW</dc:creator>
  <cp:lastModifiedBy>Sandra Stadegaard-Druijven</cp:lastModifiedBy>
  <cp:revision>10</cp:revision>
  <cp:lastPrinted>2012-07-03T07:54:00Z</cp:lastPrinted>
  <dcterms:created xsi:type="dcterms:W3CDTF">2023-09-21T11:15:00Z</dcterms:created>
  <dcterms:modified xsi:type="dcterms:W3CDTF">2023-09-21T11:30:00Z</dcterms:modified>
</cp:coreProperties>
</file>