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65D4F" w14:textId="77777777" w:rsidR="00056C0A" w:rsidRDefault="00056C0A">
      <w:pPr>
        <w:rPr>
          <w:b/>
          <w:bCs/>
          <w:color w:val="44546A" w:themeColor="text2"/>
          <w:sz w:val="22"/>
          <w:szCs w:val="28"/>
        </w:rPr>
      </w:pPr>
    </w:p>
    <w:p w14:paraId="438748B7" w14:textId="617ECF58" w:rsidR="00056C0A" w:rsidRPr="0024335E" w:rsidRDefault="00056C0A">
      <w:pPr>
        <w:rPr>
          <w:b/>
          <w:bCs/>
          <w:color w:val="44546A" w:themeColor="text2"/>
          <w:sz w:val="22"/>
          <w:szCs w:val="28"/>
        </w:rPr>
      </w:pPr>
      <w:r w:rsidRPr="00056C0A">
        <w:rPr>
          <w:b/>
          <w:bCs/>
          <w:color w:val="44546A" w:themeColor="text2"/>
          <w:sz w:val="22"/>
          <w:szCs w:val="28"/>
        </w:rPr>
        <w:t>Vragenformulier ten behoeve van de marktconsultatie van het Waterschapshuis, Landelijke Informatieservice Bodemvocht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056C0A" w:rsidRPr="00056C0A" w14:paraId="4F06C228" w14:textId="77777777" w:rsidTr="00501B95">
        <w:tc>
          <w:tcPr>
            <w:tcW w:w="4390" w:type="dxa"/>
          </w:tcPr>
          <w:p w14:paraId="489B4B7F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b/>
                <w:bCs/>
                <w:color w:val="44546A" w:themeColor="text2"/>
                <w:szCs w:val="18"/>
              </w:rPr>
            </w:pPr>
            <w:r w:rsidRPr="00056C0A">
              <w:rPr>
                <w:rFonts w:eastAsiaTheme="minorEastAsia" w:cstheme="minorBidi"/>
                <w:b/>
                <w:bCs/>
                <w:color w:val="44546A" w:themeColor="text2"/>
                <w:szCs w:val="18"/>
              </w:rPr>
              <w:t>Vraag</w:t>
            </w:r>
          </w:p>
        </w:tc>
        <w:tc>
          <w:tcPr>
            <w:tcW w:w="4819" w:type="dxa"/>
          </w:tcPr>
          <w:p w14:paraId="08AC24A7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b/>
                <w:bCs/>
                <w:color w:val="44546A" w:themeColor="text2"/>
                <w:szCs w:val="18"/>
              </w:rPr>
            </w:pPr>
            <w:r w:rsidRPr="00056C0A">
              <w:rPr>
                <w:rFonts w:eastAsiaTheme="minorEastAsia" w:cstheme="minorBidi"/>
                <w:b/>
                <w:bCs/>
                <w:color w:val="44546A" w:themeColor="text2"/>
                <w:szCs w:val="18"/>
              </w:rPr>
              <w:t>Antwoord:</w:t>
            </w:r>
          </w:p>
        </w:tc>
      </w:tr>
      <w:tr w:rsidR="00056C0A" w:rsidRPr="00056C0A" w14:paraId="472909E1" w14:textId="77777777" w:rsidTr="002E13C5">
        <w:trPr>
          <w:trHeight w:val="445"/>
        </w:trPr>
        <w:tc>
          <w:tcPr>
            <w:tcW w:w="4390" w:type="dxa"/>
          </w:tcPr>
          <w:p w14:paraId="515347CE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>Naam organisatie:</w:t>
            </w:r>
          </w:p>
        </w:tc>
        <w:tc>
          <w:tcPr>
            <w:tcW w:w="4819" w:type="dxa"/>
          </w:tcPr>
          <w:p w14:paraId="02F68A6C" w14:textId="7AB8F811" w:rsidR="004638F5" w:rsidRPr="00056C0A" w:rsidRDefault="004638F5" w:rsidP="00501B95">
            <w:pPr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</w:tc>
      </w:tr>
      <w:tr w:rsidR="00056C0A" w:rsidRPr="00056C0A" w14:paraId="3F93304A" w14:textId="77777777" w:rsidTr="00E02169">
        <w:trPr>
          <w:trHeight w:val="564"/>
        </w:trPr>
        <w:tc>
          <w:tcPr>
            <w:tcW w:w="4390" w:type="dxa"/>
          </w:tcPr>
          <w:p w14:paraId="0C6CE2DF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>Geef aan voor welke percelen u belangstelling heeft:</w:t>
            </w:r>
          </w:p>
        </w:tc>
        <w:tc>
          <w:tcPr>
            <w:tcW w:w="4819" w:type="dxa"/>
          </w:tcPr>
          <w:p w14:paraId="43416A2E" w14:textId="3668BC51" w:rsidR="00FA0066" w:rsidRPr="00056C0A" w:rsidRDefault="007105C1" w:rsidP="007105C1">
            <w:pPr>
              <w:spacing w:after="0" w:line="240" w:lineRule="auto"/>
              <w:rPr>
                <w:rFonts w:eastAsiaTheme="minorEastAsia" w:cstheme="minorBidi"/>
                <w:szCs w:val="18"/>
              </w:rPr>
            </w:pPr>
            <w:r>
              <w:rPr>
                <w:rFonts w:eastAsiaTheme="minorEastAsia" w:cstheme="minorBidi"/>
                <w:szCs w:val="18"/>
              </w:rPr>
              <w:t>[1, 2 of beiden]</w:t>
            </w:r>
          </w:p>
        </w:tc>
      </w:tr>
      <w:tr w:rsidR="00056C0A" w:rsidRPr="00056C0A" w14:paraId="384E2DBD" w14:textId="77777777" w:rsidTr="00501B95">
        <w:tc>
          <w:tcPr>
            <w:tcW w:w="4390" w:type="dxa"/>
          </w:tcPr>
          <w:p w14:paraId="0CB06EF6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>Wat is uw algemene beeld van de beoogde opdracht(en)?</w:t>
            </w:r>
          </w:p>
          <w:p w14:paraId="679D924E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</w:tc>
        <w:tc>
          <w:tcPr>
            <w:tcW w:w="4819" w:type="dxa"/>
          </w:tcPr>
          <w:p w14:paraId="2302AA5B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</w:tc>
      </w:tr>
      <w:tr w:rsidR="00056C0A" w:rsidRPr="00056C0A" w14:paraId="3D2667A9" w14:textId="77777777" w:rsidTr="00501B95">
        <w:tc>
          <w:tcPr>
            <w:tcW w:w="4390" w:type="dxa"/>
          </w:tcPr>
          <w:p w14:paraId="5A11DBCA" w14:textId="77777777" w:rsidR="00056C0A" w:rsidRDefault="00056C0A" w:rsidP="00056C0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>Bent u het eens met de beoogde scope voor deze opdracht? Waarom wel/niet? Heeft u eventuele toevoegingen met betrekking tot de scope?</w:t>
            </w:r>
          </w:p>
          <w:p w14:paraId="2A3D8CD8" w14:textId="77777777" w:rsidR="0024335E" w:rsidRPr="00056C0A" w:rsidRDefault="0024335E" w:rsidP="0024335E">
            <w:pPr>
              <w:pStyle w:val="Lijstalinea"/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</w:tc>
        <w:tc>
          <w:tcPr>
            <w:tcW w:w="4819" w:type="dxa"/>
          </w:tcPr>
          <w:p w14:paraId="16510480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  <w:highlight w:val="yellow"/>
              </w:rPr>
            </w:pPr>
          </w:p>
        </w:tc>
      </w:tr>
      <w:tr w:rsidR="00056C0A" w:rsidRPr="00056C0A" w14:paraId="1A802957" w14:textId="77777777" w:rsidTr="00501B95">
        <w:tc>
          <w:tcPr>
            <w:tcW w:w="4390" w:type="dxa"/>
          </w:tcPr>
          <w:p w14:paraId="2D4F83E5" w14:textId="77777777" w:rsidR="00056C0A" w:rsidRDefault="00056C0A" w:rsidP="00056C0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>Bent u het eens met de beoogde perceelindeling? Waarom wel of niet?</w:t>
            </w:r>
          </w:p>
          <w:p w14:paraId="05638AFA" w14:textId="77777777" w:rsidR="0024335E" w:rsidRPr="00056C0A" w:rsidRDefault="0024335E" w:rsidP="0024335E">
            <w:pPr>
              <w:pStyle w:val="Lijstalinea"/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</w:tc>
        <w:tc>
          <w:tcPr>
            <w:tcW w:w="4819" w:type="dxa"/>
          </w:tcPr>
          <w:p w14:paraId="56D73E5C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  <w:highlight w:val="yellow"/>
              </w:rPr>
            </w:pPr>
          </w:p>
        </w:tc>
      </w:tr>
      <w:tr w:rsidR="00056C0A" w:rsidRPr="00056C0A" w14:paraId="246FB21D" w14:textId="77777777" w:rsidTr="00501B95">
        <w:tc>
          <w:tcPr>
            <w:tcW w:w="4390" w:type="dxa"/>
          </w:tcPr>
          <w:p w14:paraId="7F7E0129" w14:textId="77777777" w:rsidR="00056C0A" w:rsidRDefault="00056C0A" w:rsidP="00056C0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>Is de beoogde planning voor het inschrijven voor deze aanbesteding voor u haalbaar? Waarom wel/niet.</w:t>
            </w:r>
          </w:p>
          <w:p w14:paraId="41BEA0E2" w14:textId="77777777" w:rsidR="0024335E" w:rsidRPr="00056C0A" w:rsidRDefault="0024335E" w:rsidP="0024335E">
            <w:pPr>
              <w:pStyle w:val="Lijstalinea"/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</w:tc>
        <w:tc>
          <w:tcPr>
            <w:tcW w:w="4819" w:type="dxa"/>
          </w:tcPr>
          <w:p w14:paraId="492ED35F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  <w:highlight w:val="yellow"/>
              </w:rPr>
            </w:pPr>
          </w:p>
        </w:tc>
      </w:tr>
      <w:tr w:rsidR="00056C0A" w:rsidRPr="00056C0A" w14:paraId="3AC1C9B2" w14:textId="77777777" w:rsidTr="00501B95">
        <w:tc>
          <w:tcPr>
            <w:tcW w:w="4390" w:type="dxa"/>
          </w:tcPr>
          <w:p w14:paraId="6C10CAC3" w14:textId="77777777" w:rsidR="00056C0A" w:rsidRPr="00056C0A" w:rsidRDefault="00056C0A" w:rsidP="00056C0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>Het project om de informatieservice te realiseren, dient bij de fictieve start van het groeiseizoen, op 01 april 2024, beschikbaar te zijn. Is deze beoogde datum voor u haalbaar? Waarom wel/niet?</w:t>
            </w:r>
          </w:p>
          <w:p w14:paraId="5B3F9EF0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</w:tc>
        <w:tc>
          <w:tcPr>
            <w:tcW w:w="4819" w:type="dxa"/>
          </w:tcPr>
          <w:p w14:paraId="32C14005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  <w:highlight w:val="yellow"/>
              </w:rPr>
            </w:pPr>
          </w:p>
        </w:tc>
      </w:tr>
      <w:tr w:rsidR="00056C0A" w:rsidRPr="00056C0A" w14:paraId="74FB00B0" w14:textId="77777777" w:rsidTr="00501B95">
        <w:tc>
          <w:tcPr>
            <w:tcW w:w="4390" w:type="dxa"/>
          </w:tcPr>
          <w:p w14:paraId="28F801C7" w14:textId="77777777" w:rsidR="00056C0A" w:rsidRDefault="00056C0A" w:rsidP="00056C0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 xml:space="preserve">Hoe denkt u over de beoogde aanpak van de realisatieplanning? </w:t>
            </w:r>
          </w:p>
          <w:p w14:paraId="37638F40" w14:textId="77777777" w:rsidR="0024335E" w:rsidRPr="00056C0A" w:rsidRDefault="0024335E" w:rsidP="0024335E">
            <w:pPr>
              <w:pStyle w:val="Lijstalinea"/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</w:tc>
        <w:tc>
          <w:tcPr>
            <w:tcW w:w="4819" w:type="dxa"/>
          </w:tcPr>
          <w:p w14:paraId="017B5F13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  <w:highlight w:val="yellow"/>
              </w:rPr>
            </w:pPr>
          </w:p>
        </w:tc>
      </w:tr>
      <w:tr w:rsidR="00056C0A" w:rsidRPr="00056C0A" w14:paraId="73572511" w14:textId="77777777" w:rsidTr="00501B95">
        <w:tc>
          <w:tcPr>
            <w:tcW w:w="4390" w:type="dxa"/>
          </w:tcPr>
          <w:p w14:paraId="5C566742" w14:textId="77777777" w:rsidR="00056C0A" w:rsidRPr="00056C0A" w:rsidRDefault="00056C0A" w:rsidP="00056C0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 xml:space="preserve">Het programma van eisen bevat zowel algemene eisen, welke gelden voor beiden percelen, als eisen specifiek gericht op een van de twee percelen. </w:t>
            </w:r>
          </w:p>
          <w:p w14:paraId="79C43600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  <w:p w14:paraId="775894D5" w14:textId="77777777" w:rsidR="00056C0A" w:rsidRPr="00056C0A" w:rsidRDefault="00056C0A" w:rsidP="00056C0A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>Zijn de voorgestelde algemene eisen, welke gelden voor beide percelen, voor u haalbaar?</w:t>
            </w:r>
          </w:p>
          <w:p w14:paraId="1C52B2E1" w14:textId="77777777" w:rsidR="00056C0A" w:rsidRPr="00056C0A" w:rsidRDefault="00056C0A" w:rsidP="00056C0A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>Zijn de voorgestelde eisen, geldend voor perceel 1, voor u haalbaar? (indien van toepassing)</w:t>
            </w:r>
          </w:p>
          <w:p w14:paraId="2BA53330" w14:textId="77777777" w:rsidR="00056C0A" w:rsidRPr="00056C0A" w:rsidRDefault="00056C0A" w:rsidP="00056C0A">
            <w:pPr>
              <w:pStyle w:val="Lijstalinea"/>
              <w:numPr>
                <w:ilvl w:val="0"/>
                <w:numId w:val="4"/>
              </w:num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>Zijn de voorgestelde eisen, geldend voor perceel 2, voor u haalbaar? (indien van toepassing)</w:t>
            </w:r>
          </w:p>
          <w:p w14:paraId="7BA97CEB" w14:textId="77777777" w:rsidR="00056C0A" w:rsidRPr="00056C0A" w:rsidRDefault="00056C0A" w:rsidP="00501B95">
            <w:pPr>
              <w:pStyle w:val="Lijstalinea"/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  <w:p w14:paraId="59A830EB" w14:textId="77777777" w:rsidR="0024335E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 xml:space="preserve">Indien u aangeeft dat de voorgestelde eisen niet haalbaar zijn, leg dan uit waarom u dit vindt. </w:t>
            </w:r>
          </w:p>
          <w:p w14:paraId="302A4453" w14:textId="588ADA67" w:rsidR="0024335E" w:rsidRPr="00056C0A" w:rsidRDefault="0024335E" w:rsidP="00501B95">
            <w:pPr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</w:tc>
        <w:tc>
          <w:tcPr>
            <w:tcW w:w="4819" w:type="dxa"/>
          </w:tcPr>
          <w:p w14:paraId="608BEEDB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  <w:highlight w:val="yellow"/>
              </w:rPr>
            </w:pPr>
          </w:p>
        </w:tc>
      </w:tr>
      <w:tr w:rsidR="00056C0A" w:rsidRPr="00056C0A" w14:paraId="19A8CC7A" w14:textId="77777777" w:rsidTr="00501B95">
        <w:tc>
          <w:tcPr>
            <w:tcW w:w="4390" w:type="dxa"/>
          </w:tcPr>
          <w:p w14:paraId="7EAB84FE" w14:textId="77777777" w:rsidR="00056C0A" w:rsidRDefault="00056C0A" w:rsidP="00056C0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eastAsiaTheme="minorEastAsia" w:cstheme="minorBidi"/>
                <w:szCs w:val="18"/>
              </w:rPr>
            </w:pPr>
            <w:r w:rsidRPr="00056C0A">
              <w:rPr>
                <w:rFonts w:eastAsiaTheme="minorEastAsia" w:cstheme="minorBidi"/>
                <w:szCs w:val="18"/>
              </w:rPr>
              <w:t>Wilt u verder nog iets kwijt of zijn er nog andere opvallendheden?</w:t>
            </w:r>
          </w:p>
          <w:p w14:paraId="7135F163" w14:textId="77777777" w:rsidR="0024335E" w:rsidRPr="00056C0A" w:rsidRDefault="0024335E" w:rsidP="0024335E">
            <w:pPr>
              <w:pStyle w:val="Lijstalinea"/>
              <w:spacing w:after="0" w:line="240" w:lineRule="auto"/>
              <w:rPr>
                <w:rFonts w:eastAsiaTheme="minorEastAsia" w:cstheme="minorBidi"/>
                <w:szCs w:val="18"/>
              </w:rPr>
            </w:pPr>
          </w:p>
        </w:tc>
        <w:tc>
          <w:tcPr>
            <w:tcW w:w="4819" w:type="dxa"/>
          </w:tcPr>
          <w:p w14:paraId="3D7A58AD" w14:textId="77777777" w:rsidR="00056C0A" w:rsidRPr="00056C0A" w:rsidRDefault="00056C0A" w:rsidP="00501B95">
            <w:pPr>
              <w:spacing w:after="0" w:line="240" w:lineRule="auto"/>
              <w:rPr>
                <w:rFonts w:eastAsiaTheme="minorEastAsia" w:cstheme="minorBidi"/>
                <w:szCs w:val="18"/>
                <w:highlight w:val="yellow"/>
              </w:rPr>
            </w:pPr>
          </w:p>
        </w:tc>
      </w:tr>
    </w:tbl>
    <w:p w14:paraId="6B991C2F" w14:textId="0410B1DF" w:rsidR="00056C0A" w:rsidRPr="00056C0A" w:rsidRDefault="00056C0A">
      <w:pPr>
        <w:rPr>
          <w:sz w:val="16"/>
          <w:szCs w:val="20"/>
        </w:rPr>
      </w:pPr>
      <w:r>
        <w:rPr>
          <w:sz w:val="16"/>
          <w:szCs w:val="20"/>
        </w:rPr>
        <w:t xml:space="preserve">Wij danken u voor uw bijdrage aan deze marktconsultatie. </w:t>
      </w:r>
    </w:p>
    <w:sectPr w:rsidR="00056C0A" w:rsidRPr="00056C0A" w:rsidSect="00056C0A">
      <w:head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6A417" w14:textId="77777777" w:rsidR="00056C0A" w:rsidRDefault="00056C0A" w:rsidP="00056C0A">
      <w:pPr>
        <w:spacing w:after="0" w:line="240" w:lineRule="auto"/>
      </w:pPr>
      <w:r>
        <w:separator/>
      </w:r>
    </w:p>
  </w:endnote>
  <w:endnote w:type="continuationSeparator" w:id="0">
    <w:p w14:paraId="1FE56535" w14:textId="77777777" w:rsidR="00056C0A" w:rsidRDefault="00056C0A" w:rsidP="00056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65A6" w14:textId="77777777" w:rsidR="00056C0A" w:rsidRDefault="00056C0A" w:rsidP="00056C0A">
      <w:pPr>
        <w:spacing w:after="0" w:line="240" w:lineRule="auto"/>
      </w:pPr>
      <w:r>
        <w:separator/>
      </w:r>
    </w:p>
  </w:footnote>
  <w:footnote w:type="continuationSeparator" w:id="0">
    <w:p w14:paraId="15AE6729" w14:textId="77777777" w:rsidR="00056C0A" w:rsidRDefault="00056C0A" w:rsidP="00056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3A94" w14:textId="6ED8DD80" w:rsidR="00056C0A" w:rsidRDefault="00056C0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B65743" wp14:editId="6126A4B1">
          <wp:simplePos x="0" y="0"/>
          <wp:positionH relativeFrom="column">
            <wp:posOffset>3847880</wp:posOffset>
          </wp:positionH>
          <wp:positionV relativeFrom="paragraph">
            <wp:posOffset>-111896</wp:posOffset>
          </wp:positionV>
          <wp:extent cx="2446639" cy="558800"/>
          <wp:effectExtent l="0" t="0" r="0" b="0"/>
          <wp:wrapTight wrapText="bothSides">
            <wp:wrapPolygon edited="0">
              <wp:start x="2187" y="0"/>
              <wp:lineTo x="0" y="10309"/>
              <wp:lineTo x="0" y="15464"/>
              <wp:lineTo x="1514" y="20618"/>
              <wp:lineTo x="3028" y="20618"/>
              <wp:lineTo x="21364" y="17673"/>
              <wp:lineTo x="21364" y="10309"/>
              <wp:lineTo x="3364" y="0"/>
              <wp:lineTo x="2187" y="0"/>
            </wp:wrapPolygon>
          </wp:wrapTight>
          <wp:docPr id="767289126" name="Graphic 767289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265688" name="Graphic 12232656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6639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D3312"/>
    <w:multiLevelType w:val="hybridMultilevel"/>
    <w:tmpl w:val="852EBE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6DF467CA"/>
    <w:multiLevelType w:val="hybridMultilevel"/>
    <w:tmpl w:val="9126EF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749215">
    <w:abstractNumId w:val="1"/>
  </w:num>
  <w:num w:numId="2" w16cid:durableId="1522695900">
    <w:abstractNumId w:val="1"/>
  </w:num>
  <w:num w:numId="3" w16cid:durableId="228610655">
    <w:abstractNumId w:val="0"/>
  </w:num>
  <w:num w:numId="4" w16cid:durableId="1528640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C0A"/>
    <w:rsid w:val="00056C0A"/>
    <w:rsid w:val="000747A3"/>
    <w:rsid w:val="001A1E59"/>
    <w:rsid w:val="0024335E"/>
    <w:rsid w:val="002E13C5"/>
    <w:rsid w:val="003B16EE"/>
    <w:rsid w:val="004638F5"/>
    <w:rsid w:val="005C691D"/>
    <w:rsid w:val="006F7B31"/>
    <w:rsid w:val="007105C1"/>
    <w:rsid w:val="00846997"/>
    <w:rsid w:val="0087090B"/>
    <w:rsid w:val="009C76DB"/>
    <w:rsid w:val="00E02169"/>
    <w:rsid w:val="00ED0162"/>
    <w:rsid w:val="00FA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7FFA"/>
  <w15:chartTrackingRefBased/>
  <w15:docId w15:val="{673B82EA-597E-4F95-81FF-19A5CB23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056C0A"/>
    <w:pPr>
      <w:spacing w:after="200" w:line="312" w:lineRule="auto"/>
    </w:pPr>
    <w:rPr>
      <w:rFonts w:ascii="Verdana" w:eastAsia="Verdana" w:hAnsi="Verdana" w:cs="Times New Roman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056C0A"/>
    <w:pPr>
      <w:ind w:left="720"/>
      <w:contextualSpacing/>
    </w:pPr>
  </w:style>
  <w:style w:type="table" w:styleId="Tabelraster">
    <w:name w:val="Table Grid"/>
    <w:basedOn w:val="Standaardtabel"/>
    <w:rsid w:val="00056C0A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6C0A"/>
    <w:rPr>
      <w:rFonts w:ascii="Verdana" w:eastAsia="Verdana" w:hAnsi="Verdana" w:cs="Times New Roman"/>
      <w:kern w:val="0"/>
      <w:sz w:val="18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56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6C0A"/>
    <w:rPr>
      <w:rFonts w:ascii="Verdana" w:eastAsia="Verdana" w:hAnsi="Verdana" w:cs="Times New Roman"/>
      <w:kern w:val="0"/>
      <w:sz w:val="18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56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6C0A"/>
    <w:rPr>
      <w:rFonts w:ascii="Verdana" w:eastAsia="Verdana" w:hAnsi="Verdana" w:cs="Times New Roman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45EED5084F1439F76B9D5D2A56905" ma:contentTypeVersion="13" ma:contentTypeDescription="Een nieuw document maken." ma:contentTypeScope="" ma:versionID="dd1e51fb2c2988a05af3ee9b8807de41">
  <xsd:schema xmlns:xsd="http://www.w3.org/2001/XMLSchema" xmlns:xs="http://www.w3.org/2001/XMLSchema" xmlns:p="http://schemas.microsoft.com/office/2006/metadata/properties" xmlns:ns2="b30aefac-4b45-4799-b683-ade34c036edb" xmlns:ns3="51333e92-e49c-45b8-91c0-acfa43293b14" xmlns:ns4="c64fecbb-1954-4030-8120-5d79bf625a24" targetNamespace="http://schemas.microsoft.com/office/2006/metadata/properties" ma:root="true" ma:fieldsID="b5787e5dde377088566e43afac88541c" ns2:_="" ns3:_="" ns4:_="">
    <xsd:import namespace="b30aefac-4b45-4799-b683-ade34c036edb"/>
    <xsd:import namespace="51333e92-e49c-45b8-91c0-acfa43293b1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aefac-4b45-4799-b683-ade34c036e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33e92-e49c-45b8-91c0-acfa43293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51333e92-e49c-45b8-91c0-acfa43293b1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3CD391-DFB6-4E21-B91A-C243AC4D0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aefac-4b45-4799-b683-ade34c036edb"/>
    <ds:schemaRef ds:uri="51333e92-e49c-45b8-91c0-acfa43293b1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065966-D647-4D5C-A5D0-18F1B7C3A082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51333e92-e49c-45b8-91c0-acfa43293b14"/>
  </ds:schemaRefs>
</ds:datastoreItem>
</file>

<file path=customXml/itemProps3.xml><?xml version="1.0" encoding="utf-8"?>
<ds:datastoreItem xmlns:ds="http://schemas.openxmlformats.org/officeDocument/2006/customXml" ds:itemID="{B82A4887-CF1C-4A03-A7A4-DEF821D11F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1277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Roodenburg</dc:creator>
  <cp:keywords/>
  <dc:description/>
  <cp:lastModifiedBy>Amber Roodenburg</cp:lastModifiedBy>
  <cp:revision>2</cp:revision>
  <cp:lastPrinted>2023-09-20T13:56:00Z</cp:lastPrinted>
  <dcterms:created xsi:type="dcterms:W3CDTF">2023-09-20T13:57:00Z</dcterms:created>
  <dcterms:modified xsi:type="dcterms:W3CDTF">2023-09-20T13:57:00Z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0x0101003B245EED5084F1439F76B9D5D2A56905</vt:lpwstr>
  </property>
  <property fmtid="{D5CDD505-2E9C-101B-9397-08002B2CF9AE}" pid="3" name="MediaServiceImageTags">
    <vt:lpwstr/>
  </property>
</Properties>
</file>