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4989C16A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4CDEA6E" w14:textId="77777777" w:rsidR="00E71879" w:rsidRDefault="00E71879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66FDA968" w:rsidR="002643F0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2C58F391" w14:textId="391323C4" w:rsidR="007568A3" w:rsidRPr="00F25BA9" w:rsidRDefault="007568A3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Kerncompetentie</w:t>
      </w:r>
    </w:p>
    <w:p w14:paraId="3B386264" w14:textId="40527092" w:rsidR="002643F0" w:rsidRPr="002B7BCB" w:rsidRDefault="00E71879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2B7BCB">
        <w:rPr>
          <w:b w:val="0"/>
          <w:sz w:val="26"/>
          <w:szCs w:val="26"/>
        </w:rPr>
        <w:t>Formulier 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5F12B1F9" w:rsidR="002856AB" w:rsidRPr="00880F3F" w:rsidRDefault="007568A3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Disposables</w:t>
      </w:r>
    </w:p>
    <w:p w14:paraId="2DA267E8" w14:textId="1C30DD66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>t.b.v.</w:t>
      </w:r>
      <w:r w:rsidR="007568A3">
        <w:rPr>
          <w:b w:val="0"/>
          <w:sz w:val="26"/>
          <w:szCs w:val="26"/>
        </w:rPr>
        <w:t xml:space="preserve"> 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690125BA" w:rsidR="002856AB" w:rsidRPr="00F73E05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color w:val="FFFFFF" w:themeColor="background1"/>
                                      <w:highlight w:val="darkGray"/>
                                    </w:rPr>
                                    <w:id w:val="-790050046"/>
                                    <w:placeholder>
                                      <w:docPart w:val="3F0C1E0922D6468890BCF61C852A22ED"/>
                                    </w:placeholder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color w:val="FFFFFF" w:themeColor="background1"/>
                                          <w:highlight w:val="darkGray"/>
                                        </w:rPr>
                                        <w:id w:val="-116373636"/>
                                        <w:placeholder>
                                          <w:docPart w:val="12374775468749F0BA686E8DC6446290"/>
                                        </w:placeholder>
                                      </w:sdtPr>
                                      <w:sdtEndPr/>
                                      <w:sdtContent>
                                        <w:r w:rsidR="007568A3" w:rsidRPr="00F73E05">
                                          <w:rPr>
                                            <w:color w:val="FFFFFF" w:themeColor="background1"/>
                                          </w:rPr>
                                          <w:t>08-DJI-DISPOSABLES-22</w:t>
                                        </w:r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p>
                          <w:p w14:paraId="726DB02C" w14:textId="6424866C" w:rsidR="002856AB" w:rsidRPr="00F73E05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73E05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F73E0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F73E0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F73E05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F73E0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2B7BCB" w:rsidRPr="00F73E05">
                              <w:rPr>
                                <w:color w:val="FFFFFF" w:themeColor="background1"/>
                              </w:rPr>
                              <w:t>21</w:t>
                            </w:r>
                            <w:r w:rsidR="007568A3" w:rsidRPr="00F73E05">
                              <w:rPr>
                                <w:color w:val="FFFFFF" w:themeColor="background1"/>
                              </w:rPr>
                              <w:t xml:space="preserve"> juli 2023</w:t>
                            </w:r>
                          </w:p>
                          <w:p w14:paraId="4AA165BE" w14:textId="4968943E" w:rsidR="00D858E5" w:rsidRPr="00F73E05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73E05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F73E0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F73E05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F73E0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F73E05" w:rsidRPr="00F73E05">
                              <w:rPr>
                                <w:color w:val="FFFFFF" w:themeColor="background1"/>
                              </w:rPr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690125BA" w:rsidR="002856AB" w:rsidRPr="00F73E05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color w:val="FFFFFF" w:themeColor="background1"/>
                                <w:highlight w:val="darkGray"/>
                              </w:rPr>
                              <w:id w:val="-790050046"/>
                              <w:placeholder>
                                <w:docPart w:val="3F0C1E0922D6468890BCF61C852A22ED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id w:val="-116373636"/>
                                  <w:placeholder>
                                    <w:docPart w:val="12374775468749F0BA686E8DC6446290"/>
                                  </w:placeholder>
                                </w:sdtPr>
                                <w:sdtEndPr/>
                                <w:sdtContent>
                                  <w:r w:rsidR="007568A3" w:rsidRPr="00F73E05">
                                    <w:rPr>
                                      <w:color w:val="FFFFFF" w:themeColor="background1"/>
                                    </w:rPr>
                                    <w:t>08-DJI-DISPOSABLES-22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</w:p>
                    <w:p w14:paraId="726DB02C" w14:textId="6424866C" w:rsidR="002856AB" w:rsidRPr="00F73E05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F73E05">
                        <w:rPr>
                          <w:color w:val="FFFFFF" w:themeColor="background1"/>
                        </w:rPr>
                        <w:t>Datum</w:t>
                      </w:r>
                      <w:r w:rsidRPr="00F73E05">
                        <w:rPr>
                          <w:color w:val="FFFFFF" w:themeColor="background1"/>
                        </w:rPr>
                        <w:tab/>
                      </w:r>
                      <w:r w:rsidRPr="00F73E05">
                        <w:rPr>
                          <w:color w:val="FFFFFF" w:themeColor="background1"/>
                        </w:rPr>
                        <w:tab/>
                      </w:r>
                      <w:r w:rsidRPr="00F73E05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F73E05">
                        <w:rPr>
                          <w:color w:val="FFFFFF" w:themeColor="background1"/>
                        </w:rPr>
                        <w:tab/>
                      </w:r>
                      <w:r w:rsidR="002B7BCB" w:rsidRPr="00F73E05">
                        <w:rPr>
                          <w:color w:val="FFFFFF" w:themeColor="background1"/>
                        </w:rPr>
                        <w:t>21</w:t>
                      </w:r>
                      <w:r w:rsidR="007568A3" w:rsidRPr="00F73E05">
                        <w:rPr>
                          <w:color w:val="FFFFFF" w:themeColor="background1"/>
                        </w:rPr>
                        <w:t xml:space="preserve"> juli 2023</w:t>
                      </w:r>
                    </w:p>
                    <w:p w14:paraId="4AA165BE" w14:textId="4968943E" w:rsidR="00D858E5" w:rsidRPr="00F73E05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F73E05">
                        <w:rPr>
                          <w:color w:val="FFFFFF" w:themeColor="background1"/>
                        </w:rPr>
                        <w:t>Versienummer</w:t>
                      </w:r>
                      <w:r w:rsidRPr="00F73E05">
                        <w:rPr>
                          <w:color w:val="FFFFFF" w:themeColor="background1"/>
                        </w:rPr>
                        <w:tab/>
                      </w:r>
                      <w:r w:rsidRPr="00F73E05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F73E05">
                        <w:rPr>
                          <w:color w:val="FFFFFF" w:themeColor="background1"/>
                        </w:rPr>
                        <w:tab/>
                      </w:r>
                      <w:r w:rsidR="00F73E05" w:rsidRPr="00F73E05">
                        <w:rPr>
                          <w:color w:val="FFFFFF" w:themeColor="background1"/>
                        </w:rPr>
                        <w:t>1.0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1D46A33C" w:rsidR="00CD5778" w:rsidRDefault="00816BE4" w:rsidP="00CD5778">
      <w:pPr>
        <w:spacing w:line="240" w:lineRule="auto"/>
      </w:pPr>
      <w:r>
        <w:t xml:space="preserve">Voor inschrijving op deze Europese aanbesteding </w:t>
      </w:r>
      <w:r w:rsidRPr="00DD7BE4">
        <w:t xml:space="preserve">is het noodzakelijk dat u kunt </w:t>
      </w:r>
      <w:r w:rsidR="001A60E6" w:rsidRPr="00DD7BE4">
        <w:t>aantonen dat u</w:t>
      </w:r>
      <w:r w:rsidR="00664E35" w:rsidRPr="00DD7BE4">
        <w:t>w onderneming</w:t>
      </w:r>
      <w:r w:rsidR="001A60E6" w:rsidRPr="00DD7BE4">
        <w:t xml:space="preserve"> over de gevraagde kerncompetenties beschikt.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2A184FEC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DD7BE4">
        <w:t xml:space="preserve"> 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386D881B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DD7BE4">
        <w:t xml:space="preserve">toont aan dat </w:t>
      </w:r>
      <w:r w:rsidRPr="00DD7BE4">
        <w:t xml:space="preserve">uw onderneming </w:t>
      </w:r>
      <w:r w:rsidR="00C61733" w:rsidRPr="00DD7BE4">
        <w:t xml:space="preserve">over de kerncompetenties beschikt door middel van één </w:t>
      </w:r>
      <w:r w:rsidR="00E71879">
        <w:t>opdracht</w:t>
      </w:r>
      <w:r w:rsidR="00C61733" w:rsidRPr="00DD7BE4">
        <w:t xml:space="preserve"> die </w:t>
      </w:r>
      <w:r w:rsidR="00FA497E" w:rsidRPr="00DD7BE4">
        <w:t xml:space="preserve">u heeft </w:t>
      </w:r>
      <w:r w:rsidR="00C61733" w:rsidRPr="00DD7BE4">
        <w:t xml:space="preserve">uitgevoerd in de afgelopen </w:t>
      </w:r>
      <w:r w:rsidR="00E86977" w:rsidRPr="00DD7BE4">
        <w:t xml:space="preserve">drie </w:t>
      </w:r>
      <w:r w:rsidR="00C61733" w:rsidRPr="00DD7BE4">
        <w:t>(</w:t>
      </w:r>
      <w:r w:rsidR="00E86977" w:rsidRPr="00DD7BE4">
        <w:t>3</w:t>
      </w:r>
      <w:r w:rsidR="00C61733" w:rsidRPr="00DD7BE4">
        <w:t xml:space="preserve">) </w:t>
      </w:r>
      <w:r w:rsidR="00E86977" w:rsidRPr="00DD7BE4">
        <w:t>jaar</w:t>
      </w:r>
      <w:r w:rsidR="00C61733" w:rsidRPr="00DD7BE4">
        <w:t xml:space="preserve">, gerekend vanaf de datum van </w:t>
      </w:r>
      <w:r w:rsidR="00FA497E" w:rsidRPr="00DD7BE4">
        <w:t>i</w:t>
      </w:r>
      <w:r w:rsidR="00775BE8" w:rsidRPr="00DD7BE4">
        <w:t>nschrijving</w:t>
      </w:r>
      <w:r w:rsidR="00E63A07" w:rsidRPr="00DD7BE4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66D177D2" w14:textId="3D5B5A36" w:rsidR="00852988" w:rsidRPr="00DD7BE4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DD7BE4">
        <w:t xml:space="preserve">U </w:t>
      </w:r>
      <w:r w:rsidR="00852988" w:rsidRPr="00DD7BE4">
        <w:t xml:space="preserve">mag de Aanbestedende dienst </w:t>
      </w:r>
      <w:r w:rsidR="00E63A07" w:rsidRPr="00DD7BE4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2C23432F" w14:textId="700D3CDE" w:rsidR="00E63A07" w:rsidRPr="00DD7BE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DD7BE4">
        <w:t xml:space="preserve">Deel 2: </w:t>
      </w:r>
      <w:r w:rsidR="008455A3" w:rsidRPr="00DD7BE4">
        <w:t xml:space="preserve">Geef de </w:t>
      </w:r>
      <w:r w:rsidRPr="00DD7BE4">
        <w:t xml:space="preserve">waarde van de referentieopdracht </w:t>
      </w:r>
      <w:r w:rsidR="008455A3" w:rsidRPr="00DD7BE4">
        <w:t>op</w:t>
      </w:r>
      <w:r w:rsidRPr="00DD7BE4">
        <w:t xml:space="preserve"> in Euro’s exclusief btw;</w:t>
      </w:r>
    </w:p>
    <w:p w14:paraId="79463A6C" w14:textId="509923C2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2: </w:t>
      </w:r>
      <w:r w:rsidRPr="00135314">
        <w:t>Bij een reeks van afzonderlijke opdrachten die binnen één jaar voor dezelfde opdrachtgever zijn uitgevoerd, mogen de opdrachtwaa</w:t>
      </w:r>
      <w:r>
        <w:t>rden bij elkaar worden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E71879" w:rsidRPr="00A55CC0" w14:paraId="4DF09BCD" w14:textId="77777777" w:rsidTr="00F57940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4056686B" w14:textId="7596E0C0" w:rsidR="00E71879" w:rsidRPr="00A55CC0" w:rsidRDefault="00E71879" w:rsidP="002B7BCB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0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0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opdracht</w:t>
            </w:r>
          </w:p>
        </w:tc>
      </w:tr>
      <w:tr w:rsidR="00E71879" w:rsidRPr="00C51CD9" w14:paraId="5E743548" w14:textId="77777777" w:rsidTr="00F57940">
        <w:trPr>
          <w:cantSplit/>
        </w:trPr>
        <w:tc>
          <w:tcPr>
            <w:tcW w:w="3681" w:type="dxa"/>
            <w:shd w:val="clear" w:color="auto" w:fill="D5F1FF"/>
          </w:tcPr>
          <w:p w14:paraId="2295D387" w14:textId="77777777" w:rsidR="00E71879" w:rsidRPr="00C51CD9" w:rsidRDefault="00E71879" w:rsidP="00F57940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68E0A387" w14:textId="77777777" w:rsidR="00E71879" w:rsidRDefault="00E71879" w:rsidP="00F57940">
            <w:pPr>
              <w:autoSpaceDE w:val="0"/>
              <w:autoSpaceDN w:val="0"/>
              <w:adjustRightInd w:val="0"/>
              <w:spacing w:line="240" w:lineRule="auto"/>
              <w:rPr>
                <w:rFonts w:eastAsiaTheme="minorHAnsi" w:cs="Verdana"/>
                <w:color w:val="000000"/>
                <w:szCs w:val="18"/>
                <w:lang w:eastAsia="en-US"/>
              </w:rPr>
            </w:pPr>
            <w:r w:rsidRPr="00055AA9">
              <w:rPr>
                <w:rFonts w:eastAsiaTheme="minorHAnsi" w:cs="Verdana"/>
                <w:color w:val="000000"/>
                <w:szCs w:val="18"/>
                <w:lang w:eastAsia="en-US"/>
              </w:rPr>
              <w:t>Ervaring met de levering van disposables</w:t>
            </w:r>
            <w:r>
              <w:rPr>
                <w:rFonts w:eastAsiaTheme="minorHAnsi" w:cs="Verdana"/>
                <w:color w:val="000000"/>
                <w:szCs w:val="18"/>
                <w:lang w:eastAsia="en-US"/>
              </w:rPr>
              <w:t xml:space="preserve"> op basis van de volgende punten:</w:t>
            </w:r>
          </w:p>
          <w:p w14:paraId="0CEE68CF" w14:textId="77777777" w:rsidR="00E71879" w:rsidRPr="00F73E05" w:rsidRDefault="00E71879" w:rsidP="00F57940">
            <w:pPr>
              <w:pStyle w:val="Lijstaline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eastAsiaTheme="minorHAnsi" w:cs="Verdana"/>
                <w:szCs w:val="18"/>
                <w:lang w:eastAsia="en-US"/>
              </w:rPr>
            </w:pPr>
            <w:bookmarkStart w:id="1" w:name="_GoBack"/>
            <w:r w:rsidRPr="00F73E05">
              <w:rPr>
                <w:rFonts w:eastAsiaTheme="minorHAnsi" w:cs="Verdana"/>
                <w:szCs w:val="18"/>
                <w:lang w:eastAsia="en-US"/>
              </w:rPr>
              <w:t>Levering van minimaal 50% van de producten zoals opgenomen in Formulier D ‘Assortiment en prijs’;</w:t>
            </w:r>
          </w:p>
          <w:p w14:paraId="31377CDB" w14:textId="77777777" w:rsidR="00E71879" w:rsidRDefault="00E71879" w:rsidP="00F57940">
            <w:pPr>
              <w:pStyle w:val="Lijstaline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eastAsiaTheme="minorHAnsi" w:cs="Verdana"/>
                <w:color w:val="000000"/>
                <w:szCs w:val="18"/>
                <w:lang w:eastAsia="en-US"/>
              </w:rPr>
            </w:pPr>
            <w:r w:rsidRPr="00F73E05">
              <w:rPr>
                <w:rFonts w:eastAsiaTheme="minorHAnsi" w:cs="Verdana"/>
                <w:szCs w:val="18"/>
                <w:lang w:eastAsia="en-US"/>
              </w:rPr>
              <w:t xml:space="preserve">Levering aan minimaal 8 locaties, verspreid over ten minste </w:t>
            </w:r>
            <w:bookmarkEnd w:id="1"/>
            <w:r>
              <w:rPr>
                <w:rFonts w:eastAsiaTheme="minorHAnsi" w:cs="Verdana"/>
                <w:color w:val="000000"/>
                <w:szCs w:val="18"/>
                <w:lang w:eastAsia="en-US"/>
              </w:rPr>
              <w:t>4 provincies;</w:t>
            </w:r>
          </w:p>
          <w:p w14:paraId="38BDA51E" w14:textId="77777777" w:rsidR="00E71879" w:rsidRPr="00E71879" w:rsidRDefault="00E71879" w:rsidP="00F57940">
            <w:pPr>
              <w:pStyle w:val="Lijstaline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eastAsiaTheme="minorHAnsi" w:cs="Verdana"/>
                <w:color w:val="000000"/>
                <w:szCs w:val="18"/>
                <w:lang w:eastAsia="en-US"/>
              </w:rPr>
            </w:pPr>
            <w:r w:rsidRPr="00E71879">
              <w:rPr>
                <w:rFonts w:eastAsiaTheme="minorHAnsi" w:cs="Verdana"/>
                <w:color w:val="000000"/>
                <w:szCs w:val="18"/>
                <w:lang w:eastAsia="en-US"/>
              </w:rPr>
              <w:t>Een opdrachtwaarde van minimaal €100.000,- per jaar excl. btw, waarvan minimaal €50.000,- gefactureerd moet zijn op het moment van Inschrijving.</w:t>
            </w:r>
          </w:p>
        </w:tc>
      </w:tr>
      <w:tr w:rsidR="00E71879" w:rsidRPr="00952775" w14:paraId="757F0F1D" w14:textId="77777777" w:rsidTr="00F57940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2B2CECA4" w14:textId="77777777" w:rsidR="00E71879" w:rsidRPr="00952775" w:rsidRDefault="00E71879" w:rsidP="00F5794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E71879" w:rsidRPr="00952775" w14:paraId="1B968B64" w14:textId="77777777" w:rsidTr="00F57940">
        <w:trPr>
          <w:cantSplit/>
        </w:trPr>
        <w:tc>
          <w:tcPr>
            <w:tcW w:w="3681" w:type="dxa"/>
            <w:shd w:val="clear" w:color="auto" w:fill="D5F1FF"/>
          </w:tcPr>
          <w:p w14:paraId="2673CCF0" w14:textId="77777777" w:rsidR="00E71879" w:rsidRPr="00952775" w:rsidRDefault="00E71879" w:rsidP="00F57940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389E156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E71879" w:rsidRPr="00952775" w14:paraId="04A964DA" w14:textId="77777777" w:rsidTr="00F57940">
        <w:trPr>
          <w:cantSplit/>
        </w:trPr>
        <w:tc>
          <w:tcPr>
            <w:tcW w:w="3681" w:type="dxa"/>
            <w:shd w:val="clear" w:color="auto" w:fill="D5F1FF"/>
          </w:tcPr>
          <w:p w14:paraId="796E4B6C" w14:textId="77777777" w:rsidR="00E71879" w:rsidRPr="00952775" w:rsidRDefault="00E71879" w:rsidP="00F57940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1750751C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E71879" w:rsidRPr="00952775" w14:paraId="5958680D" w14:textId="77777777" w:rsidTr="00F57940">
        <w:trPr>
          <w:cantSplit/>
        </w:trPr>
        <w:tc>
          <w:tcPr>
            <w:tcW w:w="3681" w:type="dxa"/>
            <w:shd w:val="clear" w:color="auto" w:fill="D5F1FF"/>
          </w:tcPr>
          <w:p w14:paraId="718EC314" w14:textId="77777777" w:rsidR="00E71879" w:rsidRPr="00952775" w:rsidRDefault="00E71879" w:rsidP="00F57940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0CDEC5D6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E71879" w:rsidRPr="00952775" w14:paraId="595D3AF3" w14:textId="77777777" w:rsidTr="00F57940">
        <w:trPr>
          <w:cantSplit/>
        </w:trPr>
        <w:tc>
          <w:tcPr>
            <w:tcW w:w="3681" w:type="dxa"/>
            <w:shd w:val="clear" w:color="auto" w:fill="D5F1FF"/>
          </w:tcPr>
          <w:p w14:paraId="2F9C953D" w14:textId="77777777" w:rsidR="00E71879" w:rsidRPr="00952775" w:rsidRDefault="00E71879" w:rsidP="00F57940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251608D3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E71879" w:rsidRPr="00952775" w14:paraId="03E3987B" w14:textId="77777777" w:rsidTr="00F57940">
        <w:trPr>
          <w:cantSplit/>
        </w:trPr>
        <w:tc>
          <w:tcPr>
            <w:tcW w:w="3681" w:type="dxa"/>
            <w:shd w:val="clear" w:color="auto" w:fill="D5F1FF"/>
          </w:tcPr>
          <w:p w14:paraId="68AB743C" w14:textId="77777777" w:rsidR="00E71879" w:rsidRPr="00952775" w:rsidRDefault="00E71879" w:rsidP="00F57940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14971A96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E71879" w:rsidRPr="00952775" w14:paraId="6E31C72A" w14:textId="77777777" w:rsidTr="00F57940">
        <w:trPr>
          <w:cantSplit/>
        </w:trPr>
        <w:tc>
          <w:tcPr>
            <w:tcW w:w="3681" w:type="dxa"/>
            <w:shd w:val="clear" w:color="auto" w:fill="D5F1FF"/>
          </w:tcPr>
          <w:p w14:paraId="4D5D4BB3" w14:textId="77777777" w:rsidR="00E71879" w:rsidRPr="00952775" w:rsidRDefault="00E71879" w:rsidP="00F57940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0F2DE188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E71879" w:rsidRPr="00952775" w14:paraId="0B2F0B08" w14:textId="77777777" w:rsidTr="00F57940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06B28F45" w14:textId="77777777" w:rsidR="00E71879" w:rsidRPr="00952775" w:rsidRDefault="00E71879" w:rsidP="00F5794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E71879" w:rsidRPr="00952775" w14:paraId="13662BD1" w14:textId="77777777" w:rsidTr="00F57940">
        <w:trPr>
          <w:cantSplit/>
        </w:trPr>
        <w:tc>
          <w:tcPr>
            <w:tcW w:w="3681" w:type="dxa"/>
            <w:shd w:val="clear" w:color="auto" w:fill="D5F1FF"/>
          </w:tcPr>
          <w:p w14:paraId="26C6F7E4" w14:textId="77777777" w:rsidR="00E71879" w:rsidRPr="00952775" w:rsidRDefault="00E71879" w:rsidP="00F57940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3A20B255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E71879" w:rsidRPr="00952775" w14:paraId="7938D69E" w14:textId="77777777" w:rsidTr="00F57940">
        <w:trPr>
          <w:cantSplit/>
        </w:trPr>
        <w:tc>
          <w:tcPr>
            <w:tcW w:w="3681" w:type="dxa"/>
            <w:shd w:val="clear" w:color="auto" w:fill="D5F1FF"/>
          </w:tcPr>
          <w:p w14:paraId="51ABA899" w14:textId="77777777" w:rsidR="00E71879" w:rsidRPr="00952775" w:rsidRDefault="00E71879" w:rsidP="00F57940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416FCDD9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E71879" w:rsidRPr="00952775" w14:paraId="415F6F1F" w14:textId="77777777" w:rsidTr="00F57940">
        <w:trPr>
          <w:cantSplit/>
        </w:trPr>
        <w:tc>
          <w:tcPr>
            <w:tcW w:w="3681" w:type="dxa"/>
            <w:shd w:val="clear" w:color="auto" w:fill="D5F1FF"/>
          </w:tcPr>
          <w:p w14:paraId="148E74F8" w14:textId="77777777" w:rsidR="00E71879" w:rsidRPr="00952775" w:rsidRDefault="00E71879" w:rsidP="00F57940">
            <w:pPr>
              <w:tabs>
                <w:tab w:val="left" w:pos="1843"/>
              </w:tabs>
            </w:pPr>
            <w:r w:rsidRPr="00E71879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382A1474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E71879" w:rsidRPr="00952775" w14:paraId="22AE468D" w14:textId="77777777" w:rsidTr="00F57940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0536CEF5" w14:textId="77777777" w:rsidR="00E71879" w:rsidRPr="00952775" w:rsidRDefault="00E71879" w:rsidP="00F5794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E71879" w:rsidRPr="00952775" w14:paraId="1A7AF66E" w14:textId="77777777" w:rsidTr="00F57940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12D555E2" w14:textId="77777777" w:rsidR="00E71879" w:rsidRPr="00952775" w:rsidRDefault="00E71879" w:rsidP="00F57940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1D4C7D98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E71879" w:rsidRPr="00952775" w14:paraId="4DB5F165" w14:textId="77777777" w:rsidTr="00F57940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7A4C9500" w14:textId="77777777" w:rsidR="00E71879" w:rsidRPr="00952775" w:rsidRDefault="00E71879" w:rsidP="00F57940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66FD264C" w14:textId="77777777" w:rsidR="00E71879" w:rsidRDefault="00E71879" w:rsidP="00F57940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8B310D9" w14:textId="77777777" w:rsidR="00E71879" w:rsidRPr="00952775" w:rsidRDefault="00E71879" w:rsidP="00F57940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289A0324" w14:textId="77777777" w:rsidR="00E71879" w:rsidRDefault="00E71879" w:rsidP="00F57940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3777394C" w14:textId="77777777" w:rsidR="00E71879" w:rsidRDefault="00E71879" w:rsidP="00F57940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3DDDB71" w14:textId="77777777" w:rsidR="00E71879" w:rsidRDefault="00E71879" w:rsidP="00F57940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1387F28" w14:textId="77777777" w:rsidR="00E71879" w:rsidRDefault="00E71879" w:rsidP="00F57940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F72D3D0" w14:textId="77777777" w:rsidR="00E71879" w:rsidRDefault="00E71879" w:rsidP="00F57940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3348178" w14:textId="77777777" w:rsidR="00E71879" w:rsidRDefault="00E71879" w:rsidP="00F57940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5057A731" w14:textId="77777777" w:rsidR="00E71879" w:rsidRPr="00952775" w:rsidRDefault="00E71879" w:rsidP="00F57940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E71879" w:rsidRPr="00952775" w14:paraId="0499C4CF" w14:textId="77777777" w:rsidTr="00F57940">
        <w:trPr>
          <w:cantSplit/>
        </w:trPr>
        <w:tc>
          <w:tcPr>
            <w:tcW w:w="3681" w:type="dxa"/>
            <w:shd w:val="clear" w:color="auto" w:fill="D5F1FF"/>
          </w:tcPr>
          <w:p w14:paraId="57FA8D6D" w14:textId="77777777" w:rsidR="00E71879" w:rsidRDefault="00E71879" w:rsidP="00F57940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4210715A" w14:textId="77777777" w:rsidR="00E71879" w:rsidRPr="00952775" w:rsidRDefault="00E71879" w:rsidP="00F5794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0BD972F9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01C75CD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EE00DEB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482BF0D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6E7FE8F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1D8D91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1CCB071" w14:textId="77777777" w:rsidR="00E71879" w:rsidRPr="00952775" w:rsidRDefault="00E71879" w:rsidP="00F5794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7F55DE20" w:rsidR="00D858E5" w:rsidRDefault="00F73E05" w:rsidP="00BF0365">
          <w:pPr>
            <w:widowControl w:val="0"/>
            <w:rPr>
              <w:rStyle w:val="Huisstijl-Rubricering"/>
            </w:rPr>
          </w:pPr>
          <w:sdt>
            <w:sdtPr>
              <w:rPr>
                <w:b/>
                <w:smallCaps/>
                <w:color w:val="FFFFFF" w:themeColor="background1"/>
                <w:sz w:val="13"/>
                <w:highlight w:val="darkGray"/>
              </w:rPr>
              <w:id w:val="1644703080"/>
              <w:placeholder>
                <w:docPart w:val="525F0205A10647E6AED61404B9975DD2"/>
              </w:placeholder>
            </w:sdtPr>
            <w:sdtEndPr>
              <w:rPr>
                <w:color w:val="auto"/>
                <w:sz w:val="14"/>
                <w:szCs w:val="14"/>
              </w:rPr>
            </w:sdtEndPr>
            <w:sdtContent>
              <w:sdt>
                <w:sdtPr>
                  <w:rPr>
                    <w:b/>
                    <w:smallCaps/>
                    <w:color w:val="FFFFFF" w:themeColor="background1"/>
                    <w:sz w:val="13"/>
                    <w:highlight w:val="darkGray"/>
                  </w:rPr>
                  <w:id w:val="1230881561"/>
                  <w:placeholder>
                    <w:docPart w:val="9AA55A56ACFC468D98A96BFF5D207E53"/>
                  </w:placeholder>
                </w:sdtPr>
                <w:sdtEndPr>
                  <w:rPr>
                    <w:color w:val="auto"/>
                    <w:sz w:val="14"/>
                    <w:szCs w:val="14"/>
                  </w:rPr>
                </w:sdtEndPr>
                <w:sdtContent>
                  <w:r w:rsidR="00DD7BE4" w:rsidRPr="00DD7BE4">
                    <w:rPr>
                      <w:sz w:val="14"/>
                      <w:szCs w:val="14"/>
                    </w:rPr>
                    <w:t>08-DJI-DISPOSABLES-22</w:t>
                  </w:r>
                </w:sdtContent>
              </w:sdt>
            </w:sdtContent>
          </w:sdt>
        </w:p>
      </w:tc>
      <w:tc>
        <w:tcPr>
          <w:tcW w:w="2811" w:type="dxa"/>
          <w:shd w:val="clear" w:color="auto" w:fill="auto"/>
        </w:tcPr>
        <w:p w14:paraId="75E50F99" w14:textId="7D777756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73E05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F73E05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67F5FFB8" w:rsidR="00D858E5" w:rsidRDefault="00696B68" w:rsidP="002B7BCB">
          <w:pPr>
            <w:widowControl w:val="0"/>
            <w:rPr>
              <w:sz w:val="13"/>
            </w:rPr>
          </w:pPr>
          <w:r w:rsidRPr="002B7BCB">
            <w:rPr>
              <w:rStyle w:val="Huisstijl-Koptekst"/>
            </w:rPr>
            <w:t>Formulier</w:t>
          </w:r>
          <w:r w:rsidR="002856AB" w:rsidRPr="002B7BCB">
            <w:rPr>
              <w:rStyle w:val="Huisstijl-Koptekst"/>
            </w:rPr>
            <w:t xml:space="preserve"> </w:t>
          </w:r>
          <w:r w:rsidR="007568A3" w:rsidRPr="002B7BCB">
            <w:rPr>
              <w:rStyle w:val="Huisstijl-Koptekst"/>
            </w:rPr>
            <w:t>C</w:t>
          </w:r>
          <w:r w:rsidR="00D858E5" w:rsidRPr="002B7BCB">
            <w:rPr>
              <w:rStyle w:val="Huisstijl-Koptekst"/>
            </w:rPr>
            <w:t xml:space="preserve"> | </w:t>
          </w:r>
          <w:r w:rsidR="001A60E6" w:rsidRPr="002B7BCB">
            <w:rPr>
              <w:rStyle w:val="Huisstijl-Koptekst"/>
            </w:rPr>
            <w:t>Referentieformulier</w:t>
          </w:r>
          <w:r w:rsidR="007568A3" w:rsidRPr="002B7BCB">
            <w:rPr>
              <w:rStyle w:val="Huisstijl-Koptekst"/>
            </w:rPr>
            <w:t xml:space="preserve"> Kerncompetentie </w:t>
          </w:r>
          <w:r w:rsidR="00D858E5" w:rsidRPr="002B7BCB">
            <w:rPr>
              <w:rStyle w:val="Huisstijl-Koptekst"/>
            </w:rPr>
            <w:t xml:space="preserve">| </w:t>
          </w:r>
          <w:r w:rsidR="00476D3C" w:rsidRPr="002B7BCB">
            <w:rPr>
              <w:rStyle w:val="Huisstijl-Koptekst"/>
            </w:rPr>
            <w:t xml:space="preserve">EA </w:t>
          </w:r>
          <w:r w:rsidR="00476D3C">
            <w:rPr>
              <w:rStyle w:val="Huisstijl-Koptekst"/>
            </w:rPr>
            <w:t>‘</w:t>
          </w:r>
          <w:r w:rsidR="007568A3">
            <w:rPr>
              <w:rStyle w:val="Huisstijl-Koptekst"/>
            </w:rPr>
            <w:t>Disposables’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0399C"/>
    <w:multiLevelType w:val="hybridMultilevel"/>
    <w:tmpl w:val="A364C2F0"/>
    <w:lvl w:ilvl="0" w:tplc="1C1CDA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BC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6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5"/>
  </w:num>
  <w:num w:numId="3">
    <w:abstractNumId w:val="0"/>
  </w:num>
  <w:num w:numId="4">
    <w:abstractNumId w:val="24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7"/>
  </w:num>
  <w:num w:numId="10">
    <w:abstractNumId w:val="21"/>
  </w:num>
  <w:num w:numId="11">
    <w:abstractNumId w:val="13"/>
  </w:num>
  <w:num w:numId="12">
    <w:abstractNumId w:val="16"/>
  </w:num>
  <w:num w:numId="13">
    <w:abstractNumId w:val="4"/>
  </w:num>
  <w:num w:numId="14">
    <w:abstractNumId w:val="6"/>
  </w:num>
  <w:num w:numId="15">
    <w:abstractNumId w:val="23"/>
  </w:num>
  <w:num w:numId="16">
    <w:abstractNumId w:val="18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0"/>
  </w:num>
  <w:num w:numId="20">
    <w:abstractNumId w:val="14"/>
  </w:num>
  <w:num w:numId="21">
    <w:abstractNumId w:val="1"/>
  </w:num>
  <w:num w:numId="22">
    <w:abstractNumId w:val="19"/>
  </w:num>
  <w:num w:numId="23">
    <w:abstractNumId w:val="15"/>
  </w:num>
  <w:num w:numId="24">
    <w:abstractNumId w:val="11"/>
  </w:num>
  <w:num w:numId="25">
    <w:abstractNumId w:val="12"/>
  </w:num>
  <w:num w:numId="26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B7BC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568A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5930"/>
    <w:rsid w:val="008455A3"/>
    <w:rsid w:val="0085298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1081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DD7BE4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71879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73E05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F0C1E0922D6468890BCF61C852A22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22D4F9-A59A-4C04-BF4B-80BEC706A1E5}"/>
      </w:docPartPr>
      <w:docPartBody>
        <w:p w:rsidR="00747E17" w:rsidRDefault="00F76457" w:rsidP="00F76457">
          <w:pPr>
            <w:pStyle w:val="3F0C1E0922D6468890BCF61C852A22ED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2374775468749F0BA686E8DC64462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AE62CD-DC1A-44A7-B62A-F9DCFF862CDA}"/>
      </w:docPartPr>
      <w:docPartBody>
        <w:p w:rsidR="00747E17" w:rsidRDefault="00F76457" w:rsidP="00F76457">
          <w:pPr>
            <w:pStyle w:val="12374775468749F0BA686E8DC6446290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5F0205A10647E6AED61404B9975D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19122F-A4FD-42D1-8E9D-96D8A7C978E2}"/>
      </w:docPartPr>
      <w:docPartBody>
        <w:p w:rsidR="00A830B2" w:rsidRDefault="00747E17" w:rsidP="00747E17">
          <w:pPr>
            <w:pStyle w:val="525F0205A10647E6AED61404B9975DD2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AA55A56ACFC468D98A96BFF5D207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C2760F-9D62-4F04-959D-666087F97BE6}"/>
      </w:docPartPr>
      <w:docPartBody>
        <w:p w:rsidR="00A830B2" w:rsidRDefault="00747E17" w:rsidP="00747E17">
          <w:pPr>
            <w:pStyle w:val="9AA55A56ACFC468D98A96BFF5D207E53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747E17"/>
    <w:rsid w:val="00A830B2"/>
    <w:rsid w:val="00A870A6"/>
    <w:rsid w:val="00B22A9C"/>
    <w:rsid w:val="00F7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47E17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  <w:style w:type="paragraph" w:customStyle="1" w:styleId="3F0C1E0922D6468890BCF61C852A22ED">
    <w:name w:val="3F0C1E0922D6468890BCF61C852A22ED"/>
    <w:rsid w:val="00F76457"/>
  </w:style>
  <w:style w:type="paragraph" w:customStyle="1" w:styleId="12374775468749F0BA686E8DC6446290">
    <w:name w:val="12374775468749F0BA686E8DC6446290"/>
    <w:rsid w:val="00F76457"/>
  </w:style>
  <w:style w:type="paragraph" w:customStyle="1" w:styleId="525F0205A10647E6AED61404B9975DD2">
    <w:name w:val="525F0205A10647E6AED61404B9975DD2"/>
    <w:rsid w:val="00747E17"/>
  </w:style>
  <w:style w:type="paragraph" w:customStyle="1" w:styleId="9AA55A56ACFC468D98A96BFF5D207E53">
    <w:name w:val="9AA55A56ACFC468D98A96BFF5D207E53"/>
    <w:rsid w:val="00747E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09BD8-40C3-42A6-BE7C-818BC194B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605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Eijk, Petra van</cp:lastModifiedBy>
  <cp:revision>7</cp:revision>
  <cp:lastPrinted>2022-01-28T09:54:00Z</cp:lastPrinted>
  <dcterms:created xsi:type="dcterms:W3CDTF">2023-06-08T10:32:00Z</dcterms:created>
  <dcterms:modified xsi:type="dcterms:W3CDTF">2023-07-20T15:21:00Z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