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111B7A19" w:rsidR="00A640EC" w:rsidRPr="0040077F" w:rsidRDefault="0040077F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40077F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627DE55" w14:textId="77777777" w:rsidR="0040077F" w:rsidRDefault="0040077F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3558A21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6D97894B" w:rsidR="00D9416E" w:rsidRPr="00D85608" w:rsidRDefault="0034334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Regionaal Reinigingsbedrijf Avalex</w:t>
            </w:r>
          </w:p>
          <w:p w14:paraId="7FB4C10B" w14:textId="382A3392" w:rsidR="005F38B9" w:rsidRPr="00D856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3722F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6A2BBDB0" w:rsidR="005F38B9" w:rsidRPr="00C7792D" w:rsidRDefault="003722F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69DE87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42C40581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EAB6" w14:textId="77777777" w:rsidR="00FF1FCA" w:rsidRDefault="00FF1FCA" w:rsidP="00CF17A7">
      <w:r>
        <w:separator/>
      </w:r>
    </w:p>
  </w:endnote>
  <w:endnote w:type="continuationSeparator" w:id="0">
    <w:p w14:paraId="459EFBAE" w14:textId="77777777" w:rsidR="00FF1FCA" w:rsidRDefault="00FF1FCA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425106641"/>
      <w:docPartObj>
        <w:docPartGallery w:val="Page Numbers (Bottom of Page)"/>
        <w:docPartUnique/>
      </w:docPartObj>
    </w:sdtPr>
    <w:sdtContent>
      <w:p w14:paraId="3F9C744E" w14:textId="14AD4047" w:rsidR="00C26053" w:rsidRDefault="00C26053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87E2ECD" w14:textId="77777777" w:rsidR="00374210" w:rsidRDefault="00374210" w:rsidP="00C2605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8CD1" w14:textId="253F967C" w:rsidR="00214095" w:rsidRPr="00C26053" w:rsidRDefault="00214095" w:rsidP="00C26053">
    <w:pPr>
      <w:pStyle w:val="Voettekst"/>
      <w:ind w:right="360"/>
      <w:jc w:val="right"/>
      <w:rPr>
        <w:rFonts w:ascii="Verdana" w:hAnsi="Verdana"/>
        <w:sz w:val="16"/>
        <w:szCs w:val="16"/>
      </w:rPr>
    </w:pPr>
  </w:p>
  <w:sdt>
    <w:sdtPr>
      <w:rPr>
        <w:rStyle w:val="Paginanummer"/>
        <w:rFonts w:ascii="Verdana" w:hAnsi="Verdana"/>
        <w:sz w:val="16"/>
        <w:szCs w:val="16"/>
      </w:rPr>
      <w:id w:val="89046605"/>
      <w:docPartObj>
        <w:docPartGallery w:val="Page Numbers (Bottom of Page)"/>
        <w:docPartUnique/>
      </w:docPartObj>
    </w:sdtPr>
    <w:sdtContent>
      <w:p w14:paraId="505A441F" w14:textId="77777777" w:rsidR="00C26053" w:rsidRPr="00556A0C" w:rsidRDefault="00C26053" w:rsidP="00C26053">
        <w:pPr>
          <w:pStyle w:val="Voettekst"/>
          <w:framePr w:wrap="none" w:vAnchor="text" w:hAnchor="page" w:x="11222" w:y="282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407313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556A0C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515BD871" w:rsidR="00CF17A7" w:rsidRPr="00556A0C" w:rsidRDefault="00583E13" w:rsidP="007645A9">
    <w:pPr>
      <w:pStyle w:val="Voettekst"/>
      <w:jc w:val="center"/>
      <w:rPr>
        <w:rFonts w:ascii="Verdana" w:hAnsi="Verdana"/>
        <w:sz w:val="16"/>
        <w:szCs w:val="16"/>
        <w:lang w:val="en-US"/>
      </w:rPr>
    </w:pPr>
    <w:r w:rsidRPr="00556A0C">
      <w:rPr>
        <w:rFonts w:ascii="Verdana" w:hAnsi="Verdana"/>
        <w:sz w:val="16"/>
        <w:szCs w:val="16"/>
        <w:lang w:val="en-US"/>
      </w:rPr>
      <w:t>Bijlage 4</w:t>
    </w:r>
    <w:r w:rsidR="00E0428A" w:rsidRPr="00556A0C">
      <w:rPr>
        <w:rFonts w:ascii="Verdana" w:hAnsi="Verdana"/>
        <w:sz w:val="16"/>
        <w:szCs w:val="16"/>
        <w:lang w:val="en-US"/>
      </w:rPr>
      <w:t xml:space="preserve"> </w:t>
    </w:r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>EA Containerstickers</w:t>
    </w:r>
    <w:r w:rsidR="00407313" w:rsidRPr="0019322B">
      <w:rPr>
        <w:rFonts w:ascii="Verdana" w:hAnsi="Verdana" w:cs="Arial"/>
        <w:color w:val="000000"/>
        <w:sz w:val="20"/>
        <w:szCs w:val="20"/>
        <w:lang w:val="en-US"/>
      </w:rPr>
      <w:t xml:space="preserve"> </w:t>
    </w:r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>en Signing</w:t>
    </w:r>
    <w:r w:rsidR="00407313" w:rsidRPr="0019322B">
      <w:rPr>
        <w:rFonts w:ascii="Verdana" w:hAnsi="Verdana" w:cs="Arial"/>
        <w:color w:val="000000"/>
        <w:sz w:val="20"/>
        <w:szCs w:val="20"/>
        <w:lang w:val="en-US"/>
      </w:rPr>
      <w:t xml:space="preserve"> </w:t>
    </w:r>
    <w:r w:rsidR="00407313" w:rsidRPr="0019322B">
      <w:rPr>
        <w:rFonts w:ascii="Verdana" w:hAnsi="Verdana" w:cs="Arial"/>
        <w:color w:val="000000" w:themeColor="text1"/>
        <w:sz w:val="16"/>
        <w:szCs w:val="16"/>
        <w:lang w:val="en-US"/>
      </w:rPr>
      <w:t>- Avalex 2023</w:t>
    </w:r>
    <w:r w:rsidR="00D65336">
      <w:rPr>
        <w:rFonts w:ascii="Verdana" w:hAnsi="Verdana" w:cs="Arial"/>
        <w:color w:val="000000" w:themeColor="text1"/>
        <w:sz w:val="16"/>
        <w:szCs w:val="16"/>
        <w:lang w:val="en-US"/>
      </w:rPr>
      <w:t xml:space="preserve"> – AVA23STI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AB375" w14:textId="77777777" w:rsidR="00FF1FCA" w:rsidRDefault="00FF1FCA" w:rsidP="00CF17A7">
      <w:r>
        <w:separator/>
      </w:r>
    </w:p>
  </w:footnote>
  <w:footnote w:type="continuationSeparator" w:id="0">
    <w:p w14:paraId="26BFD09A" w14:textId="77777777" w:rsidR="00FF1FCA" w:rsidRDefault="00FF1FCA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F516" w14:textId="703BEA8A" w:rsidR="00374210" w:rsidRDefault="00374210" w:rsidP="00374210">
    <w:pPr>
      <w:pStyle w:val="Koptekst"/>
      <w:jc w:val="right"/>
    </w:pPr>
    <w:r w:rsidRPr="00BD284A">
      <w:rPr>
        <w:noProof/>
      </w:rPr>
      <w:drawing>
        <wp:anchor distT="0" distB="0" distL="114300" distR="114300" simplePos="0" relativeHeight="251658240" behindDoc="1" locked="0" layoutInCell="1" allowOverlap="1" wp14:anchorId="45A197D5" wp14:editId="33383F39">
          <wp:simplePos x="0" y="0"/>
          <wp:positionH relativeFrom="column">
            <wp:posOffset>4938005</wp:posOffset>
          </wp:positionH>
          <wp:positionV relativeFrom="paragraph">
            <wp:posOffset>-322922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2197"/>
    <w:rsid w:val="000149FE"/>
    <w:rsid w:val="00066197"/>
    <w:rsid w:val="00070EFF"/>
    <w:rsid w:val="00095D2E"/>
    <w:rsid w:val="000D1677"/>
    <w:rsid w:val="000F1C29"/>
    <w:rsid w:val="000F764D"/>
    <w:rsid w:val="00112AB4"/>
    <w:rsid w:val="001339DD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B240F"/>
    <w:rsid w:val="002C5302"/>
    <w:rsid w:val="002C712A"/>
    <w:rsid w:val="00303AED"/>
    <w:rsid w:val="003130A9"/>
    <w:rsid w:val="003424A3"/>
    <w:rsid w:val="00343343"/>
    <w:rsid w:val="00346B99"/>
    <w:rsid w:val="00367FB2"/>
    <w:rsid w:val="003722F9"/>
    <w:rsid w:val="00374210"/>
    <w:rsid w:val="003756F9"/>
    <w:rsid w:val="003A1CEF"/>
    <w:rsid w:val="003A5596"/>
    <w:rsid w:val="003A68BB"/>
    <w:rsid w:val="003F3AAE"/>
    <w:rsid w:val="0040077F"/>
    <w:rsid w:val="00400E91"/>
    <w:rsid w:val="00402192"/>
    <w:rsid w:val="00404BB5"/>
    <w:rsid w:val="00407313"/>
    <w:rsid w:val="00452549"/>
    <w:rsid w:val="004A3248"/>
    <w:rsid w:val="004B048A"/>
    <w:rsid w:val="004D2DA7"/>
    <w:rsid w:val="004E1EE0"/>
    <w:rsid w:val="005376B3"/>
    <w:rsid w:val="00556A0C"/>
    <w:rsid w:val="00583E13"/>
    <w:rsid w:val="005E7AAD"/>
    <w:rsid w:val="005F38B9"/>
    <w:rsid w:val="0063515E"/>
    <w:rsid w:val="00645331"/>
    <w:rsid w:val="00692009"/>
    <w:rsid w:val="00696731"/>
    <w:rsid w:val="006A2E33"/>
    <w:rsid w:val="006E726A"/>
    <w:rsid w:val="007020D9"/>
    <w:rsid w:val="007432BD"/>
    <w:rsid w:val="00745959"/>
    <w:rsid w:val="00754C6C"/>
    <w:rsid w:val="007612DD"/>
    <w:rsid w:val="007645A9"/>
    <w:rsid w:val="00776FB8"/>
    <w:rsid w:val="007A5701"/>
    <w:rsid w:val="007B606C"/>
    <w:rsid w:val="007B795E"/>
    <w:rsid w:val="007E2BED"/>
    <w:rsid w:val="007E59E5"/>
    <w:rsid w:val="00801541"/>
    <w:rsid w:val="00843143"/>
    <w:rsid w:val="008D0BEC"/>
    <w:rsid w:val="008E2452"/>
    <w:rsid w:val="00901392"/>
    <w:rsid w:val="009106EF"/>
    <w:rsid w:val="009158FA"/>
    <w:rsid w:val="0095708C"/>
    <w:rsid w:val="00971551"/>
    <w:rsid w:val="00975B17"/>
    <w:rsid w:val="0097752E"/>
    <w:rsid w:val="00977556"/>
    <w:rsid w:val="009A3364"/>
    <w:rsid w:val="009F2B2B"/>
    <w:rsid w:val="00A0764C"/>
    <w:rsid w:val="00A23A8D"/>
    <w:rsid w:val="00A3583E"/>
    <w:rsid w:val="00A36AA5"/>
    <w:rsid w:val="00A55333"/>
    <w:rsid w:val="00A61B37"/>
    <w:rsid w:val="00A628BD"/>
    <w:rsid w:val="00A640EC"/>
    <w:rsid w:val="00A94EF8"/>
    <w:rsid w:val="00AC4E17"/>
    <w:rsid w:val="00AE08D3"/>
    <w:rsid w:val="00B43592"/>
    <w:rsid w:val="00B508CD"/>
    <w:rsid w:val="00B55DAC"/>
    <w:rsid w:val="00B704D6"/>
    <w:rsid w:val="00B84B7B"/>
    <w:rsid w:val="00BC6DAE"/>
    <w:rsid w:val="00BD6E26"/>
    <w:rsid w:val="00C0310C"/>
    <w:rsid w:val="00C26053"/>
    <w:rsid w:val="00C7792D"/>
    <w:rsid w:val="00C931FF"/>
    <w:rsid w:val="00C96593"/>
    <w:rsid w:val="00CA2838"/>
    <w:rsid w:val="00CA6090"/>
    <w:rsid w:val="00CB6618"/>
    <w:rsid w:val="00CD2E5F"/>
    <w:rsid w:val="00CF17A7"/>
    <w:rsid w:val="00CF1925"/>
    <w:rsid w:val="00CF68D7"/>
    <w:rsid w:val="00D0108D"/>
    <w:rsid w:val="00D5541F"/>
    <w:rsid w:val="00D564EF"/>
    <w:rsid w:val="00D65336"/>
    <w:rsid w:val="00D6602D"/>
    <w:rsid w:val="00D7260D"/>
    <w:rsid w:val="00D85608"/>
    <w:rsid w:val="00D87004"/>
    <w:rsid w:val="00D93A46"/>
    <w:rsid w:val="00D9416E"/>
    <w:rsid w:val="00DA6BB5"/>
    <w:rsid w:val="00DB6496"/>
    <w:rsid w:val="00DE3E5C"/>
    <w:rsid w:val="00DE60FA"/>
    <w:rsid w:val="00DF4C70"/>
    <w:rsid w:val="00E01C98"/>
    <w:rsid w:val="00E0428A"/>
    <w:rsid w:val="00E06121"/>
    <w:rsid w:val="00E06CA0"/>
    <w:rsid w:val="00E13148"/>
    <w:rsid w:val="00E265ED"/>
    <w:rsid w:val="00E412C5"/>
    <w:rsid w:val="00E42150"/>
    <w:rsid w:val="00E525F4"/>
    <w:rsid w:val="00E67BCC"/>
    <w:rsid w:val="00EA4E52"/>
    <w:rsid w:val="00EE68D7"/>
    <w:rsid w:val="00F46C37"/>
    <w:rsid w:val="00FD5BCA"/>
    <w:rsid w:val="00FF0D50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26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D64391-02F6-9C4E-B3A6-73E2A0C6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2019-01-17T11:25:00Z</dcterms:created>
  <dcterms:modified xsi:type="dcterms:W3CDTF">2023-07-24T12:07:00Z</dcterms:modified>
  <cp:category/>
</cp:coreProperties>
</file>