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6E8C" w14:textId="40C9C39F" w:rsidR="00264506" w:rsidRPr="00CB446E" w:rsidRDefault="00950FF5" w:rsidP="00CB446E">
      <w:pPr>
        <w:pStyle w:val="Bijlagenummering"/>
        <w:rPr>
          <w:rFonts w:cs="Arial"/>
          <w:color w:val="C00000"/>
          <w:sz w:val="24"/>
          <w:szCs w:val="20"/>
        </w:rPr>
      </w:pPr>
      <w:r w:rsidRPr="00CB446E">
        <w:rPr>
          <w:rFonts w:cs="Arial"/>
          <w:color w:val="C00000"/>
          <w:sz w:val="24"/>
          <w:szCs w:val="20"/>
        </w:rPr>
        <w:t>Bijlage 1</w:t>
      </w:r>
      <w:r w:rsidR="0063716F">
        <w:rPr>
          <w:rFonts w:cs="Arial"/>
          <w:color w:val="C00000"/>
          <w:sz w:val="24"/>
          <w:szCs w:val="20"/>
        </w:rPr>
        <w:t>2</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136989" w:rsidRPr="00AD1167" w14:paraId="7FC9FF2C" w14:textId="77777777" w:rsidTr="00694194">
        <w:tc>
          <w:tcPr>
            <w:tcW w:w="9062" w:type="dxa"/>
            <w:gridSpan w:val="2"/>
            <w:shd w:val="clear" w:color="auto" w:fill="E7E6E6" w:themeFill="background2"/>
          </w:tcPr>
          <w:p w14:paraId="1DD04BE0" w14:textId="77777777" w:rsidR="00136989" w:rsidRPr="00AD1167" w:rsidRDefault="00136989" w:rsidP="00694194">
            <w:pPr>
              <w:pStyle w:val="Eindnoottekst"/>
              <w:rPr>
                <w:rFonts w:cs="Arial"/>
                <w:b/>
                <w:bCs/>
              </w:rPr>
            </w:pPr>
            <w:r w:rsidRPr="00AD1167">
              <w:rPr>
                <w:rFonts w:cs="Arial"/>
                <w:b/>
                <w:bCs/>
              </w:rPr>
              <w:t>Rechtsgeldige ondertekening Inschrijver</w:t>
            </w:r>
          </w:p>
          <w:p w14:paraId="5AFB8FD7" w14:textId="77777777" w:rsidR="00136989" w:rsidRPr="00AD1167" w:rsidRDefault="00136989" w:rsidP="00694194">
            <w:pPr>
              <w:pStyle w:val="Eindnoottekst"/>
              <w:rPr>
                <w:rFonts w:cs="Arial"/>
              </w:rPr>
            </w:pPr>
          </w:p>
        </w:tc>
      </w:tr>
      <w:tr w:rsidR="00136989" w:rsidRPr="00AD1167" w14:paraId="16812497" w14:textId="77777777" w:rsidTr="00694194">
        <w:tc>
          <w:tcPr>
            <w:tcW w:w="4531" w:type="dxa"/>
            <w:shd w:val="clear" w:color="auto" w:fill="E7E6E6" w:themeFill="background2"/>
          </w:tcPr>
          <w:p w14:paraId="034F338C" w14:textId="77777777" w:rsidR="00136989" w:rsidRPr="00AD1167" w:rsidRDefault="00136989" w:rsidP="00694194">
            <w:pPr>
              <w:pStyle w:val="Eindnoottekst"/>
              <w:rPr>
                <w:rFonts w:cs="Arial"/>
              </w:rPr>
            </w:pPr>
            <w:r w:rsidRPr="00AD1167">
              <w:rPr>
                <w:rFonts w:cs="Arial"/>
              </w:rPr>
              <w:t>Bedrijfsnaam Inschrijver</w:t>
            </w:r>
          </w:p>
        </w:tc>
        <w:tc>
          <w:tcPr>
            <w:tcW w:w="4531" w:type="dxa"/>
          </w:tcPr>
          <w:p w14:paraId="10793F61" w14:textId="77777777" w:rsidR="00136989" w:rsidRPr="00AD1167" w:rsidRDefault="00136989" w:rsidP="00694194">
            <w:pPr>
              <w:pStyle w:val="Eindnoottekst"/>
              <w:rPr>
                <w:rFonts w:cs="Arial"/>
              </w:rPr>
            </w:pPr>
          </w:p>
        </w:tc>
      </w:tr>
      <w:tr w:rsidR="00136989" w:rsidRPr="00AD1167" w14:paraId="74202BDC" w14:textId="77777777" w:rsidTr="00694194">
        <w:tc>
          <w:tcPr>
            <w:tcW w:w="4531" w:type="dxa"/>
            <w:shd w:val="clear" w:color="auto" w:fill="E7E6E6" w:themeFill="background2"/>
          </w:tcPr>
          <w:p w14:paraId="73656FBF" w14:textId="77777777" w:rsidR="00136989" w:rsidRPr="00AD1167" w:rsidRDefault="00136989" w:rsidP="00694194">
            <w:pPr>
              <w:pStyle w:val="Eindnoottekst"/>
              <w:rPr>
                <w:rFonts w:cs="Arial"/>
              </w:rPr>
            </w:pPr>
            <w:r w:rsidRPr="00AD1167">
              <w:rPr>
                <w:rFonts w:cs="Arial"/>
              </w:rPr>
              <w:t>Naam rechtsgeldige vertegenwoordiger</w:t>
            </w:r>
          </w:p>
        </w:tc>
        <w:tc>
          <w:tcPr>
            <w:tcW w:w="4531" w:type="dxa"/>
          </w:tcPr>
          <w:p w14:paraId="157CE9C0" w14:textId="77777777" w:rsidR="00136989" w:rsidRPr="00AD1167" w:rsidRDefault="00136989" w:rsidP="00694194">
            <w:pPr>
              <w:pStyle w:val="Eindnoottekst"/>
              <w:rPr>
                <w:rFonts w:cs="Arial"/>
              </w:rPr>
            </w:pPr>
          </w:p>
        </w:tc>
      </w:tr>
      <w:tr w:rsidR="00136989" w:rsidRPr="00AD1167" w14:paraId="2C7A27A3" w14:textId="77777777" w:rsidTr="00694194">
        <w:tc>
          <w:tcPr>
            <w:tcW w:w="4531" w:type="dxa"/>
            <w:shd w:val="clear" w:color="auto" w:fill="E7E6E6" w:themeFill="background2"/>
          </w:tcPr>
          <w:p w14:paraId="113F9135" w14:textId="77777777" w:rsidR="00136989" w:rsidRPr="00AD1167" w:rsidRDefault="00136989" w:rsidP="00694194">
            <w:pPr>
              <w:pStyle w:val="Eindnoottekst"/>
              <w:rPr>
                <w:rFonts w:cs="Arial"/>
              </w:rPr>
            </w:pPr>
            <w:r w:rsidRPr="00AD1167">
              <w:rPr>
                <w:rFonts w:cs="Arial"/>
              </w:rPr>
              <w:t>Functie</w:t>
            </w:r>
          </w:p>
        </w:tc>
        <w:tc>
          <w:tcPr>
            <w:tcW w:w="4531" w:type="dxa"/>
          </w:tcPr>
          <w:p w14:paraId="4EB26283" w14:textId="77777777" w:rsidR="00136989" w:rsidRPr="00AD1167" w:rsidRDefault="00136989" w:rsidP="00694194">
            <w:pPr>
              <w:pStyle w:val="Eindnoottekst"/>
              <w:rPr>
                <w:rFonts w:cs="Arial"/>
              </w:rPr>
            </w:pPr>
          </w:p>
        </w:tc>
      </w:tr>
      <w:tr w:rsidR="00136989" w:rsidRPr="00AD1167" w14:paraId="0867B806" w14:textId="77777777" w:rsidTr="00694194">
        <w:tc>
          <w:tcPr>
            <w:tcW w:w="4531" w:type="dxa"/>
            <w:shd w:val="clear" w:color="auto" w:fill="E7E6E6" w:themeFill="background2"/>
          </w:tcPr>
          <w:p w14:paraId="654F6F34" w14:textId="77777777" w:rsidR="00136989" w:rsidRPr="00AD1167" w:rsidRDefault="00136989" w:rsidP="00694194">
            <w:pPr>
              <w:pStyle w:val="Eindnoottekst"/>
              <w:rPr>
                <w:rFonts w:cs="Arial"/>
              </w:rPr>
            </w:pPr>
            <w:r w:rsidRPr="00AD1167">
              <w:rPr>
                <w:rFonts w:cs="Arial"/>
              </w:rPr>
              <w:t>Plaats</w:t>
            </w:r>
          </w:p>
        </w:tc>
        <w:tc>
          <w:tcPr>
            <w:tcW w:w="4531" w:type="dxa"/>
          </w:tcPr>
          <w:p w14:paraId="336A19AC" w14:textId="77777777" w:rsidR="00136989" w:rsidRPr="00AD1167" w:rsidRDefault="00136989" w:rsidP="00694194">
            <w:pPr>
              <w:pStyle w:val="Eindnoottekst"/>
              <w:rPr>
                <w:rFonts w:cs="Arial"/>
              </w:rPr>
            </w:pPr>
          </w:p>
        </w:tc>
      </w:tr>
      <w:tr w:rsidR="00136989" w:rsidRPr="00AD1167" w14:paraId="5400E585" w14:textId="77777777" w:rsidTr="00694194">
        <w:tc>
          <w:tcPr>
            <w:tcW w:w="4531" w:type="dxa"/>
            <w:shd w:val="clear" w:color="auto" w:fill="E7E6E6" w:themeFill="background2"/>
          </w:tcPr>
          <w:p w14:paraId="0E0B7E2C" w14:textId="77777777" w:rsidR="00136989" w:rsidRPr="00AD1167" w:rsidRDefault="00136989" w:rsidP="00694194">
            <w:pPr>
              <w:pStyle w:val="Eindnoottekst"/>
              <w:rPr>
                <w:rFonts w:cs="Arial"/>
              </w:rPr>
            </w:pPr>
            <w:r w:rsidRPr="00AD1167">
              <w:rPr>
                <w:rFonts w:cs="Arial"/>
              </w:rPr>
              <w:t>Datum</w:t>
            </w:r>
          </w:p>
        </w:tc>
        <w:tc>
          <w:tcPr>
            <w:tcW w:w="4531" w:type="dxa"/>
          </w:tcPr>
          <w:p w14:paraId="69F4161A" w14:textId="77777777" w:rsidR="00136989" w:rsidRPr="00AD1167" w:rsidRDefault="00136989" w:rsidP="00694194">
            <w:pPr>
              <w:pStyle w:val="Eindnoottekst"/>
              <w:rPr>
                <w:rFonts w:cs="Arial"/>
              </w:rPr>
            </w:pPr>
          </w:p>
        </w:tc>
      </w:tr>
      <w:tr w:rsidR="00136989" w:rsidRPr="00AD1167" w14:paraId="227670C5" w14:textId="77777777" w:rsidTr="00694194">
        <w:tc>
          <w:tcPr>
            <w:tcW w:w="4531" w:type="dxa"/>
            <w:shd w:val="clear" w:color="auto" w:fill="E7E6E6" w:themeFill="background2"/>
          </w:tcPr>
          <w:p w14:paraId="417205BE" w14:textId="77777777" w:rsidR="00136989" w:rsidRPr="00AD1167" w:rsidRDefault="00136989" w:rsidP="00694194">
            <w:pPr>
              <w:pStyle w:val="Eindnoottekst"/>
              <w:rPr>
                <w:rFonts w:cs="Arial"/>
              </w:rPr>
            </w:pPr>
            <w:r w:rsidRPr="00AD1167">
              <w:rPr>
                <w:rFonts w:cs="Arial"/>
              </w:rPr>
              <w:t>Rechtsgeldige ondertekening</w:t>
            </w:r>
          </w:p>
        </w:tc>
        <w:tc>
          <w:tcPr>
            <w:tcW w:w="4531" w:type="dxa"/>
          </w:tcPr>
          <w:p w14:paraId="4E532F7A" w14:textId="77777777" w:rsidR="00136989" w:rsidRPr="00AD1167" w:rsidRDefault="00136989" w:rsidP="00694194">
            <w:pPr>
              <w:pStyle w:val="Eindnoottekst"/>
              <w:rPr>
                <w:rFonts w:cs="Arial"/>
              </w:rPr>
            </w:pPr>
          </w:p>
          <w:p w14:paraId="685132E9" w14:textId="77777777" w:rsidR="00136989" w:rsidRPr="00AD1167" w:rsidRDefault="00136989" w:rsidP="00694194">
            <w:pPr>
              <w:pStyle w:val="Eindnoottekst"/>
              <w:rPr>
                <w:rFonts w:cs="Arial"/>
              </w:rPr>
            </w:pPr>
          </w:p>
          <w:p w14:paraId="0E1AFB73" w14:textId="77777777" w:rsidR="00136989" w:rsidRPr="00AD1167" w:rsidRDefault="00136989" w:rsidP="00694194">
            <w:pPr>
              <w:pStyle w:val="Eindnoottekst"/>
              <w:rPr>
                <w:rFonts w:cs="Arial"/>
              </w:rPr>
            </w:pPr>
          </w:p>
          <w:p w14:paraId="3C2D2659" w14:textId="77777777" w:rsidR="00136989" w:rsidRPr="00AD1167" w:rsidRDefault="00136989" w:rsidP="00694194">
            <w:pPr>
              <w:pStyle w:val="Eindnoottekst"/>
              <w:rPr>
                <w:rFonts w:cs="Arial"/>
              </w:rPr>
            </w:pPr>
          </w:p>
          <w:p w14:paraId="2B24E752" w14:textId="77777777" w:rsidR="00136989" w:rsidRPr="00AD1167" w:rsidRDefault="00136989" w:rsidP="00694194">
            <w:pPr>
              <w:pStyle w:val="Eindnoottekst"/>
              <w:rPr>
                <w:rFonts w:cs="Arial"/>
              </w:rPr>
            </w:pPr>
          </w:p>
          <w:p w14:paraId="41CAF71A" w14:textId="77777777" w:rsidR="00136989" w:rsidRPr="00AD1167" w:rsidRDefault="00136989" w:rsidP="00694194">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63716F"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136989"/>
    <w:rsid w:val="00237C7B"/>
    <w:rsid w:val="00264506"/>
    <w:rsid w:val="00404666"/>
    <w:rsid w:val="004A6E46"/>
    <w:rsid w:val="005C75D8"/>
    <w:rsid w:val="0063716F"/>
    <w:rsid w:val="00675EA1"/>
    <w:rsid w:val="006E5CD3"/>
    <w:rsid w:val="00774B9C"/>
    <w:rsid w:val="00903C2C"/>
    <w:rsid w:val="00950FF5"/>
    <w:rsid w:val="00A47383"/>
    <w:rsid w:val="00AD1167"/>
    <w:rsid w:val="00B0537C"/>
    <w:rsid w:val="00C05228"/>
    <w:rsid w:val="00CB446E"/>
    <w:rsid w:val="00CC64CA"/>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2.xml><?xml version="1.0" encoding="utf-8"?>
<ds:datastoreItem xmlns:ds="http://schemas.openxmlformats.org/officeDocument/2006/customXml" ds:itemID="{349C7AA7-9BA1-4851-9B53-3347DA961F9C}">
  <ds:schemaRefs>
    <ds:schemaRef ds:uri="2484856b-8611-4b88-aaf3-a6dc60bee29e"/>
    <ds:schemaRef ds:uri="http://schemas.microsoft.com/office/2006/metadata/properties"/>
    <ds:schemaRef ds:uri="http://purl.org/dc/elements/1.1/"/>
    <ds:schemaRef ds:uri="http://schemas.microsoft.com/office/2006/documentManagement/types"/>
    <ds:schemaRef ds:uri="f5f3ae19-d1fc-4ef7-869a-43943cd3876a"/>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4.xml><?xml version="1.0" encoding="utf-8"?>
<ds:datastoreItem xmlns:ds="http://schemas.openxmlformats.org/officeDocument/2006/customXml" ds:itemID="{8469EC66-57F9-496D-83E4-318ACE03F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268</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Verklaring geen Russische betrokkenheid</dc:title>
  <dc:subject>Aanbesteding Warme Drankenvoorziening</dc:subject>
  <dc:creator>Laurens Rorive | HECHT; Laurens Rorive | RDOG HM</dc:creator>
  <cp:keywords/>
  <dc:description/>
  <cp:lastModifiedBy>Laurens Rorive</cp:lastModifiedBy>
  <cp:revision>1</cp:revision>
  <dcterms:created xsi:type="dcterms:W3CDTF">2021-04-01T08:42:00Z</dcterms:created>
  <dcterms:modified xsi:type="dcterms:W3CDTF">2023-06-05T09:51:00Z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