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4CB5C" w14:textId="57660386" w:rsidR="00807024" w:rsidRPr="0007044E" w:rsidRDefault="00807024" w:rsidP="02503228">
      <w:pPr>
        <w:spacing w:after="0" w:line="0" w:lineRule="atLeast"/>
        <w:rPr>
          <w:rFonts w:ascii="Arial" w:hAnsi="Arial" w:cs="Arial"/>
          <w:b/>
          <w:bCs/>
          <w:color w:val="660066"/>
        </w:rPr>
      </w:pPr>
      <w:bookmarkStart w:id="0" w:name="_Hlk105079372"/>
      <w:r w:rsidRPr="0007044E">
        <w:rPr>
          <w:rFonts w:ascii="Arial" w:hAnsi="Arial" w:cs="Arial"/>
          <w:b/>
          <w:bCs/>
          <w:color w:val="660066"/>
        </w:rPr>
        <w:t>Bijlage 1</w:t>
      </w:r>
    </w:p>
    <w:p w14:paraId="6059645D" w14:textId="77777777" w:rsidR="00807024" w:rsidRPr="0007044E" w:rsidRDefault="00807024" w:rsidP="02503228">
      <w:pPr>
        <w:spacing w:after="0" w:line="0" w:lineRule="atLeast"/>
        <w:rPr>
          <w:rFonts w:ascii="Arial" w:hAnsi="Arial" w:cs="Arial"/>
          <w:b/>
          <w:bCs/>
          <w:color w:val="660066"/>
        </w:rPr>
      </w:pPr>
    </w:p>
    <w:p w14:paraId="78B9936C" w14:textId="35FA59F2" w:rsidR="005E61D2" w:rsidRPr="0007044E" w:rsidRDefault="02503228" w:rsidP="02503228">
      <w:pPr>
        <w:spacing w:after="0" w:line="0" w:lineRule="atLeast"/>
        <w:rPr>
          <w:rFonts w:ascii="Arial" w:hAnsi="Arial" w:cs="Arial"/>
          <w:b/>
          <w:bCs/>
          <w:color w:val="660066"/>
        </w:rPr>
      </w:pPr>
      <w:r w:rsidRPr="0007044E">
        <w:rPr>
          <w:rFonts w:ascii="Arial" w:hAnsi="Arial" w:cs="Arial"/>
          <w:b/>
          <w:bCs/>
          <w:color w:val="660066"/>
        </w:rPr>
        <w:t>Programma van Eisen</w:t>
      </w:r>
    </w:p>
    <w:p w14:paraId="46A6B02D" w14:textId="1BABFC37" w:rsidR="02503228" w:rsidRPr="0007044E" w:rsidRDefault="02503228" w:rsidP="02503228">
      <w:pPr>
        <w:spacing w:after="0" w:line="0" w:lineRule="atLeast"/>
        <w:rPr>
          <w:rFonts w:ascii="Arial" w:hAnsi="Arial" w:cs="Arial"/>
        </w:rPr>
      </w:pPr>
    </w:p>
    <w:p w14:paraId="414C00AC" w14:textId="781C07D1" w:rsidR="009246C6" w:rsidRPr="0007044E" w:rsidRDefault="001D4AC9" w:rsidP="001D4AC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07044E">
        <w:rPr>
          <w:rStyle w:val="normaltextrun"/>
          <w:rFonts w:ascii="Arial" w:hAnsi="Arial" w:cs="Arial"/>
          <w:sz w:val="22"/>
          <w:szCs w:val="22"/>
        </w:rPr>
        <w:t xml:space="preserve">De eisen opgesteld in dit Programma van Eisen zijn </w:t>
      </w:r>
      <w:r w:rsidRPr="0007044E">
        <w:rPr>
          <w:rStyle w:val="normaltextrun"/>
          <w:rFonts w:ascii="Arial" w:hAnsi="Arial" w:cs="Arial"/>
          <w:i/>
          <w:iCs/>
          <w:sz w:val="22"/>
          <w:szCs w:val="22"/>
          <w:u w:val="single"/>
        </w:rPr>
        <w:t>knock-out criteria</w:t>
      </w:r>
      <w:r w:rsidRPr="0007044E">
        <w:rPr>
          <w:rStyle w:val="normaltextrun"/>
          <w:rFonts w:ascii="Arial" w:hAnsi="Arial" w:cs="Arial"/>
          <w:sz w:val="22"/>
          <w:szCs w:val="22"/>
        </w:rPr>
        <w:t xml:space="preserve">. Dit betekent dat indien Inschrijver niet voldoet aan </w:t>
      </w:r>
      <w:r w:rsidR="00A71AB7" w:rsidRPr="0007044E">
        <w:rPr>
          <w:rStyle w:val="normaltextrun"/>
          <w:rFonts w:ascii="Arial" w:hAnsi="Arial" w:cs="Arial"/>
          <w:sz w:val="22"/>
          <w:szCs w:val="22"/>
        </w:rPr>
        <w:t>één</w:t>
      </w:r>
      <w:r w:rsidRPr="0007044E">
        <w:rPr>
          <w:rStyle w:val="normaltextrun"/>
          <w:rFonts w:ascii="Arial" w:hAnsi="Arial" w:cs="Arial"/>
          <w:sz w:val="22"/>
          <w:szCs w:val="22"/>
        </w:rPr>
        <w:t xml:space="preserve"> van deze criteria, Inschrijver uitgesloten wordt van de Europese Aanbesteding en derhalve niet meer in aanmerking komt voor de gunning van de Opdracht.</w:t>
      </w:r>
      <w:r w:rsidRPr="0007044E">
        <w:rPr>
          <w:rStyle w:val="eop"/>
          <w:rFonts w:ascii="Arial" w:hAnsi="Arial" w:cs="Arial"/>
          <w:sz w:val="22"/>
          <w:szCs w:val="22"/>
        </w:rPr>
        <w:t> </w:t>
      </w:r>
    </w:p>
    <w:p w14:paraId="4712D0E0" w14:textId="77777777" w:rsidR="009246C6" w:rsidRPr="0007044E" w:rsidRDefault="009246C6" w:rsidP="009246C6">
      <w:pPr>
        <w:pStyle w:val="Default"/>
        <w:rPr>
          <w:rFonts w:ascii="Arial" w:hAnsi="Arial" w:cs="Arial"/>
          <w:sz w:val="22"/>
          <w:szCs w:val="22"/>
        </w:rPr>
      </w:pPr>
    </w:p>
    <w:p w14:paraId="08025053" w14:textId="7B1D2678" w:rsidR="00801B99" w:rsidRPr="0007044E" w:rsidRDefault="00801B99" w:rsidP="00801B99">
      <w:pPr>
        <w:pStyle w:val="Geenafstand"/>
        <w:numPr>
          <w:ilvl w:val="0"/>
          <w:numId w:val="2"/>
        </w:numPr>
        <w:rPr>
          <w:rFonts w:cs="Arial"/>
        </w:rPr>
      </w:pPr>
      <w:r w:rsidRPr="0007044E">
        <w:rPr>
          <w:rFonts w:cs="Arial"/>
        </w:rPr>
        <w:t xml:space="preserve">De Opdrachtnemer dient, ten behoeve van alle zaken met betrekking tot de uitvoering van de Overeenkomst, één vaste contactpersoon (accountmanager) beschikbaar te stellen. </w:t>
      </w:r>
      <w:r w:rsidR="0047101E" w:rsidRPr="0007044E">
        <w:rPr>
          <w:rFonts w:cs="Arial"/>
        </w:rPr>
        <w:t>De vaste contactpersoon is telefonisch en per e-mail bereikbaar op maandag t/m vrijdag van 0</w:t>
      </w:r>
      <w:r w:rsidR="00F20086" w:rsidRPr="0007044E">
        <w:rPr>
          <w:rFonts w:cs="Arial"/>
        </w:rPr>
        <w:t>8</w:t>
      </w:r>
      <w:r w:rsidR="0047101E" w:rsidRPr="0007044E">
        <w:rPr>
          <w:rFonts w:cs="Arial"/>
        </w:rPr>
        <w:t xml:space="preserve">.30 uur tot 17.00 uur. Voor bij afwezigheid wordt vaste vervanging beschikbaar gesteld. </w:t>
      </w:r>
      <w:r w:rsidRPr="0007044E">
        <w:rPr>
          <w:rFonts w:cs="Arial"/>
        </w:rPr>
        <w:t xml:space="preserve">Dit geldt voor de gehele duur van de Overeenkomst. </w:t>
      </w:r>
    </w:p>
    <w:p w14:paraId="0400C403" w14:textId="5C9A1D88" w:rsidR="00A9370F" w:rsidRPr="0007044E" w:rsidRDefault="00A9370F" w:rsidP="00801B99">
      <w:pPr>
        <w:pStyle w:val="Geenafstand"/>
        <w:numPr>
          <w:ilvl w:val="0"/>
          <w:numId w:val="2"/>
        </w:numPr>
        <w:rPr>
          <w:rFonts w:cs="Arial"/>
        </w:rPr>
      </w:pPr>
      <w:r w:rsidRPr="0007044E">
        <w:rPr>
          <w:rFonts w:cs="Arial"/>
        </w:rPr>
        <w:t xml:space="preserve">De vaste contactpersoon </w:t>
      </w:r>
      <w:r w:rsidR="000503BA" w:rsidRPr="0007044E">
        <w:rPr>
          <w:rFonts w:cs="Arial"/>
        </w:rPr>
        <w:t>stelt zich beschikbaar voor regelmatig overleg met de Opdrachtgever</w:t>
      </w:r>
      <w:r w:rsidR="003F261B" w:rsidRPr="0007044E">
        <w:rPr>
          <w:rFonts w:cs="Arial"/>
        </w:rPr>
        <w:t xml:space="preserve"> over stand van zaken, planning, voortgang en kwaliteitsbewaking</w:t>
      </w:r>
      <w:r w:rsidR="00085DA4" w:rsidRPr="0007044E">
        <w:rPr>
          <w:rFonts w:cs="Arial"/>
        </w:rPr>
        <w:t>. Bij aanvang van de opdracht kan dit int</w:t>
      </w:r>
      <w:r w:rsidR="0096352B" w:rsidRPr="0007044E">
        <w:rPr>
          <w:rFonts w:cs="Arial"/>
        </w:rPr>
        <w:t xml:space="preserve">ensief zijn (wekelijk/tweewekelijks). </w:t>
      </w:r>
      <w:r w:rsidR="008874EB" w:rsidRPr="0007044E">
        <w:rPr>
          <w:rFonts w:cs="Arial"/>
        </w:rPr>
        <w:t xml:space="preserve">Zodra de uitvoering loopt en de samenwerking </w:t>
      </w:r>
      <w:r w:rsidR="00AD4733" w:rsidRPr="0007044E">
        <w:rPr>
          <w:rFonts w:cs="Arial"/>
        </w:rPr>
        <w:t xml:space="preserve">met Opdrachtgever is afgestemd kan de frequentie van dit overleg omlaag. </w:t>
      </w:r>
      <w:r w:rsidR="00677751" w:rsidRPr="0007044E">
        <w:rPr>
          <w:rFonts w:cs="Arial"/>
        </w:rPr>
        <w:t xml:space="preserve"> </w:t>
      </w:r>
    </w:p>
    <w:p w14:paraId="0C61A15A" w14:textId="2165931D" w:rsidR="00E571BC" w:rsidRPr="0007044E" w:rsidRDefault="00E571BC" w:rsidP="00801B99">
      <w:pPr>
        <w:pStyle w:val="Geenafstand"/>
        <w:numPr>
          <w:ilvl w:val="0"/>
          <w:numId w:val="2"/>
        </w:numPr>
        <w:rPr>
          <w:rFonts w:cs="Arial"/>
        </w:rPr>
      </w:pPr>
      <w:r w:rsidRPr="0007044E">
        <w:rPr>
          <w:rFonts w:cs="Arial"/>
        </w:rPr>
        <w:t xml:space="preserve">Opdrachtnemer beschikt over een klantenservice die dagelijks </w:t>
      </w:r>
      <w:r w:rsidR="00C33D03" w:rsidRPr="0007044E">
        <w:rPr>
          <w:rFonts w:cs="Arial"/>
        </w:rPr>
        <w:t xml:space="preserve">voor lokaal tarief </w:t>
      </w:r>
      <w:r w:rsidRPr="0007044E">
        <w:rPr>
          <w:rFonts w:cs="Arial"/>
        </w:rPr>
        <w:t>bereikbaar</w:t>
      </w:r>
      <w:r w:rsidR="00C33D03" w:rsidRPr="0007044E">
        <w:rPr>
          <w:rFonts w:cs="Arial"/>
        </w:rPr>
        <w:t xml:space="preserve"> is tussen 0</w:t>
      </w:r>
      <w:r w:rsidR="00F20086" w:rsidRPr="0007044E">
        <w:rPr>
          <w:rFonts w:cs="Arial"/>
        </w:rPr>
        <w:t>9</w:t>
      </w:r>
      <w:r w:rsidR="00C33D03" w:rsidRPr="0007044E">
        <w:rPr>
          <w:rFonts w:cs="Arial"/>
        </w:rPr>
        <w:t>.</w:t>
      </w:r>
      <w:r w:rsidR="00F20086" w:rsidRPr="0007044E">
        <w:rPr>
          <w:rFonts w:cs="Arial"/>
        </w:rPr>
        <w:t>0</w:t>
      </w:r>
      <w:r w:rsidR="00C33D03" w:rsidRPr="0007044E">
        <w:rPr>
          <w:rFonts w:cs="Arial"/>
        </w:rPr>
        <w:t xml:space="preserve">0 en 17.00 uur. </w:t>
      </w:r>
    </w:p>
    <w:p w14:paraId="15AC64D5" w14:textId="77777777" w:rsidR="00E77062" w:rsidRDefault="00490E5A" w:rsidP="00CD5EEF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07044E">
        <w:rPr>
          <w:rFonts w:ascii="Arial" w:hAnsi="Arial" w:cs="Arial"/>
        </w:rPr>
        <w:t xml:space="preserve">De medewerkers van de klantenservice zijn voldoende kundig om vragen rondom producten en de toepassing ervan te beantwoorden en </w:t>
      </w:r>
      <w:r w:rsidR="00E77062" w:rsidRPr="0007044E">
        <w:rPr>
          <w:rFonts w:ascii="Arial" w:hAnsi="Arial" w:cs="Arial"/>
        </w:rPr>
        <w:t>problemen</w:t>
      </w:r>
      <w:r w:rsidRPr="0007044E">
        <w:rPr>
          <w:rFonts w:ascii="Arial" w:hAnsi="Arial" w:cs="Arial"/>
        </w:rPr>
        <w:t xml:space="preserve"> snel en adequaat op te lossen.</w:t>
      </w:r>
    </w:p>
    <w:p w14:paraId="4C7C911C" w14:textId="77777777" w:rsidR="000125E1" w:rsidRPr="000125E1" w:rsidRDefault="000125E1" w:rsidP="000125E1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0125E1">
        <w:rPr>
          <w:rFonts w:ascii="Arial" w:hAnsi="Arial" w:cs="Arial"/>
        </w:rPr>
        <w:t>Alle medewerkers namens Opdrachtnemer beheersen de Nederlandse taal in woord en geschrift.</w:t>
      </w:r>
    </w:p>
    <w:p w14:paraId="5AF42A27" w14:textId="1897EC10" w:rsidR="00605606" w:rsidRPr="000859F8" w:rsidRDefault="00605606" w:rsidP="00CD5EEF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605606">
        <w:rPr>
          <w:rFonts w:ascii="Arial" w:hAnsi="Arial" w:cs="Arial"/>
        </w:rPr>
        <w:t>Schriftelijke</w:t>
      </w:r>
      <w:r>
        <w:rPr>
          <w:rFonts w:ascii="Arial" w:hAnsi="Arial" w:cs="Arial"/>
        </w:rPr>
        <w:t xml:space="preserve"> en</w:t>
      </w:r>
      <w:r w:rsidRPr="00605606">
        <w:rPr>
          <w:rFonts w:ascii="Arial" w:hAnsi="Arial" w:cs="Arial"/>
        </w:rPr>
        <w:t xml:space="preserve"> mondelinge vragen en klachten worden binnen </w:t>
      </w:r>
      <w:r w:rsidR="00BE25BD">
        <w:rPr>
          <w:rFonts w:ascii="Arial" w:hAnsi="Arial" w:cs="Arial"/>
        </w:rPr>
        <w:t>2 werkdagen</w:t>
      </w:r>
      <w:r w:rsidRPr="00605606">
        <w:rPr>
          <w:rFonts w:ascii="Arial" w:hAnsi="Arial" w:cs="Arial"/>
        </w:rPr>
        <w:t xml:space="preserve"> in </w:t>
      </w:r>
      <w:r w:rsidRPr="000859F8">
        <w:rPr>
          <w:rFonts w:ascii="Arial" w:hAnsi="Arial" w:cs="Arial"/>
        </w:rPr>
        <w:t>behandeling genomen. De klant ontvangt hiervan een schriftelijke bevestiging</w:t>
      </w:r>
      <w:r w:rsidR="00CC49DC" w:rsidRPr="000859F8">
        <w:rPr>
          <w:rFonts w:ascii="Arial" w:hAnsi="Arial" w:cs="Arial"/>
        </w:rPr>
        <w:t xml:space="preserve"> of per mail. </w:t>
      </w:r>
    </w:p>
    <w:p w14:paraId="2EA5EA45" w14:textId="3FB9C8DD" w:rsidR="00C452CF" w:rsidRPr="000859F8" w:rsidRDefault="009249D7" w:rsidP="00CD5EEF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0859F8">
        <w:rPr>
          <w:rFonts w:ascii="Arial" w:hAnsi="Arial" w:cs="Arial"/>
        </w:rPr>
        <w:t>Opdrachtnemer beschikt over een klachtenregeling</w:t>
      </w:r>
      <w:r w:rsidR="008963C0">
        <w:rPr>
          <w:rFonts w:ascii="Arial" w:hAnsi="Arial" w:cs="Arial"/>
        </w:rPr>
        <w:t xml:space="preserve"> en heeft deze op </w:t>
      </w:r>
      <w:r w:rsidR="00C128D3">
        <w:rPr>
          <w:rFonts w:ascii="Arial" w:hAnsi="Arial" w:cs="Arial"/>
        </w:rPr>
        <w:t xml:space="preserve">zijn website staan. </w:t>
      </w:r>
    </w:p>
    <w:p w14:paraId="0032BB4C" w14:textId="506ADC40" w:rsidR="00957C99" w:rsidRDefault="00957C99" w:rsidP="003644AE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0859F8">
        <w:rPr>
          <w:rFonts w:ascii="Arial" w:hAnsi="Arial" w:cs="Arial"/>
        </w:rPr>
        <w:t>Klachten worden binnen 14 dagen inhoudelijk behandeld en opgelost. Klachten worden gerapporteerd in de maandrapportage.</w:t>
      </w:r>
    </w:p>
    <w:p w14:paraId="4D49B590" w14:textId="14E9C440" w:rsidR="00AD39FA" w:rsidRPr="000859F8" w:rsidRDefault="00AD39FA" w:rsidP="003644AE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Opdrachtnemer stemt alle vormen van communicatie</w:t>
      </w:r>
      <w:r w:rsidR="0062037E">
        <w:rPr>
          <w:rFonts w:ascii="Arial" w:hAnsi="Arial" w:cs="Arial"/>
        </w:rPr>
        <w:t xml:space="preserve"> richting de inwoners</w:t>
      </w:r>
      <w:r>
        <w:rPr>
          <w:rFonts w:ascii="Arial" w:hAnsi="Arial" w:cs="Arial"/>
        </w:rPr>
        <w:t xml:space="preserve"> </w:t>
      </w:r>
      <w:r w:rsidR="0062037E">
        <w:rPr>
          <w:rFonts w:ascii="Arial" w:hAnsi="Arial" w:cs="Arial"/>
        </w:rPr>
        <w:t>af met Opdrachtgever met al</w:t>
      </w:r>
      <w:r w:rsidR="00FE76DD">
        <w:rPr>
          <w:rFonts w:ascii="Arial" w:hAnsi="Arial" w:cs="Arial"/>
        </w:rPr>
        <w:t xml:space="preserve">s doel zoveel mogelijk uniformiteit </w:t>
      </w:r>
      <w:r w:rsidR="00F43A8E">
        <w:rPr>
          <w:rFonts w:ascii="Arial" w:hAnsi="Arial" w:cs="Arial"/>
        </w:rPr>
        <w:t xml:space="preserve">te betrachten. </w:t>
      </w:r>
    </w:p>
    <w:p w14:paraId="728A493E" w14:textId="428B3F3A" w:rsidR="00E77062" w:rsidRPr="000859F8" w:rsidRDefault="00E030B0" w:rsidP="0036045B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0859F8">
        <w:rPr>
          <w:rFonts w:ascii="Arial" w:hAnsi="Arial" w:cs="Arial"/>
        </w:rPr>
        <w:t xml:space="preserve">Na schriftelijke vooraankondiging door Opdrachtgever </w:t>
      </w:r>
      <w:r w:rsidR="00A7596E" w:rsidRPr="000859F8">
        <w:rPr>
          <w:rFonts w:ascii="Arial" w:hAnsi="Arial" w:cs="Arial"/>
        </w:rPr>
        <w:t>bezoek</w:t>
      </w:r>
      <w:r w:rsidR="00F43A8E">
        <w:rPr>
          <w:rFonts w:ascii="Arial" w:hAnsi="Arial" w:cs="Arial"/>
        </w:rPr>
        <w:t xml:space="preserve">en medewerkers namens </w:t>
      </w:r>
      <w:r w:rsidR="00A7596E" w:rsidRPr="000859F8">
        <w:rPr>
          <w:rFonts w:ascii="Arial" w:hAnsi="Arial" w:cs="Arial"/>
        </w:rPr>
        <w:t xml:space="preserve">Opdrachtnemer fysiek de huishoudens voor het maken van een </w:t>
      </w:r>
      <w:r w:rsidR="00B51607" w:rsidRPr="000859F8">
        <w:rPr>
          <w:rFonts w:ascii="Arial" w:hAnsi="Arial" w:cs="Arial"/>
        </w:rPr>
        <w:t>afspraak.</w:t>
      </w:r>
    </w:p>
    <w:p w14:paraId="0F392B03" w14:textId="77777777" w:rsidR="00D61A14" w:rsidRPr="000859F8" w:rsidRDefault="00652030" w:rsidP="009B52AE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0859F8">
        <w:rPr>
          <w:rFonts w:ascii="Arial" w:hAnsi="Arial" w:cs="Arial"/>
        </w:rPr>
        <w:t xml:space="preserve">Het bezoek aan huis voor het geven van het advies en het uitvoeren van de maatregelen </w:t>
      </w:r>
      <w:r w:rsidRPr="00F43A8E">
        <w:rPr>
          <w:rFonts w:ascii="Arial" w:hAnsi="Arial" w:cs="Arial"/>
          <w:b/>
          <w:bCs/>
          <w:u w:val="single"/>
        </w:rPr>
        <w:t>vindt altijd plaats met twee medewerkers</w:t>
      </w:r>
      <w:r w:rsidR="00D61A14" w:rsidRPr="000859F8">
        <w:rPr>
          <w:rFonts w:ascii="Arial" w:hAnsi="Arial" w:cs="Arial"/>
        </w:rPr>
        <w:t>.</w:t>
      </w:r>
    </w:p>
    <w:p w14:paraId="31CBAE28" w14:textId="77777777" w:rsidR="00D61A14" w:rsidRPr="000859F8" w:rsidRDefault="00CD7A40" w:rsidP="00483864">
      <w:pPr>
        <w:pStyle w:val="Lijstalinea"/>
        <w:ind w:left="1080"/>
        <w:rPr>
          <w:rFonts w:ascii="Arial" w:hAnsi="Arial" w:cs="Arial"/>
        </w:rPr>
      </w:pPr>
      <w:r w:rsidRPr="000859F8">
        <w:rPr>
          <w:rFonts w:ascii="Arial" w:hAnsi="Arial" w:cs="Arial"/>
        </w:rPr>
        <w:t xml:space="preserve">Per huishouden wordt er: </w:t>
      </w:r>
    </w:p>
    <w:p w14:paraId="7C2CD8ED" w14:textId="77777777" w:rsidR="00D61A14" w:rsidRPr="000859F8" w:rsidRDefault="00CD7A40" w:rsidP="00906912">
      <w:pPr>
        <w:pStyle w:val="Lijstalinea"/>
        <w:numPr>
          <w:ilvl w:val="0"/>
          <w:numId w:val="6"/>
        </w:numPr>
        <w:rPr>
          <w:rFonts w:ascii="Arial" w:hAnsi="Arial" w:cs="Arial"/>
        </w:rPr>
      </w:pPr>
      <w:r w:rsidRPr="000859F8">
        <w:rPr>
          <w:rFonts w:ascii="Arial" w:hAnsi="Arial" w:cs="Arial"/>
        </w:rPr>
        <w:t xml:space="preserve">Een </w:t>
      </w:r>
      <w:r w:rsidR="00E10371" w:rsidRPr="000859F8">
        <w:rPr>
          <w:rFonts w:ascii="Arial" w:hAnsi="Arial" w:cs="Arial"/>
        </w:rPr>
        <w:t xml:space="preserve">inventarisatie </w:t>
      </w:r>
      <w:r w:rsidR="00BB1FF1" w:rsidRPr="000859F8">
        <w:rPr>
          <w:rFonts w:ascii="Arial" w:hAnsi="Arial" w:cs="Arial"/>
        </w:rPr>
        <w:t>(</w:t>
      </w:r>
      <w:proofErr w:type="spellStart"/>
      <w:r w:rsidR="00BB1FF1" w:rsidRPr="000859F8">
        <w:rPr>
          <w:rFonts w:ascii="Arial" w:hAnsi="Arial" w:cs="Arial"/>
        </w:rPr>
        <w:t>quick</w:t>
      </w:r>
      <w:proofErr w:type="spellEnd"/>
      <w:r w:rsidR="00BB1FF1" w:rsidRPr="000859F8">
        <w:rPr>
          <w:rFonts w:ascii="Arial" w:hAnsi="Arial" w:cs="Arial"/>
        </w:rPr>
        <w:t xml:space="preserve"> scan) </w:t>
      </w:r>
      <w:r w:rsidRPr="000859F8">
        <w:rPr>
          <w:rFonts w:ascii="Arial" w:hAnsi="Arial" w:cs="Arial"/>
        </w:rPr>
        <w:t xml:space="preserve">gedaan om </w:t>
      </w:r>
      <w:r w:rsidR="00BB1FF1" w:rsidRPr="000859F8">
        <w:rPr>
          <w:rFonts w:ascii="Arial" w:hAnsi="Arial" w:cs="Arial"/>
        </w:rPr>
        <w:t xml:space="preserve">de </w:t>
      </w:r>
      <w:r w:rsidR="00803D37" w:rsidRPr="000859F8">
        <w:rPr>
          <w:rFonts w:ascii="Arial" w:hAnsi="Arial" w:cs="Arial"/>
        </w:rPr>
        <w:t xml:space="preserve">energiebesparende </w:t>
      </w:r>
      <w:r w:rsidR="00BB1FF1" w:rsidRPr="000859F8">
        <w:rPr>
          <w:rFonts w:ascii="Arial" w:hAnsi="Arial" w:cs="Arial"/>
        </w:rPr>
        <w:t>maatregelen te bepalen</w:t>
      </w:r>
      <w:r w:rsidRPr="000859F8">
        <w:rPr>
          <w:rFonts w:ascii="Arial" w:hAnsi="Arial" w:cs="Arial"/>
        </w:rPr>
        <w:t>;</w:t>
      </w:r>
    </w:p>
    <w:p w14:paraId="02494315" w14:textId="77777777" w:rsidR="00D61A14" w:rsidRPr="000859F8" w:rsidRDefault="00CD7A40" w:rsidP="00D37241">
      <w:pPr>
        <w:pStyle w:val="Lijstalinea"/>
        <w:numPr>
          <w:ilvl w:val="0"/>
          <w:numId w:val="6"/>
        </w:numPr>
        <w:rPr>
          <w:rFonts w:ascii="Arial" w:hAnsi="Arial" w:cs="Arial"/>
        </w:rPr>
      </w:pPr>
      <w:r w:rsidRPr="000859F8">
        <w:rPr>
          <w:rFonts w:ascii="Arial" w:hAnsi="Arial" w:cs="Arial"/>
        </w:rPr>
        <w:t>Energiebesparende producten</w:t>
      </w:r>
      <w:r w:rsidR="00503F3D" w:rsidRPr="000859F8">
        <w:rPr>
          <w:rFonts w:ascii="Arial" w:hAnsi="Arial" w:cs="Arial"/>
        </w:rPr>
        <w:t>/materialen</w:t>
      </w:r>
      <w:r w:rsidRPr="000859F8">
        <w:rPr>
          <w:rFonts w:ascii="Arial" w:hAnsi="Arial" w:cs="Arial"/>
        </w:rPr>
        <w:t xml:space="preserve"> aangebracht;  </w:t>
      </w:r>
    </w:p>
    <w:p w14:paraId="151967C7" w14:textId="73056870" w:rsidR="00D61A14" w:rsidRDefault="00CD7A40" w:rsidP="009A6109">
      <w:pPr>
        <w:pStyle w:val="Lijstalinea"/>
        <w:numPr>
          <w:ilvl w:val="0"/>
          <w:numId w:val="6"/>
        </w:numPr>
        <w:rPr>
          <w:rFonts w:ascii="Arial" w:hAnsi="Arial" w:cs="Arial"/>
        </w:rPr>
      </w:pPr>
      <w:r w:rsidRPr="000859F8">
        <w:rPr>
          <w:rFonts w:ascii="Arial" w:hAnsi="Arial" w:cs="Arial"/>
        </w:rPr>
        <w:t>Een toelichtingsgesprek gehouden waarin het energie bespaaradvies wordt besproken</w:t>
      </w:r>
      <w:r w:rsidR="00F43A8E">
        <w:rPr>
          <w:rFonts w:ascii="Arial" w:hAnsi="Arial" w:cs="Arial"/>
        </w:rPr>
        <w:t>;</w:t>
      </w:r>
    </w:p>
    <w:p w14:paraId="35BBBA2B" w14:textId="4A3DFC65" w:rsidR="00935FF4" w:rsidRDefault="00935FF4" w:rsidP="009A6109">
      <w:pPr>
        <w:pStyle w:val="Lijstalinea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Een beknopt schriftelijk advies afgegeven. </w:t>
      </w:r>
    </w:p>
    <w:p w14:paraId="477E7E30" w14:textId="2B07DE82" w:rsidR="00B07693" w:rsidRPr="000859F8" w:rsidRDefault="002731D5" w:rsidP="005946F5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0859F8">
        <w:rPr>
          <w:rFonts w:ascii="Arial" w:hAnsi="Arial" w:cs="Arial"/>
        </w:rPr>
        <w:t xml:space="preserve">De Aanbestedende dienst vindt het belangrijk dat het team </w:t>
      </w:r>
      <w:r w:rsidR="00014B21" w:rsidRPr="000859F8">
        <w:rPr>
          <w:rFonts w:ascii="Arial" w:hAnsi="Arial" w:cs="Arial"/>
        </w:rPr>
        <w:t xml:space="preserve">dat de huisbezoeken verricht </w:t>
      </w:r>
      <w:r w:rsidRPr="000859F8">
        <w:rPr>
          <w:rFonts w:ascii="Arial" w:hAnsi="Arial" w:cs="Arial"/>
        </w:rPr>
        <w:t>duidelijk herkenbaar is. Opdrachtnemer dient zich in het klantcontact daarom op een uniforme wijze te presenteren.</w:t>
      </w:r>
    </w:p>
    <w:p w14:paraId="3E2D22CC" w14:textId="77777777" w:rsidR="009D5AB1" w:rsidRDefault="00A22F57" w:rsidP="00877E40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9D5AB1">
        <w:rPr>
          <w:rFonts w:ascii="Arial" w:hAnsi="Arial" w:cs="Arial"/>
        </w:rPr>
        <w:lastRenderedPageBreak/>
        <w:t xml:space="preserve">Medewerkers die namens Opdrachtnemer woningen betreden </w:t>
      </w:r>
      <w:r w:rsidR="00371678" w:rsidRPr="009D5AB1">
        <w:rPr>
          <w:rFonts w:ascii="Arial" w:hAnsi="Arial" w:cs="Arial"/>
        </w:rPr>
        <w:t>dienen</w:t>
      </w:r>
      <w:r w:rsidRPr="009D5AB1">
        <w:rPr>
          <w:rFonts w:ascii="Arial" w:hAnsi="Arial" w:cs="Arial"/>
        </w:rPr>
        <w:t xml:space="preserve"> over een VOG (Ver</w:t>
      </w:r>
      <w:r w:rsidR="00371678" w:rsidRPr="009D5AB1">
        <w:rPr>
          <w:rFonts w:ascii="Arial" w:hAnsi="Arial" w:cs="Arial"/>
        </w:rPr>
        <w:t>klaring omtrent gedrag) te beschikken. De VOG m</w:t>
      </w:r>
      <w:r w:rsidR="00884C31" w:rsidRPr="009D5AB1">
        <w:rPr>
          <w:rFonts w:ascii="Arial" w:hAnsi="Arial" w:cs="Arial"/>
        </w:rPr>
        <w:t xml:space="preserve">oet afgegeven zijn na </w:t>
      </w:r>
      <w:r w:rsidR="008F1D01" w:rsidRPr="009D5AB1">
        <w:rPr>
          <w:rFonts w:ascii="Arial" w:hAnsi="Arial" w:cs="Arial"/>
        </w:rPr>
        <w:t xml:space="preserve">1 maart 2023 (niet ouder dan een half jaar bij start overeenkomst). </w:t>
      </w:r>
    </w:p>
    <w:p w14:paraId="063EB44B" w14:textId="77777777" w:rsidR="0072629B" w:rsidRDefault="002B7FC5" w:rsidP="00622B10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72629B">
        <w:rPr>
          <w:rFonts w:ascii="Arial" w:hAnsi="Arial" w:cs="Arial"/>
        </w:rPr>
        <w:t>Opdrachtnemer dient zijn dienstverlening zorgvuldig en op vakbekwame wijze uit te voeren</w:t>
      </w:r>
      <w:r w:rsidR="0072629B" w:rsidRPr="0072629B">
        <w:rPr>
          <w:rFonts w:ascii="Arial" w:hAnsi="Arial" w:cs="Arial"/>
        </w:rPr>
        <w:t xml:space="preserve"> en zo weinig mogelijk overlast veroorzaken</w:t>
      </w:r>
      <w:r w:rsidRPr="0072629B">
        <w:rPr>
          <w:rFonts w:ascii="Arial" w:hAnsi="Arial" w:cs="Arial"/>
        </w:rPr>
        <w:t xml:space="preserve">. </w:t>
      </w:r>
      <w:r w:rsidR="00BD5106" w:rsidRPr="0072629B">
        <w:rPr>
          <w:rFonts w:ascii="Arial" w:hAnsi="Arial" w:cs="Arial"/>
        </w:rPr>
        <w:t xml:space="preserve">Tijdens het </w:t>
      </w:r>
      <w:r w:rsidR="00B0273F" w:rsidRPr="0072629B">
        <w:rPr>
          <w:rFonts w:ascii="Arial" w:hAnsi="Arial" w:cs="Arial"/>
        </w:rPr>
        <w:t>aanbrengen van energiebesparende maatregelen</w:t>
      </w:r>
      <w:r w:rsidR="00BD5106" w:rsidRPr="0072629B">
        <w:rPr>
          <w:rFonts w:ascii="Arial" w:hAnsi="Arial" w:cs="Arial"/>
        </w:rPr>
        <w:t xml:space="preserve"> </w:t>
      </w:r>
      <w:r w:rsidR="0084125B" w:rsidRPr="0072629B">
        <w:rPr>
          <w:rFonts w:ascii="Arial" w:hAnsi="Arial" w:cs="Arial"/>
        </w:rPr>
        <w:t>moet</w:t>
      </w:r>
      <w:r w:rsidR="00BD5106" w:rsidRPr="0072629B">
        <w:rPr>
          <w:rFonts w:ascii="Arial" w:hAnsi="Arial" w:cs="Arial"/>
        </w:rPr>
        <w:t xml:space="preserve"> d</w:t>
      </w:r>
      <w:r w:rsidRPr="0072629B">
        <w:rPr>
          <w:rFonts w:ascii="Arial" w:hAnsi="Arial" w:cs="Arial"/>
        </w:rPr>
        <w:t xml:space="preserve">e </w:t>
      </w:r>
      <w:r w:rsidR="002B584D" w:rsidRPr="0072629B">
        <w:rPr>
          <w:rFonts w:ascii="Arial" w:hAnsi="Arial" w:cs="Arial"/>
        </w:rPr>
        <w:t>inwoner</w:t>
      </w:r>
      <w:r w:rsidRPr="0072629B">
        <w:rPr>
          <w:rFonts w:ascii="Arial" w:hAnsi="Arial" w:cs="Arial"/>
        </w:rPr>
        <w:t xml:space="preserve"> </w:t>
      </w:r>
      <w:r w:rsidR="0084125B" w:rsidRPr="0072629B">
        <w:rPr>
          <w:rFonts w:ascii="Arial" w:hAnsi="Arial" w:cs="Arial"/>
        </w:rPr>
        <w:t xml:space="preserve">zo weinig mogelijk </w:t>
      </w:r>
      <w:r w:rsidRPr="0072629B">
        <w:rPr>
          <w:rFonts w:ascii="Arial" w:hAnsi="Arial" w:cs="Arial"/>
        </w:rPr>
        <w:t>hinder onderv</w:t>
      </w:r>
      <w:r w:rsidR="003346AE" w:rsidRPr="0072629B">
        <w:rPr>
          <w:rFonts w:ascii="Arial" w:hAnsi="Arial" w:cs="Arial"/>
        </w:rPr>
        <w:t>inden</w:t>
      </w:r>
      <w:r w:rsidRPr="0072629B">
        <w:rPr>
          <w:rFonts w:ascii="Arial" w:hAnsi="Arial" w:cs="Arial"/>
        </w:rPr>
        <w:t>.</w:t>
      </w:r>
    </w:p>
    <w:p w14:paraId="176B180C" w14:textId="3196EE3F" w:rsidR="00457CEC" w:rsidRPr="0072629B" w:rsidRDefault="00457CEC" w:rsidP="00622B10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72629B">
        <w:rPr>
          <w:rFonts w:ascii="Arial" w:hAnsi="Arial" w:cs="Arial"/>
        </w:rPr>
        <w:t xml:space="preserve">De medewerkers van Opdrachtnemer die de huishoudens bezoeken en inwoners adviseren zijn expert en beschikken over de juiste vaardigheden </w:t>
      </w:r>
      <w:r w:rsidR="0070574E" w:rsidRPr="0072629B">
        <w:rPr>
          <w:rFonts w:ascii="Arial" w:hAnsi="Arial" w:cs="Arial"/>
        </w:rPr>
        <w:t xml:space="preserve">om met inwoners uit de doelgroep </w:t>
      </w:r>
      <w:r w:rsidR="002C1589" w:rsidRPr="0072629B">
        <w:rPr>
          <w:rFonts w:ascii="Arial" w:hAnsi="Arial" w:cs="Arial"/>
        </w:rPr>
        <w:t>die</w:t>
      </w:r>
      <w:r w:rsidR="00AD70C8" w:rsidRPr="0072629B">
        <w:rPr>
          <w:rFonts w:ascii="Arial" w:hAnsi="Arial" w:cs="Arial"/>
        </w:rPr>
        <w:t xml:space="preserve"> (bijvoorbeeld)</w:t>
      </w:r>
      <w:r w:rsidR="002C1589" w:rsidRPr="0072629B">
        <w:rPr>
          <w:rFonts w:ascii="Arial" w:hAnsi="Arial" w:cs="Arial"/>
        </w:rPr>
        <w:t xml:space="preserve"> met sociaaleconomische problematiek</w:t>
      </w:r>
      <w:r w:rsidR="009F10C8" w:rsidRPr="0072629B">
        <w:rPr>
          <w:rFonts w:ascii="Arial" w:hAnsi="Arial" w:cs="Arial"/>
        </w:rPr>
        <w:t xml:space="preserve"> te maken heeft,</w:t>
      </w:r>
      <w:r w:rsidR="002C1589" w:rsidRPr="0072629B">
        <w:rPr>
          <w:rFonts w:ascii="Arial" w:hAnsi="Arial" w:cs="Arial"/>
        </w:rPr>
        <w:t xml:space="preserve"> </w:t>
      </w:r>
      <w:r w:rsidR="0070574E" w:rsidRPr="0072629B">
        <w:rPr>
          <w:rFonts w:ascii="Arial" w:hAnsi="Arial" w:cs="Arial"/>
        </w:rPr>
        <w:t>o</w:t>
      </w:r>
      <w:r w:rsidRPr="0072629B">
        <w:rPr>
          <w:rFonts w:ascii="Arial" w:hAnsi="Arial" w:cs="Arial"/>
        </w:rPr>
        <w:t>m</w:t>
      </w:r>
      <w:r w:rsidR="0070574E" w:rsidRPr="0072629B">
        <w:rPr>
          <w:rFonts w:ascii="Arial" w:hAnsi="Arial" w:cs="Arial"/>
        </w:rPr>
        <w:t xml:space="preserve"> te </w:t>
      </w:r>
      <w:r w:rsidRPr="0072629B">
        <w:rPr>
          <w:rFonts w:ascii="Arial" w:hAnsi="Arial" w:cs="Arial"/>
        </w:rPr>
        <w:t>gaan.</w:t>
      </w:r>
    </w:p>
    <w:p w14:paraId="7B4F95B9" w14:textId="77777777" w:rsidR="004455AB" w:rsidRDefault="004455AB" w:rsidP="004455AB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07044E">
        <w:rPr>
          <w:rFonts w:ascii="Arial" w:hAnsi="Arial" w:cs="Arial"/>
        </w:rPr>
        <w:t xml:space="preserve">Opdrachtnemer rapporteert maandelijks aan Opdrachtgever met daarin de adressen waar de energiebesparende maatregelen zijn uitgevoerd uitgesplitst naar huur- en koopwoning en het aantal toegepaste maatregelen uitgesplitst per maatregel. </w:t>
      </w:r>
    </w:p>
    <w:p w14:paraId="39FD44BE" w14:textId="08396C86" w:rsidR="00935FF4" w:rsidRDefault="00B74AE6" w:rsidP="00FA21A1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935FF4">
        <w:rPr>
          <w:rFonts w:ascii="Arial" w:hAnsi="Arial" w:cs="Arial"/>
        </w:rPr>
        <w:t xml:space="preserve">Opdrachtnemer is aansprakelijk voor </w:t>
      </w:r>
      <w:r w:rsidR="002E3608">
        <w:rPr>
          <w:rFonts w:ascii="Arial" w:hAnsi="Arial" w:cs="Arial"/>
        </w:rPr>
        <w:t xml:space="preserve">ontstane </w:t>
      </w:r>
      <w:r w:rsidRPr="00935FF4">
        <w:rPr>
          <w:rFonts w:ascii="Arial" w:hAnsi="Arial" w:cs="Arial"/>
        </w:rPr>
        <w:t xml:space="preserve">schade als gevolg van huisbezoek </w:t>
      </w:r>
      <w:r w:rsidR="00600F8E" w:rsidRPr="00935FF4">
        <w:rPr>
          <w:rFonts w:ascii="Arial" w:hAnsi="Arial" w:cs="Arial"/>
        </w:rPr>
        <w:t>en/of werkzaamheden</w:t>
      </w:r>
      <w:r w:rsidR="002859A1" w:rsidRPr="00935FF4">
        <w:rPr>
          <w:rFonts w:ascii="Arial" w:hAnsi="Arial" w:cs="Arial"/>
        </w:rPr>
        <w:t xml:space="preserve">. </w:t>
      </w:r>
    </w:p>
    <w:p w14:paraId="2D35E10A" w14:textId="34D712E9" w:rsidR="006E560A" w:rsidRPr="00935FF4" w:rsidRDefault="00DA6BCA" w:rsidP="00FA21A1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935FF4">
        <w:rPr>
          <w:rFonts w:ascii="Arial" w:hAnsi="Arial" w:cs="Arial"/>
        </w:rPr>
        <w:t xml:space="preserve">Opdrachtnemer dient </w:t>
      </w:r>
      <w:r w:rsidR="00FC2D6B" w:rsidRPr="00935FF4">
        <w:rPr>
          <w:rFonts w:ascii="Arial" w:hAnsi="Arial" w:cs="Arial"/>
        </w:rPr>
        <w:t>de i</w:t>
      </w:r>
      <w:r w:rsidRPr="00935FF4">
        <w:rPr>
          <w:rFonts w:ascii="Arial" w:hAnsi="Arial" w:cs="Arial"/>
        </w:rPr>
        <w:t>n de opdrachtomschr</w:t>
      </w:r>
      <w:r w:rsidR="000155A1" w:rsidRPr="00935FF4">
        <w:rPr>
          <w:rFonts w:ascii="Arial" w:hAnsi="Arial" w:cs="Arial"/>
        </w:rPr>
        <w:t>ij</w:t>
      </w:r>
      <w:r w:rsidRPr="00935FF4">
        <w:rPr>
          <w:rFonts w:ascii="Arial" w:hAnsi="Arial" w:cs="Arial"/>
        </w:rPr>
        <w:t>v</w:t>
      </w:r>
      <w:r w:rsidR="00FC2D6B" w:rsidRPr="00935FF4">
        <w:rPr>
          <w:rFonts w:ascii="Arial" w:hAnsi="Arial" w:cs="Arial"/>
        </w:rPr>
        <w:t xml:space="preserve">ing (paragraaf 4.1 aanbestedingsleidraad) </w:t>
      </w:r>
      <w:r w:rsidRPr="00935FF4">
        <w:rPr>
          <w:rFonts w:ascii="Arial" w:hAnsi="Arial" w:cs="Arial"/>
        </w:rPr>
        <w:t xml:space="preserve"> </w:t>
      </w:r>
      <w:r w:rsidR="000155A1" w:rsidRPr="00935FF4">
        <w:rPr>
          <w:rFonts w:ascii="Arial" w:hAnsi="Arial" w:cs="Arial"/>
        </w:rPr>
        <w:t xml:space="preserve">opgenomen producten/materialen </w:t>
      </w:r>
      <w:r w:rsidRPr="00935FF4">
        <w:rPr>
          <w:rFonts w:ascii="Arial" w:hAnsi="Arial" w:cs="Arial"/>
        </w:rPr>
        <w:t>aan te bieden</w:t>
      </w:r>
      <w:r w:rsidR="006E560A" w:rsidRPr="00935FF4">
        <w:rPr>
          <w:rFonts w:ascii="Arial" w:hAnsi="Arial" w:cs="Arial"/>
        </w:rPr>
        <w:t>.</w:t>
      </w:r>
    </w:p>
    <w:p w14:paraId="5583236C" w14:textId="25F8FD6C" w:rsidR="00CA5298" w:rsidRPr="0007044E" w:rsidRDefault="0098666E" w:rsidP="00CA5298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07044E">
        <w:rPr>
          <w:rFonts w:ascii="Arial" w:hAnsi="Arial" w:cs="Arial"/>
        </w:rPr>
        <w:t>O</w:t>
      </w:r>
      <w:r w:rsidR="00CA5298" w:rsidRPr="0007044E">
        <w:rPr>
          <w:rFonts w:ascii="Arial" w:hAnsi="Arial" w:cs="Arial"/>
        </w:rPr>
        <w:t xml:space="preserve">pdrachtnemer </w:t>
      </w:r>
      <w:r w:rsidRPr="0007044E">
        <w:rPr>
          <w:rFonts w:ascii="Arial" w:hAnsi="Arial" w:cs="Arial"/>
        </w:rPr>
        <w:t>verzorgt zelf de aankoop van</w:t>
      </w:r>
      <w:r w:rsidR="00CA5298" w:rsidRPr="0007044E">
        <w:rPr>
          <w:rFonts w:ascii="Arial" w:hAnsi="Arial" w:cs="Arial"/>
        </w:rPr>
        <w:t xml:space="preserve"> materialen/producten.</w:t>
      </w:r>
    </w:p>
    <w:p w14:paraId="420BE7C9" w14:textId="372AE084" w:rsidR="008D34B0" w:rsidRPr="0007044E" w:rsidRDefault="008D34B0" w:rsidP="00CA5298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07044E">
        <w:rPr>
          <w:rFonts w:ascii="Arial" w:hAnsi="Arial" w:cs="Arial"/>
        </w:rPr>
        <w:t>Opdrachtnemer garandeert dat de producten/materialen in alle opzichten voldoe</w:t>
      </w:r>
      <w:r w:rsidR="00DD7174" w:rsidRPr="0007044E">
        <w:rPr>
          <w:rFonts w:ascii="Arial" w:hAnsi="Arial" w:cs="Arial"/>
        </w:rPr>
        <w:t>n</w:t>
      </w:r>
      <w:r w:rsidRPr="0007044E">
        <w:rPr>
          <w:rFonts w:ascii="Arial" w:hAnsi="Arial" w:cs="Arial"/>
        </w:rPr>
        <w:t xml:space="preserve"> aan de gebruikelijke eisen van de wet- en regelgeving, overheidsvoorschriften en milieubepalingen, inclusief duurzaamheid.</w:t>
      </w:r>
    </w:p>
    <w:p w14:paraId="69498C32" w14:textId="761B61A5" w:rsidR="008261FE" w:rsidRDefault="008261FE" w:rsidP="00CA5298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07044E">
        <w:rPr>
          <w:rFonts w:ascii="Arial" w:hAnsi="Arial" w:cs="Arial"/>
        </w:rPr>
        <w:t xml:space="preserve">Opdrachtnemer garandeert </w:t>
      </w:r>
      <w:r w:rsidR="006257D3" w:rsidRPr="0007044E">
        <w:rPr>
          <w:rFonts w:ascii="Arial" w:hAnsi="Arial" w:cs="Arial"/>
        </w:rPr>
        <w:t>tijdige levering van de materialen/producten</w:t>
      </w:r>
      <w:r w:rsidR="00AE4E58" w:rsidRPr="0007044E">
        <w:rPr>
          <w:rFonts w:ascii="Arial" w:hAnsi="Arial" w:cs="Arial"/>
        </w:rPr>
        <w:t xml:space="preserve"> zodat de uitvoering van de opdracht niet stagneert. </w:t>
      </w:r>
    </w:p>
    <w:p w14:paraId="4ABB536F" w14:textId="527FD066" w:rsidR="00EF3732" w:rsidRPr="0007044E" w:rsidRDefault="00EF3732" w:rsidP="00CA5298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Opdrachtnemer </w:t>
      </w:r>
      <w:r w:rsidR="005E3E86">
        <w:rPr>
          <w:rFonts w:ascii="Arial" w:hAnsi="Arial" w:cs="Arial"/>
        </w:rPr>
        <w:t xml:space="preserve">bevestigt de producten/materialen op een professionele wijze. </w:t>
      </w:r>
    </w:p>
    <w:p w14:paraId="53AC8871" w14:textId="77777777" w:rsidR="004A7799" w:rsidRPr="0007044E" w:rsidRDefault="004A7799" w:rsidP="003017E1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07044E">
        <w:rPr>
          <w:rFonts w:ascii="Arial" w:hAnsi="Arial" w:cs="Arial"/>
        </w:rPr>
        <w:t>De producten dienen op de Nederlandse markt te zijn toegelaten.</w:t>
      </w:r>
    </w:p>
    <w:p w14:paraId="468DD172" w14:textId="77777777" w:rsidR="00215172" w:rsidRPr="0007044E" w:rsidRDefault="002E26EC" w:rsidP="006441DE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07044E">
        <w:rPr>
          <w:rFonts w:ascii="Arial" w:hAnsi="Arial" w:cs="Arial"/>
        </w:rPr>
        <w:t xml:space="preserve">De producten </w:t>
      </w:r>
      <w:r w:rsidR="002250A7" w:rsidRPr="0007044E">
        <w:rPr>
          <w:rFonts w:ascii="Arial" w:hAnsi="Arial" w:cs="Arial"/>
        </w:rPr>
        <w:t xml:space="preserve">zijn van zogenaamd A-merk kwaliteit en </w:t>
      </w:r>
      <w:r w:rsidRPr="0007044E">
        <w:rPr>
          <w:rFonts w:ascii="Arial" w:hAnsi="Arial" w:cs="Arial"/>
        </w:rPr>
        <w:t xml:space="preserve">hebben een </w:t>
      </w:r>
      <w:r w:rsidR="002250A7" w:rsidRPr="0007044E">
        <w:rPr>
          <w:rFonts w:ascii="Arial" w:hAnsi="Arial" w:cs="Arial"/>
        </w:rPr>
        <w:t xml:space="preserve">daarbij </w:t>
      </w:r>
      <w:r w:rsidRPr="0007044E">
        <w:rPr>
          <w:rFonts w:ascii="Arial" w:hAnsi="Arial" w:cs="Arial"/>
        </w:rPr>
        <w:t>passende levens</w:t>
      </w:r>
      <w:r w:rsidR="00255C1B" w:rsidRPr="0007044E">
        <w:rPr>
          <w:rFonts w:ascii="Arial" w:hAnsi="Arial" w:cs="Arial"/>
        </w:rPr>
        <w:t xml:space="preserve">duur. </w:t>
      </w:r>
    </w:p>
    <w:p w14:paraId="57ABA0CF" w14:textId="77777777" w:rsidR="00F2355C" w:rsidRPr="0007044E" w:rsidRDefault="002E26EC" w:rsidP="008B0FFF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07044E">
        <w:rPr>
          <w:rFonts w:ascii="Arial" w:hAnsi="Arial" w:cs="Arial"/>
        </w:rPr>
        <w:t>De producten zijn voorzien van een Nederlandse productaanduiding en gebruiksaanwijzing.</w:t>
      </w:r>
    </w:p>
    <w:p w14:paraId="607B6DC9" w14:textId="77777777" w:rsidR="00F2355C" w:rsidRPr="0007044E" w:rsidRDefault="00E254C4" w:rsidP="00D36E2A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07044E">
        <w:rPr>
          <w:rFonts w:ascii="Arial" w:hAnsi="Arial" w:cs="Arial"/>
        </w:rPr>
        <w:t>Alle producten die met elektriciteit in aanraking komen zijn voorzien van een CE markering.</w:t>
      </w:r>
    </w:p>
    <w:p w14:paraId="262461F8" w14:textId="5D17BBF1" w:rsidR="00F2355C" w:rsidRPr="0007044E" w:rsidRDefault="005D7D50" w:rsidP="00361190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07044E">
        <w:rPr>
          <w:rFonts w:ascii="Arial" w:hAnsi="Arial" w:cs="Arial"/>
        </w:rPr>
        <w:t xml:space="preserve">Foutief geleverde of beschadigde producten </w:t>
      </w:r>
      <w:r w:rsidR="00FE1599">
        <w:rPr>
          <w:rFonts w:ascii="Arial" w:hAnsi="Arial" w:cs="Arial"/>
        </w:rPr>
        <w:t>worden b</w:t>
      </w:r>
      <w:r w:rsidRPr="0007044E">
        <w:rPr>
          <w:rFonts w:ascii="Arial" w:hAnsi="Arial" w:cs="Arial"/>
        </w:rPr>
        <w:t>innen 14 dagen hersteld.</w:t>
      </w:r>
    </w:p>
    <w:bookmarkEnd w:id="0"/>
    <w:p w14:paraId="378F153A" w14:textId="77777777" w:rsidR="00433D31" w:rsidRPr="0007044E" w:rsidRDefault="00433D31" w:rsidP="00433D31">
      <w:pPr>
        <w:pStyle w:val="Geenafstand"/>
        <w:rPr>
          <w:rFonts w:cs="Arial"/>
        </w:rPr>
      </w:pPr>
    </w:p>
    <w:p w14:paraId="7FED05F2" w14:textId="77777777" w:rsidR="00A3579E" w:rsidRPr="0007044E" w:rsidRDefault="00A3579E" w:rsidP="00A3579E">
      <w:pPr>
        <w:pStyle w:val="Geenafstand"/>
        <w:ind w:left="720"/>
        <w:rPr>
          <w:rFonts w:cs="Arial"/>
        </w:rPr>
      </w:pPr>
    </w:p>
    <w:p w14:paraId="088707F7" w14:textId="77777777" w:rsidR="00993063" w:rsidRPr="0007044E" w:rsidRDefault="00993063" w:rsidP="0099306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07044E">
        <w:rPr>
          <w:rStyle w:val="normaltextrun"/>
          <w:rFonts w:ascii="Arial" w:hAnsi="Arial" w:cs="Arial"/>
          <w:sz w:val="22"/>
          <w:szCs w:val="22"/>
        </w:rPr>
        <w:t>Door in te schrijven gaat de Inschrijver akkoord met de eisen zoals hierboven zijn verwoord.</w:t>
      </w:r>
    </w:p>
    <w:p w14:paraId="6A2A354A" w14:textId="1EF06CB4" w:rsidR="00993063" w:rsidRPr="0007044E" w:rsidRDefault="00993063" w:rsidP="0099306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07044E">
        <w:rPr>
          <w:rStyle w:val="eop"/>
          <w:rFonts w:ascii="Arial" w:hAnsi="Arial" w:cs="Arial"/>
          <w:sz w:val="22"/>
          <w:szCs w:val="22"/>
        </w:rPr>
        <w:t> </w:t>
      </w:r>
    </w:p>
    <w:p w14:paraId="22DCB8A6" w14:textId="77777777" w:rsidR="000344C0" w:rsidRPr="0007044E" w:rsidRDefault="000344C0" w:rsidP="000344C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07044E">
        <w:rPr>
          <w:rStyle w:val="normaltextrun"/>
          <w:rFonts w:ascii="Arial" w:hAnsi="Arial" w:cs="Arial"/>
          <w:sz w:val="22"/>
          <w:szCs w:val="22"/>
        </w:rPr>
        <w:t>Naam:</w:t>
      </w:r>
      <w:r w:rsidRPr="0007044E">
        <w:rPr>
          <w:rStyle w:val="eop"/>
          <w:rFonts w:ascii="Arial" w:hAnsi="Arial" w:cs="Arial"/>
          <w:sz w:val="22"/>
          <w:szCs w:val="22"/>
        </w:rPr>
        <w:t> </w:t>
      </w:r>
    </w:p>
    <w:p w14:paraId="08A47287" w14:textId="77777777" w:rsidR="000344C0" w:rsidRPr="0007044E" w:rsidRDefault="000344C0" w:rsidP="000344C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07044E">
        <w:rPr>
          <w:rStyle w:val="normaltextrun"/>
          <w:rFonts w:ascii="Arial" w:hAnsi="Arial" w:cs="Arial"/>
          <w:sz w:val="22"/>
          <w:szCs w:val="22"/>
        </w:rPr>
        <w:t>Datum:</w:t>
      </w:r>
      <w:r w:rsidRPr="0007044E">
        <w:rPr>
          <w:rStyle w:val="tabchar"/>
          <w:rFonts w:ascii="Arial" w:hAnsi="Arial" w:cs="Arial"/>
          <w:sz w:val="22"/>
          <w:szCs w:val="22"/>
        </w:rPr>
        <w:t xml:space="preserve"> </w:t>
      </w:r>
      <w:r w:rsidRPr="0007044E">
        <w:rPr>
          <w:rStyle w:val="eop"/>
          <w:rFonts w:ascii="Arial" w:hAnsi="Arial" w:cs="Arial"/>
          <w:sz w:val="22"/>
          <w:szCs w:val="22"/>
        </w:rPr>
        <w:t> </w:t>
      </w:r>
    </w:p>
    <w:p w14:paraId="27CA5DB1" w14:textId="77777777" w:rsidR="000344C0" w:rsidRPr="0007044E" w:rsidRDefault="000344C0" w:rsidP="000344C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07044E">
        <w:rPr>
          <w:rStyle w:val="normaltextrun"/>
          <w:rFonts w:ascii="Arial" w:hAnsi="Arial" w:cs="Arial"/>
          <w:sz w:val="22"/>
          <w:szCs w:val="22"/>
        </w:rPr>
        <w:t>Plaats: </w:t>
      </w:r>
      <w:r w:rsidRPr="0007044E">
        <w:rPr>
          <w:rStyle w:val="eop"/>
          <w:rFonts w:ascii="Arial" w:hAnsi="Arial" w:cs="Arial"/>
          <w:sz w:val="22"/>
          <w:szCs w:val="22"/>
        </w:rPr>
        <w:t> </w:t>
      </w:r>
    </w:p>
    <w:p w14:paraId="19790F11" w14:textId="77777777" w:rsidR="000344C0" w:rsidRPr="0007044E" w:rsidRDefault="000344C0" w:rsidP="000344C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07044E">
        <w:rPr>
          <w:rStyle w:val="eop"/>
          <w:rFonts w:ascii="Arial" w:hAnsi="Arial" w:cs="Arial"/>
          <w:sz w:val="22"/>
          <w:szCs w:val="22"/>
        </w:rPr>
        <w:t> </w:t>
      </w:r>
    </w:p>
    <w:p w14:paraId="5443C8C1" w14:textId="77777777" w:rsidR="000344C0" w:rsidRPr="0007044E" w:rsidRDefault="000344C0" w:rsidP="000344C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07044E">
        <w:rPr>
          <w:rStyle w:val="normaltextrun"/>
          <w:rFonts w:ascii="Arial" w:hAnsi="Arial" w:cs="Arial"/>
          <w:sz w:val="22"/>
          <w:szCs w:val="22"/>
        </w:rPr>
        <w:t>Handtekening: </w:t>
      </w:r>
      <w:r w:rsidRPr="0007044E">
        <w:rPr>
          <w:rStyle w:val="eop"/>
          <w:rFonts w:ascii="Arial" w:hAnsi="Arial" w:cs="Arial"/>
          <w:sz w:val="22"/>
          <w:szCs w:val="22"/>
        </w:rPr>
        <w:t> </w:t>
      </w:r>
    </w:p>
    <w:p w14:paraId="5D8D8E7E" w14:textId="77777777" w:rsidR="000344C0" w:rsidRPr="0007044E" w:rsidRDefault="000344C0" w:rsidP="001B6347">
      <w:pPr>
        <w:spacing w:after="0" w:line="0" w:lineRule="atLeast"/>
        <w:rPr>
          <w:rFonts w:ascii="Arial" w:hAnsi="Arial" w:cs="Arial"/>
        </w:rPr>
      </w:pPr>
    </w:p>
    <w:sectPr w:rsidR="000344C0" w:rsidRPr="0007044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A9338" w14:textId="77777777" w:rsidR="001B52C2" w:rsidRDefault="001B52C2" w:rsidP="00A27B5C">
      <w:pPr>
        <w:spacing w:after="0" w:line="240" w:lineRule="auto"/>
      </w:pPr>
      <w:r>
        <w:separator/>
      </w:r>
    </w:p>
  </w:endnote>
  <w:endnote w:type="continuationSeparator" w:id="0">
    <w:p w14:paraId="113894BC" w14:textId="77777777" w:rsidR="001B52C2" w:rsidRDefault="001B52C2" w:rsidP="00A27B5C">
      <w:pPr>
        <w:spacing w:after="0" w:line="240" w:lineRule="auto"/>
      </w:pPr>
      <w:r>
        <w:continuationSeparator/>
      </w:r>
    </w:p>
  </w:endnote>
  <w:endnote w:type="continuationNotice" w:id="1">
    <w:p w14:paraId="3F974292" w14:textId="77777777" w:rsidR="001B52C2" w:rsidRDefault="001B52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0315775"/>
      <w:docPartObj>
        <w:docPartGallery w:val="Page Numbers (Bottom of Page)"/>
        <w:docPartUnique/>
      </w:docPartObj>
    </w:sdtPr>
    <w:sdtEndPr/>
    <w:sdtContent>
      <w:p w14:paraId="5398A577" w14:textId="480FC336" w:rsidR="002B0425" w:rsidRDefault="002B0425">
        <w:pPr>
          <w:pStyle w:val="Voettekst"/>
          <w:jc w:val="right"/>
        </w:pPr>
        <w:r>
          <w:t xml:space="preserve">Bijlage 1 Programma van Eisen </w:t>
        </w:r>
        <w:r w:rsidR="003717DA">
          <w:t xml:space="preserve">EA aanpak energiearmoede Kaag en Braassem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97474B" w14:textId="77777777" w:rsidR="002B0425" w:rsidRDefault="002B04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3C2E0" w14:textId="77777777" w:rsidR="001B52C2" w:rsidRDefault="001B52C2" w:rsidP="00A27B5C">
      <w:pPr>
        <w:spacing w:after="0" w:line="240" w:lineRule="auto"/>
      </w:pPr>
      <w:r>
        <w:separator/>
      </w:r>
    </w:p>
  </w:footnote>
  <w:footnote w:type="continuationSeparator" w:id="0">
    <w:p w14:paraId="7A7EFE44" w14:textId="77777777" w:rsidR="001B52C2" w:rsidRDefault="001B52C2" w:rsidP="00A27B5C">
      <w:pPr>
        <w:spacing w:after="0" w:line="240" w:lineRule="auto"/>
      </w:pPr>
      <w:r>
        <w:continuationSeparator/>
      </w:r>
    </w:p>
  </w:footnote>
  <w:footnote w:type="continuationNotice" w:id="1">
    <w:p w14:paraId="5298EF3D" w14:textId="77777777" w:rsidR="001B52C2" w:rsidRDefault="001B52C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C3447"/>
    <w:multiLevelType w:val="hybridMultilevel"/>
    <w:tmpl w:val="7464C4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60BD5"/>
    <w:multiLevelType w:val="hybridMultilevel"/>
    <w:tmpl w:val="3E2A5F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A6FAC"/>
    <w:multiLevelType w:val="hybridMultilevel"/>
    <w:tmpl w:val="D0FE165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B637A6"/>
    <w:multiLevelType w:val="hybridMultilevel"/>
    <w:tmpl w:val="17FC7C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303D1"/>
    <w:multiLevelType w:val="hybridMultilevel"/>
    <w:tmpl w:val="405C60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307E8"/>
    <w:multiLevelType w:val="hybridMultilevel"/>
    <w:tmpl w:val="B336A5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1B18D2"/>
    <w:multiLevelType w:val="hybridMultilevel"/>
    <w:tmpl w:val="0BD0AF1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8F4728"/>
    <w:multiLevelType w:val="hybridMultilevel"/>
    <w:tmpl w:val="2CE017B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3877AB"/>
    <w:multiLevelType w:val="hybridMultilevel"/>
    <w:tmpl w:val="48543D6C"/>
    <w:lvl w:ilvl="0" w:tplc="18A4A2F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74895653">
    <w:abstractNumId w:val="4"/>
  </w:num>
  <w:num w:numId="2" w16cid:durableId="1942033424">
    <w:abstractNumId w:val="5"/>
  </w:num>
  <w:num w:numId="3" w16cid:durableId="1182935411">
    <w:abstractNumId w:val="3"/>
  </w:num>
  <w:num w:numId="4" w16cid:durableId="838497564">
    <w:abstractNumId w:val="0"/>
  </w:num>
  <w:num w:numId="5" w16cid:durableId="460153635">
    <w:abstractNumId w:val="8"/>
  </w:num>
  <w:num w:numId="6" w16cid:durableId="1554462226">
    <w:abstractNumId w:val="6"/>
  </w:num>
  <w:num w:numId="7" w16cid:durableId="1676688839">
    <w:abstractNumId w:val="1"/>
  </w:num>
  <w:num w:numId="8" w16cid:durableId="1379280666">
    <w:abstractNumId w:val="2"/>
  </w:num>
  <w:num w:numId="9" w16cid:durableId="13639368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91"/>
    <w:rsid w:val="00002C5B"/>
    <w:rsid w:val="000125E1"/>
    <w:rsid w:val="00012C75"/>
    <w:rsid w:val="00014B21"/>
    <w:rsid w:val="000155A1"/>
    <w:rsid w:val="00031BD1"/>
    <w:rsid w:val="000344C0"/>
    <w:rsid w:val="00035FAB"/>
    <w:rsid w:val="00047A4C"/>
    <w:rsid w:val="000503BA"/>
    <w:rsid w:val="00051832"/>
    <w:rsid w:val="000573C7"/>
    <w:rsid w:val="00066B9D"/>
    <w:rsid w:val="0007044E"/>
    <w:rsid w:val="00075630"/>
    <w:rsid w:val="000859F8"/>
    <w:rsid w:val="00085DA4"/>
    <w:rsid w:val="000A4343"/>
    <w:rsid w:val="000A6B41"/>
    <w:rsid w:val="000B1052"/>
    <w:rsid w:val="000B795A"/>
    <w:rsid w:val="000D3DB3"/>
    <w:rsid w:val="000F623E"/>
    <w:rsid w:val="00111F11"/>
    <w:rsid w:val="00113F6F"/>
    <w:rsid w:val="00131EFF"/>
    <w:rsid w:val="00135D09"/>
    <w:rsid w:val="0019402D"/>
    <w:rsid w:val="001B0A18"/>
    <w:rsid w:val="001B18AA"/>
    <w:rsid w:val="001B52C2"/>
    <w:rsid w:val="001B6347"/>
    <w:rsid w:val="001B7A90"/>
    <w:rsid w:val="001C0AA4"/>
    <w:rsid w:val="001D4AC9"/>
    <w:rsid w:val="001D7E65"/>
    <w:rsid w:val="001E0ECD"/>
    <w:rsid w:val="00202634"/>
    <w:rsid w:val="00215172"/>
    <w:rsid w:val="002160C9"/>
    <w:rsid w:val="00222D3F"/>
    <w:rsid w:val="002250A7"/>
    <w:rsid w:val="00243653"/>
    <w:rsid w:val="002463EA"/>
    <w:rsid w:val="0024746C"/>
    <w:rsid w:val="00255C1B"/>
    <w:rsid w:val="00257945"/>
    <w:rsid w:val="00263B48"/>
    <w:rsid w:val="002731D5"/>
    <w:rsid w:val="002801F3"/>
    <w:rsid w:val="0028364B"/>
    <w:rsid w:val="002859A1"/>
    <w:rsid w:val="002870E7"/>
    <w:rsid w:val="002904DA"/>
    <w:rsid w:val="002B0425"/>
    <w:rsid w:val="002B08C6"/>
    <w:rsid w:val="002B584D"/>
    <w:rsid w:val="002B7FC5"/>
    <w:rsid w:val="002C1589"/>
    <w:rsid w:val="002C1FB8"/>
    <w:rsid w:val="002C77CA"/>
    <w:rsid w:val="002E1344"/>
    <w:rsid w:val="002E26EC"/>
    <w:rsid w:val="002E3608"/>
    <w:rsid w:val="002E3D15"/>
    <w:rsid w:val="002E75D8"/>
    <w:rsid w:val="002F5E7E"/>
    <w:rsid w:val="00321396"/>
    <w:rsid w:val="00322329"/>
    <w:rsid w:val="003346AE"/>
    <w:rsid w:val="0037073F"/>
    <w:rsid w:val="00371678"/>
    <w:rsid w:val="003717DA"/>
    <w:rsid w:val="0037298E"/>
    <w:rsid w:val="00375414"/>
    <w:rsid w:val="00380223"/>
    <w:rsid w:val="003826CE"/>
    <w:rsid w:val="00384195"/>
    <w:rsid w:val="003A0D9B"/>
    <w:rsid w:val="003A675D"/>
    <w:rsid w:val="003A6F26"/>
    <w:rsid w:val="003C33E5"/>
    <w:rsid w:val="003D2D67"/>
    <w:rsid w:val="003F261B"/>
    <w:rsid w:val="003F6845"/>
    <w:rsid w:val="003F7403"/>
    <w:rsid w:val="004168E4"/>
    <w:rsid w:val="00426FFD"/>
    <w:rsid w:val="00430EE2"/>
    <w:rsid w:val="00433D31"/>
    <w:rsid w:val="004341A8"/>
    <w:rsid w:val="004427F2"/>
    <w:rsid w:val="004452F0"/>
    <w:rsid w:val="004455AB"/>
    <w:rsid w:val="0045370C"/>
    <w:rsid w:val="004547A4"/>
    <w:rsid w:val="00457CEC"/>
    <w:rsid w:val="004640EF"/>
    <w:rsid w:val="00465A38"/>
    <w:rsid w:val="0047101E"/>
    <w:rsid w:val="00483864"/>
    <w:rsid w:val="00490E5A"/>
    <w:rsid w:val="004A7799"/>
    <w:rsid w:val="004B096D"/>
    <w:rsid w:val="004E1DF5"/>
    <w:rsid w:val="00503F3D"/>
    <w:rsid w:val="005133BD"/>
    <w:rsid w:val="00532ACC"/>
    <w:rsid w:val="00552ADF"/>
    <w:rsid w:val="0055388E"/>
    <w:rsid w:val="0055394A"/>
    <w:rsid w:val="0056026F"/>
    <w:rsid w:val="005651B4"/>
    <w:rsid w:val="0058119A"/>
    <w:rsid w:val="00594FB4"/>
    <w:rsid w:val="005973E3"/>
    <w:rsid w:val="005A10DD"/>
    <w:rsid w:val="005A4F2B"/>
    <w:rsid w:val="005C0855"/>
    <w:rsid w:val="005C6928"/>
    <w:rsid w:val="005D7D50"/>
    <w:rsid w:val="005E3E86"/>
    <w:rsid w:val="005E61D2"/>
    <w:rsid w:val="00600162"/>
    <w:rsid w:val="00600F8E"/>
    <w:rsid w:val="00603F89"/>
    <w:rsid w:val="00605606"/>
    <w:rsid w:val="0062037E"/>
    <w:rsid w:val="006257D3"/>
    <w:rsid w:val="00634628"/>
    <w:rsid w:val="00646A8A"/>
    <w:rsid w:val="00652030"/>
    <w:rsid w:val="00657ED1"/>
    <w:rsid w:val="00677751"/>
    <w:rsid w:val="00693364"/>
    <w:rsid w:val="006D1780"/>
    <w:rsid w:val="006D4A73"/>
    <w:rsid w:val="006E0617"/>
    <w:rsid w:val="006E0930"/>
    <w:rsid w:val="006E493E"/>
    <w:rsid w:val="006E560A"/>
    <w:rsid w:val="006E5D9B"/>
    <w:rsid w:val="006E6C93"/>
    <w:rsid w:val="006F2BBD"/>
    <w:rsid w:val="0070574E"/>
    <w:rsid w:val="00717787"/>
    <w:rsid w:val="0072629B"/>
    <w:rsid w:val="0073518E"/>
    <w:rsid w:val="0075623D"/>
    <w:rsid w:val="00791066"/>
    <w:rsid w:val="007B5828"/>
    <w:rsid w:val="007B6CFF"/>
    <w:rsid w:val="007C338B"/>
    <w:rsid w:val="007F30D3"/>
    <w:rsid w:val="007F4AC3"/>
    <w:rsid w:val="00801B99"/>
    <w:rsid w:val="00803D37"/>
    <w:rsid w:val="00807024"/>
    <w:rsid w:val="0080732D"/>
    <w:rsid w:val="00807702"/>
    <w:rsid w:val="00823730"/>
    <w:rsid w:val="008261FE"/>
    <w:rsid w:val="00827CEA"/>
    <w:rsid w:val="008361D8"/>
    <w:rsid w:val="0084125B"/>
    <w:rsid w:val="00880379"/>
    <w:rsid w:val="00884C31"/>
    <w:rsid w:val="008874EB"/>
    <w:rsid w:val="008963C0"/>
    <w:rsid w:val="00897050"/>
    <w:rsid w:val="008A25DE"/>
    <w:rsid w:val="008B6EA5"/>
    <w:rsid w:val="008D1F8B"/>
    <w:rsid w:val="008D34B0"/>
    <w:rsid w:val="008D753E"/>
    <w:rsid w:val="008E6FF6"/>
    <w:rsid w:val="008F0C19"/>
    <w:rsid w:val="008F1D01"/>
    <w:rsid w:val="008F5517"/>
    <w:rsid w:val="0090282F"/>
    <w:rsid w:val="00906DE1"/>
    <w:rsid w:val="009246C6"/>
    <w:rsid w:val="009249D7"/>
    <w:rsid w:val="00935FF4"/>
    <w:rsid w:val="009552AF"/>
    <w:rsid w:val="00957C99"/>
    <w:rsid w:val="0096352B"/>
    <w:rsid w:val="0098666E"/>
    <w:rsid w:val="009918A0"/>
    <w:rsid w:val="00993063"/>
    <w:rsid w:val="009A2E79"/>
    <w:rsid w:val="009B2D21"/>
    <w:rsid w:val="009D5AB1"/>
    <w:rsid w:val="009D5B08"/>
    <w:rsid w:val="009D744C"/>
    <w:rsid w:val="009F10C8"/>
    <w:rsid w:val="009F30CC"/>
    <w:rsid w:val="00A01FC3"/>
    <w:rsid w:val="00A22F57"/>
    <w:rsid w:val="00A27B5C"/>
    <w:rsid w:val="00A3579E"/>
    <w:rsid w:val="00A435DC"/>
    <w:rsid w:val="00A7179E"/>
    <w:rsid w:val="00A71AB7"/>
    <w:rsid w:val="00A7596E"/>
    <w:rsid w:val="00A8318E"/>
    <w:rsid w:val="00A93083"/>
    <w:rsid w:val="00A9370F"/>
    <w:rsid w:val="00A97691"/>
    <w:rsid w:val="00AA6E91"/>
    <w:rsid w:val="00AA7E4A"/>
    <w:rsid w:val="00AC4C23"/>
    <w:rsid w:val="00AC76E8"/>
    <w:rsid w:val="00AD0299"/>
    <w:rsid w:val="00AD3663"/>
    <w:rsid w:val="00AD39FA"/>
    <w:rsid w:val="00AD4733"/>
    <w:rsid w:val="00AD70C8"/>
    <w:rsid w:val="00AE4E58"/>
    <w:rsid w:val="00AF3A9F"/>
    <w:rsid w:val="00B012FC"/>
    <w:rsid w:val="00B0273F"/>
    <w:rsid w:val="00B07693"/>
    <w:rsid w:val="00B27C51"/>
    <w:rsid w:val="00B27F4E"/>
    <w:rsid w:val="00B37D23"/>
    <w:rsid w:val="00B40B95"/>
    <w:rsid w:val="00B4749F"/>
    <w:rsid w:val="00B50118"/>
    <w:rsid w:val="00B51607"/>
    <w:rsid w:val="00B61396"/>
    <w:rsid w:val="00B70F4C"/>
    <w:rsid w:val="00B71836"/>
    <w:rsid w:val="00B74AE6"/>
    <w:rsid w:val="00B80920"/>
    <w:rsid w:val="00B8134B"/>
    <w:rsid w:val="00B8610E"/>
    <w:rsid w:val="00BA5396"/>
    <w:rsid w:val="00BB1FF1"/>
    <w:rsid w:val="00BB3D79"/>
    <w:rsid w:val="00BB47AC"/>
    <w:rsid w:val="00BC20C9"/>
    <w:rsid w:val="00BC3B78"/>
    <w:rsid w:val="00BD5106"/>
    <w:rsid w:val="00BE25BD"/>
    <w:rsid w:val="00BF11AA"/>
    <w:rsid w:val="00C018A7"/>
    <w:rsid w:val="00C11B8F"/>
    <w:rsid w:val="00C128D3"/>
    <w:rsid w:val="00C33D03"/>
    <w:rsid w:val="00C452CF"/>
    <w:rsid w:val="00C45321"/>
    <w:rsid w:val="00C61880"/>
    <w:rsid w:val="00C638B6"/>
    <w:rsid w:val="00C751B4"/>
    <w:rsid w:val="00C851D5"/>
    <w:rsid w:val="00C93101"/>
    <w:rsid w:val="00C97EC5"/>
    <w:rsid w:val="00CA1010"/>
    <w:rsid w:val="00CA4976"/>
    <w:rsid w:val="00CA5298"/>
    <w:rsid w:val="00CB34D3"/>
    <w:rsid w:val="00CC49DC"/>
    <w:rsid w:val="00CD77C0"/>
    <w:rsid w:val="00CD7A40"/>
    <w:rsid w:val="00D33A68"/>
    <w:rsid w:val="00D43D58"/>
    <w:rsid w:val="00D44786"/>
    <w:rsid w:val="00D61A14"/>
    <w:rsid w:val="00D7466C"/>
    <w:rsid w:val="00D82256"/>
    <w:rsid w:val="00DA3B7B"/>
    <w:rsid w:val="00DA6A71"/>
    <w:rsid w:val="00DA6BCA"/>
    <w:rsid w:val="00DD6B73"/>
    <w:rsid w:val="00DD7174"/>
    <w:rsid w:val="00DE49A0"/>
    <w:rsid w:val="00E02333"/>
    <w:rsid w:val="00E030B0"/>
    <w:rsid w:val="00E10371"/>
    <w:rsid w:val="00E17A9D"/>
    <w:rsid w:val="00E22719"/>
    <w:rsid w:val="00E2295C"/>
    <w:rsid w:val="00E254C4"/>
    <w:rsid w:val="00E46936"/>
    <w:rsid w:val="00E571BC"/>
    <w:rsid w:val="00E63C6C"/>
    <w:rsid w:val="00E63C9E"/>
    <w:rsid w:val="00E678DB"/>
    <w:rsid w:val="00E77062"/>
    <w:rsid w:val="00EB1B94"/>
    <w:rsid w:val="00EB1C21"/>
    <w:rsid w:val="00EB2810"/>
    <w:rsid w:val="00EC2920"/>
    <w:rsid w:val="00EE1D70"/>
    <w:rsid w:val="00EE2FFE"/>
    <w:rsid w:val="00EE6FF2"/>
    <w:rsid w:val="00EF3732"/>
    <w:rsid w:val="00F11DB9"/>
    <w:rsid w:val="00F14659"/>
    <w:rsid w:val="00F17673"/>
    <w:rsid w:val="00F20086"/>
    <w:rsid w:val="00F2355C"/>
    <w:rsid w:val="00F23E6F"/>
    <w:rsid w:val="00F43A8E"/>
    <w:rsid w:val="00F45763"/>
    <w:rsid w:val="00F67777"/>
    <w:rsid w:val="00F92C91"/>
    <w:rsid w:val="00F96C35"/>
    <w:rsid w:val="00FA0B25"/>
    <w:rsid w:val="00FC1BBD"/>
    <w:rsid w:val="00FC2D6B"/>
    <w:rsid w:val="00FC35FD"/>
    <w:rsid w:val="00FC44A8"/>
    <w:rsid w:val="00FD25D1"/>
    <w:rsid w:val="00FE1599"/>
    <w:rsid w:val="00FE548E"/>
    <w:rsid w:val="00FE76DD"/>
    <w:rsid w:val="0244BA62"/>
    <w:rsid w:val="02503228"/>
    <w:rsid w:val="09B76EAF"/>
    <w:rsid w:val="0AF0E949"/>
    <w:rsid w:val="0E23DABF"/>
    <w:rsid w:val="115E328F"/>
    <w:rsid w:val="1233E049"/>
    <w:rsid w:val="264A064D"/>
    <w:rsid w:val="310C3D11"/>
    <w:rsid w:val="3C7ABE4A"/>
    <w:rsid w:val="43D0B12F"/>
    <w:rsid w:val="468D73DB"/>
    <w:rsid w:val="46D1040C"/>
    <w:rsid w:val="4B5FAC82"/>
    <w:rsid w:val="4C10DFF2"/>
    <w:rsid w:val="5CB64E6F"/>
    <w:rsid w:val="616A8219"/>
    <w:rsid w:val="6463D095"/>
    <w:rsid w:val="75E1500B"/>
    <w:rsid w:val="77B12ED9"/>
    <w:rsid w:val="7A26C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A2854"/>
  <w15:chartTrackingRefBased/>
  <w15:docId w15:val="{287E0D87-60F2-4009-A4D6-73367BB29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A976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27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27B5C"/>
  </w:style>
  <w:style w:type="paragraph" w:styleId="Voettekst">
    <w:name w:val="footer"/>
    <w:basedOn w:val="Standaard"/>
    <w:link w:val="VoettekstChar"/>
    <w:uiPriority w:val="99"/>
    <w:unhideWhenUsed/>
    <w:rsid w:val="00A27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27B5C"/>
  </w:style>
  <w:style w:type="character" w:styleId="Hyperlink">
    <w:name w:val="Hyperlink"/>
    <w:basedOn w:val="Standaardalinea-lettertype"/>
    <w:uiPriority w:val="99"/>
    <w:unhideWhenUsed/>
    <w:rsid w:val="00F11DB9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11DB9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6E493E"/>
    <w:pPr>
      <w:spacing w:after="0" w:line="240" w:lineRule="auto"/>
    </w:pPr>
    <w:rPr>
      <w:rFonts w:ascii="Arial" w:hAnsi="Arial"/>
    </w:rPr>
  </w:style>
  <w:style w:type="paragraph" w:customStyle="1" w:styleId="paragraph">
    <w:name w:val="paragraph"/>
    <w:basedOn w:val="Standaard"/>
    <w:rsid w:val="001D4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1D4AC9"/>
  </w:style>
  <w:style w:type="character" w:customStyle="1" w:styleId="eop">
    <w:name w:val="eop"/>
    <w:basedOn w:val="Standaardalinea-lettertype"/>
    <w:rsid w:val="001D4AC9"/>
  </w:style>
  <w:style w:type="character" w:customStyle="1" w:styleId="tabchar">
    <w:name w:val="tabchar"/>
    <w:basedOn w:val="Standaardalinea-lettertype"/>
    <w:rsid w:val="000344C0"/>
  </w:style>
  <w:style w:type="paragraph" w:styleId="Lijstalinea">
    <w:name w:val="List Paragraph"/>
    <w:basedOn w:val="Standaard"/>
    <w:uiPriority w:val="34"/>
    <w:qFormat/>
    <w:rsid w:val="00035FAB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6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9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75021DCCE1F4FBAB04CEA7576081C" ma:contentTypeVersion="13" ma:contentTypeDescription="Create a new document." ma:contentTypeScope="" ma:versionID="37ae350b307109218c346c9979e95305">
  <xsd:schema xmlns:xsd="http://www.w3.org/2001/XMLSchema" xmlns:xs="http://www.w3.org/2001/XMLSchema" xmlns:p="http://schemas.microsoft.com/office/2006/metadata/properties" xmlns:ns2="8f02ea1d-a52b-4a91-a1b0-f9f84d2f6b04" xmlns:ns3="e17ddfd0-6499-4725-80fa-6d5b87da088c" targetNamespace="http://schemas.microsoft.com/office/2006/metadata/properties" ma:root="true" ma:fieldsID="e0901c5b37cf95a6ee31bd0a1bde8cf7" ns2:_="" ns3:_="">
    <xsd:import namespace="8f02ea1d-a52b-4a91-a1b0-f9f84d2f6b04"/>
    <xsd:import namespace="e17ddfd0-6499-4725-80fa-6d5b87da08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2ea1d-a52b-4a91-a1b0-f9f84d2f6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41319a9-b323-49d1-b93e-500c7e914f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ddfd0-6499-4725-80fa-6d5b87da088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9d9d558-e024-4803-a411-2d729f8fcfd0}" ma:internalName="TaxCatchAll" ma:showField="CatchAllData" ma:web="e17ddfd0-6499-4725-80fa-6d5b87da08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7ddfd0-6499-4725-80fa-6d5b87da088c" xsi:nil="true"/>
    <lcf76f155ced4ddcb4097134ff3c332f xmlns="8f02ea1d-a52b-4a91-a1b0-f9f84d2f6b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02F11E-641A-4ED2-B0BC-8E5C326819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2ea1d-a52b-4a91-a1b0-f9f84d2f6b04"/>
    <ds:schemaRef ds:uri="e17ddfd0-6499-4725-80fa-6d5b87da08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9A6869-67E8-444F-B74C-84A0BF675B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16762C-3123-4367-9ADD-8744A421F13C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e17ddfd0-6499-4725-80fa-6d5b87da088c"/>
    <ds:schemaRef ds:uri="8f02ea1d-a52b-4a91-a1b0-f9f84d2f6b0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763</Words>
  <Characters>4197</Characters>
  <Application>Microsoft Office Word</Application>
  <DocSecurity>0</DocSecurity>
  <Lines>34</Lines>
  <Paragraphs>9</Paragraphs>
  <ScaleCrop>false</ScaleCrop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Jasper</dc:creator>
  <cp:keywords/>
  <dc:description/>
  <cp:lastModifiedBy>Hakkers, Harry</cp:lastModifiedBy>
  <cp:revision>2</cp:revision>
  <dcterms:created xsi:type="dcterms:W3CDTF">2023-05-12T14:19:00Z</dcterms:created>
  <dcterms:modified xsi:type="dcterms:W3CDTF">2023-05-12T14:19:00Z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0x01010000175021DCCE1F4FBAB04CEA7576081C</vt:lpwstr>
  </property>
  <property fmtid="{D5CDD505-2E9C-101B-9397-08002B2CF9AE}" pid="3" name="MediaServiceImageTags">
    <vt:lpwstr/>
  </property>
</Properties>
</file>