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65308" w14:textId="77777777" w:rsidR="00B04E17" w:rsidRDefault="00B04E17" w:rsidP="0091769C"/>
    <w:p w14:paraId="019EF949" w14:textId="77777777" w:rsidR="00B04E17" w:rsidRDefault="00B04E17" w:rsidP="0091769C"/>
    <w:p w14:paraId="5F6E02A3" w14:textId="77777777" w:rsidR="00B04E17" w:rsidRDefault="00B04E17" w:rsidP="0091769C"/>
    <w:p w14:paraId="24421925" w14:textId="77777777" w:rsidR="00B04E17" w:rsidRDefault="00B04E17" w:rsidP="0091769C"/>
    <w:p w14:paraId="6349981D" w14:textId="77777777" w:rsidR="00981D5F" w:rsidRPr="00B15795" w:rsidRDefault="000B2430" w:rsidP="0091769C">
      <w:pPr>
        <w:rPr>
          <w:b/>
          <w:bCs/>
          <w:sz w:val="28"/>
          <w:szCs w:val="28"/>
          <w:u w:val="single"/>
        </w:rPr>
      </w:pPr>
      <w:r w:rsidRPr="00B15795">
        <w:rPr>
          <w:b/>
          <w:bCs/>
          <w:sz w:val="28"/>
          <w:szCs w:val="28"/>
          <w:u w:val="single"/>
        </w:rPr>
        <w:t xml:space="preserve">Instructie </w:t>
      </w:r>
      <w:r w:rsidR="001829FE" w:rsidRPr="00B15795">
        <w:rPr>
          <w:b/>
          <w:bCs/>
          <w:sz w:val="28"/>
          <w:szCs w:val="28"/>
          <w:u w:val="single"/>
        </w:rPr>
        <w:t xml:space="preserve">aanpassingen Bijlagen </w:t>
      </w:r>
    </w:p>
    <w:p w14:paraId="42B4220F" w14:textId="77777777" w:rsidR="00981D5F" w:rsidRDefault="00981D5F" w:rsidP="0091769C">
      <w:r w:rsidRPr="00981D5F">
        <w:t>Bijlage 3a - Prijsinvulformulier Perceel 1 Zuid HERZIEN NvI1</w:t>
      </w:r>
    </w:p>
    <w:p w14:paraId="4EA4366A" w14:textId="77777777" w:rsidR="009873BC" w:rsidRDefault="00981D5F" w:rsidP="0091769C">
      <w:r w:rsidRPr="00981D5F">
        <w:t>Bijlage 3b - Prijsinvulformulier Perceel 2 Noordwest HERZIEN NvI1</w:t>
      </w:r>
    </w:p>
    <w:p w14:paraId="288AE489" w14:textId="77777777" w:rsidR="009873BC" w:rsidRDefault="009873BC" w:rsidP="0091769C">
      <w:r w:rsidRPr="009873BC">
        <w:t>Bijlage 3c - Prijsinvulformulier Perceel 3 Noordoost HERZIEN NvI1</w:t>
      </w:r>
    </w:p>
    <w:p w14:paraId="65D7B5AB" w14:textId="77777777" w:rsidR="009873BC" w:rsidRDefault="009873BC" w:rsidP="0091769C"/>
    <w:p w14:paraId="6341AE80" w14:textId="77777777" w:rsidR="00C64AA3" w:rsidRDefault="00D355E6" w:rsidP="0091769C">
      <w:r>
        <w:t xml:space="preserve">De beschreven aanpassingen kunnen handmatig </w:t>
      </w:r>
      <w:r w:rsidR="000A6A6A">
        <w:t>door</w:t>
      </w:r>
      <w:r>
        <w:t xml:space="preserve">gevoerd worden </w:t>
      </w:r>
      <w:r w:rsidR="000A6A6A">
        <w:t xml:space="preserve">in de benoemde cellen. Ook is het mogelijk om de formules te kopiëren uit de </w:t>
      </w:r>
      <w:r w:rsidR="00B151BB">
        <w:t xml:space="preserve">voorbeeld prijsinvulformulieren die gelijk met dit document gepubliceerd zijn op </w:t>
      </w:r>
      <w:proofErr w:type="spellStart"/>
      <w:r w:rsidR="00B151BB">
        <w:t>TenderNed</w:t>
      </w:r>
      <w:proofErr w:type="spellEnd"/>
      <w:r w:rsidR="00C64AA3">
        <w:t>;</w:t>
      </w:r>
    </w:p>
    <w:p w14:paraId="69D04621" w14:textId="54829AAE" w:rsidR="00C64AA3" w:rsidRDefault="00C64AA3" w:rsidP="00C64AA3">
      <w:r>
        <w:t>VOORBEELD</w:t>
      </w:r>
      <w:r w:rsidRPr="00981D5F">
        <w:t xml:space="preserve"> Bijlage 3a - Prijsinvulformulier Perceel 1 Zuid </w:t>
      </w:r>
    </w:p>
    <w:p w14:paraId="761F53D3" w14:textId="457C9C44" w:rsidR="00C64AA3" w:rsidRDefault="00C64AA3" w:rsidP="00C64AA3">
      <w:r>
        <w:t>VOORBEELD</w:t>
      </w:r>
      <w:r w:rsidRPr="00981D5F">
        <w:t xml:space="preserve"> Bijlage 3b - Prijsinvulformulier Perceel 2 Noordwest</w:t>
      </w:r>
    </w:p>
    <w:p w14:paraId="520FAC5F" w14:textId="77777777" w:rsidR="00C64AA3" w:rsidRDefault="00C64AA3" w:rsidP="00C64AA3">
      <w:r>
        <w:t>VOORBEELD</w:t>
      </w:r>
      <w:r w:rsidRPr="009873BC">
        <w:t xml:space="preserve"> Bijlage 3c - Prijsinvulformulier Perceel 3 Noordoost </w:t>
      </w:r>
    </w:p>
    <w:p w14:paraId="164197CA" w14:textId="2EACBDB7" w:rsidR="00B04E17" w:rsidRPr="00C25650" w:rsidRDefault="00C25650" w:rsidP="00C64AA3">
      <w:pPr>
        <w:rPr>
          <w:b/>
          <w:bCs/>
        </w:rPr>
      </w:pPr>
      <w:r>
        <w:rPr>
          <w:b/>
          <w:bCs/>
          <w:color w:val="FF0000"/>
        </w:rPr>
        <w:t>DEZE</w:t>
      </w:r>
      <w:r w:rsidR="00784E3C" w:rsidRPr="00C25650">
        <w:rPr>
          <w:b/>
          <w:bCs/>
          <w:color w:val="FF0000"/>
        </w:rPr>
        <w:t xml:space="preserve"> BIJLAGEN DIENEN UITSLUITEND ALS VOORBEELD!</w:t>
      </w:r>
      <w:r w:rsidR="00C64AA3" w:rsidRPr="00C25650">
        <w:rPr>
          <w:b/>
          <w:bCs/>
          <w:color w:val="FF0000"/>
        </w:rPr>
        <w:t xml:space="preserve"> </w:t>
      </w:r>
      <w:r w:rsidR="00B04E17" w:rsidRPr="00C25650">
        <w:rPr>
          <w:b/>
          <w:bCs/>
        </w:rPr>
        <w:br w:type="page"/>
      </w:r>
    </w:p>
    <w:p w14:paraId="7AE89AEC" w14:textId="12C38A02" w:rsidR="00B15795" w:rsidRPr="00D21DF4" w:rsidRDefault="00EE3D80" w:rsidP="0091769C">
      <w:pPr>
        <w:rPr>
          <w:b/>
          <w:bCs/>
          <w:sz w:val="28"/>
          <w:szCs w:val="28"/>
          <w:u w:val="single"/>
        </w:rPr>
      </w:pPr>
      <w:r w:rsidRPr="00D21DF4">
        <w:rPr>
          <w:b/>
          <w:bCs/>
          <w:sz w:val="28"/>
          <w:szCs w:val="28"/>
          <w:u w:val="single"/>
        </w:rPr>
        <w:lastRenderedPageBreak/>
        <w:t xml:space="preserve">Aanpassingen geldend voor Bijlagen </w:t>
      </w:r>
      <w:r w:rsidR="00D21DF4" w:rsidRPr="00D21DF4">
        <w:rPr>
          <w:b/>
          <w:bCs/>
          <w:sz w:val="28"/>
          <w:szCs w:val="28"/>
          <w:u w:val="single"/>
        </w:rPr>
        <w:t>3a, 3b en 3c (alle percelen)</w:t>
      </w:r>
    </w:p>
    <w:p w14:paraId="4CDEEFD7" w14:textId="2061C50F" w:rsidR="0091769C" w:rsidRDefault="00886E13" w:rsidP="0091769C">
      <w:r>
        <w:t xml:space="preserve">In de navolgende kolommen </w:t>
      </w:r>
      <w:r w:rsidR="0091769C">
        <w:t xml:space="preserve">in het tabblad ‘Drankenvoorzieningen’ </w:t>
      </w:r>
      <w:r>
        <w:t>van de herziene prijsinvulformulieren die bij de Nota van Inlichtingen 1 gepubliceerd zijn</w:t>
      </w:r>
      <w:r w:rsidR="0091769C">
        <w:t>,</w:t>
      </w:r>
      <w:r>
        <w:t xml:space="preserve"> dient een aanpassing gedaan te worden. De juiste formule kan gekopieerd worden uit de voorbeeld prijsinvulformulieren die 26 februari gepubliceerd zijn op </w:t>
      </w:r>
      <w:proofErr w:type="spellStart"/>
      <w:r>
        <w:t>TenderNed</w:t>
      </w:r>
      <w:proofErr w:type="spellEnd"/>
      <w:r>
        <w:t xml:space="preserve"> onder de naam : ‘</w:t>
      </w:r>
      <w:r w:rsidR="009A37B1">
        <w:t xml:space="preserve">VOORBEELD </w:t>
      </w:r>
      <w:r w:rsidRPr="00886E13">
        <w:t>Bijlage 3</w:t>
      </w:r>
      <w:r>
        <w:t>x</w:t>
      </w:r>
      <w:r w:rsidRPr="00886E13">
        <w:t xml:space="preserve"> - Prijsinvulformulier Perceel </w:t>
      </w:r>
      <w:r>
        <w:t>#</w:t>
      </w:r>
      <w:r w:rsidR="009A37B1">
        <w:t>’</w:t>
      </w:r>
      <w:r>
        <w:t xml:space="preserve">. </w:t>
      </w:r>
    </w:p>
    <w:p w14:paraId="6D0BCFA9" w14:textId="77777777" w:rsidR="0091769C" w:rsidRDefault="0091769C" w:rsidP="0091769C">
      <w:pPr>
        <w:rPr>
          <w:b/>
          <w:bCs/>
          <w:u w:val="single"/>
        </w:rPr>
      </w:pPr>
      <w:r w:rsidRPr="0091769C">
        <w:rPr>
          <w:b/>
          <w:bCs/>
          <w:u w:val="single"/>
        </w:rPr>
        <w:t>Kolom V</w:t>
      </w:r>
      <w:r>
        <w:rPr>
          <w:b/>
          <w:bCs/>
          <w:u w:val="single"/>
        </w:rPr>
        <w:t xml:space="preserve"> </w:t>
      </w:r>
    </w:p>
    <w:p w14:paraId="63811765" w14:textId="4704DEA3" w:rsidR="0091769C" w:rsidRDefault="00D21DF4" w:rsidP="0091769C">
      <w:pPr>
        <w:rPr>
          <w:b/>
          <w:bCs/>
          <w:u w:val="single"/>
        </w:rPr>
      </w:pPr>
      <w:r w:rsidRPr="00B04E17">
        <w:rPr>
          <w:noProof/>
        </w:rPr>
        <w:drawing>
          <wp:anchor distT="0" distB="0" distL="114300" distR="114300" simplePos="0" relativeHeight="251658240" behindDoc="0" locked="0" layoutInCell="1" allowOverlap="1" wp14:anchorId="7AA8D7C2" wp14:editId="40D835A5">
            <wp:simplePos x="0" y="0"/>
            <wp:positionH relativeFrom="column">
              <wp:posOffset>22225</wp:posOffset>
            </wp:positionH>
            <wp:positionV relativeFrom="paragraph">
              <wp:posOffset>382656</wp:posOffset>
            </wp:positionV>
            <wp:extent cx="5713403" cy="7636952"/>
            <wp:effectExtent l="0" t="0" r="1905" b="2540"/>
            <wp:wrapNone/>
            <wp:docPr id="373973131" name="Afbeelding 1" descr="Afbeelding met tekst, elektronica, schermopnam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73131" name="Afbeelding 1" descr="Afbeelding met tekst, elektronica, schermopname, nummer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403" cy="7636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69C">
        <w:t xml:space="preserve">In kolom V dient een opsomming te komen van kolom R tot en met U. </w:t>
      </w:r>
      <w:r w:rsidR="0091769C" w:rsidRPr="0091769C">
        <w:rPr>
          <w:b/>
          <w:bCs/>
          <w:color w:val="FF0000"/>
        </w:rPr>
        <w:t>Dit was een opsomming van R tot en met T</w:t>
      </w:r>
      <w:r w:rsidR="00E40343">
        <w:rPr>
          <w:b/>
          <w:bCs/>
          <w:color w:val="FF0000"/>
        </w:rPr>
        <w:t>.</w:t>
      </w:r>
    </w:p>
    <w:p w14:paraId="6B12BF64" w14:textId="441DD1C2" w:rsidR="00B04E17" w:rsidRDefault="00B04E17" w:rsidP="0091769C"/>
    <w:p w14:paraId="1BC8A6BA" w14:textId="2DAE7E84" w:rsidR="0091769C" w:rsidRPr="0091769C" w:rsidRDefault="0091769C" w:rsidP="0091769C">
      <w:r>
        <w:t xml:space="preserve"> </w:t>
      </w:r>
      <w:r>
        <w:br w:type="page"/>
      </w:r>
    </w:p>
    <w:p w14:paraId="3C31BB80" w14:textId="6A1EB1E7" w:rsidR="0091769C" w:rsidRDefault="0091769C" w:rsidP="0091769C">
      <w:pPr>
        <w:rPr>
          <w:b/>
          <w:bCs/>
          <w:u w:val="single"/>
        </w:rPr>
      </w:pPr>
      <w:r w:rsidRPr="0091769C">
        <w:rPr>
          <w:b/>
          <w:bCs/>
          <w:u w:val="single"/>
        </w:rPr>
        <w:lastRenderedPageBreak/>
        <w:t xml:space="preserve">Kolom </w:t>
      </w:r>
      <w:r>
        <w:rPr>
          <w:b/>
          <w:bCs/>
          <w:u w:val="single"/>
        </w:rPr>
        <w:t xml:space="preserve">AC </w:t>
      </w:r>
    </w:p>
    <w:p w14:paraId="3CD23132" w14:textId="7F8144CD" w:rsidR="0091769C" w:rsidRDefault="0091769C" w:rsidP="0091769C">
      <w:r>
        <w:t xml:space="preserve">In kolom AC dient een opsomming te komen van kolom Y tot en met AB. </w:t>
      </w:r>
      <w:r w:rsidRPr="0091769C">
        <w:rPr>
          <w:b/>
          <w:bCs/>
          <w:color w:val="FF0000"/>
        </w:rPr>
        <w:t xml:space="preserve">Dit was een opsomming van </w:t>
      </w:r>
      <w:r>
        <w:rPr>
          <w:b/>
          <w:bCs/>
          <w:color w:val="FF0000"/>
        </w:rPr>
        <w:t>Y</w:t>
      </w:r>
      <w:r w:rsidRPr="0091769C">
        <w:rPr>
          <w:b/>
          <w:bCs/>
          <w:color w:val="FF0000"/>
        </w:rPr>
        <w:t xml:space="preserve"> tot en met </w:t>
      </w:r>
      <w:r>
        <w:rPr>
          <w:b/>
          <w:bCs/>
          <w:color w:val="FF0000"/>
        </w:rPr>
        <w:t>AA</w:t>
      </w:r>
      <w:r w:rsidR="00E40343">
        <w:rPr>
          <w:b/>
          <w:bCs/>
          <w:color w:val="FF0000"/>
        </w:rPr>
        <w:t>.</w:t>
      </w:r>
    </w:p>
    <w:p w14:paraId="75C49CE0" w14:textId="66B7C147" w:rsidR="00E40343" w:rsidRDefault="00E40343">
      <w:r w:rsidRPr="00B04E17">
        <w:rPr>
          <w:noProof/>
        </w:rPr>
        <w:drawing>
          <wp:anchor distT="0" distB="0" distL="114300" distR="114300" simplePos="0" relativeHeight="251659264" behindDoc="0" locked="0" layoutInCell="1" allowOverlap="1" wp14:anchorId="5B0C06F7" wp14:editId="6937128D">
            <wp:simplePos x="0" y="0"/>
            <wp:positionH relativeFrom="column">
              <wp:posOffset>-11274</wp:posOffset>
            </wp:positionH>
            <wp:positionV relativeFrom="paragraph">
              <wp:posOffset>139484</wp:posOffset>
            </wp:positionV>
            <wp:extent cx="5952226" cy="8649462"/>
            <wp:effectExtent l="0" t="0" r="0" b="0"/>
            <wp:wrapNone/>
            <wp:docPr id="1522768229" name="Afbeelding 1" descr="Afbeelding met tekst, schermopname, Parallel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68229" name="Afbeelding 1" descr="Afbeelding met tekst, schermopname, Parallel, nummer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521" cy="8674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27EBC47" w14:textId="1E97990B" w:rsidR="00E40343" w:rsidRDefault="00E40343" w:rsidP="00E40343">
      <w:pPr>
        <w:rPr>
          <w:b/>
          <w:bCs/>
          <w:u w:val="single"/>
        </w:rPr>
      </w:pPr>
      <w:r w:rsidRPr="0091769C">
        <w:rPr>
          <w:b/>
          <w:bCs/>
          <w:u w:val="single"/>
        </w:rPr>
        <w:lastRenderedPageBreak/>
        <w:t xml:space="preserve">Kolom </w:t>
      </w:r>
      <w:r>
        <w:rPr>
          <w:b/>
          <w:bCs/>
          <w:u w:val="single"/>
        </w:rPr>
        <w:t xml:space="preserve">AJ </w:t>
      </w:r>
    </w:p>
    <w:p w14:paraId="182CE6AA" w14:textId="42B6F27C" w:rsidR="0091769C" w:rsidRDefault="00E40343" w:rsidP="00E40343">
      <w:r>
        <w:t xml:space="preserve">In kolom AJ dient een opsomming te komen van kolom AF tot en met AI. </w:t>
      </w:r>
      <w:r w:rsidRPr="0091769C">
        <w:rPr>
          <w:b/>
          <w:bCs/>
          <w:color w:val="FF0000"/>
        </w:rPr>
        <w:t xml:space="preserve">Dit was een opsomming van </w:t>
      </w:r>
      <w:r>
        <w:rPr>
          <w:b/>
          <w:bCs/>
          <w:color w:val="FF0000"/>
        </w:rPr>
        <w:t>AF</w:t>
      </w:r>
      <w:r w:rsidRPr="0091769C">
        <w:rPr>
          <w:b/>
          <w:bCs/>
          <w:color w:val="FF0000"/>
        </w:rPr>
        <w:t xml:space="preserve"> tot en met </w:t>
      </w:r>
      <w:r>
        <w:rPr>
          <w:b/>
          <w:bCs/>
          <w:color w:val="FF0000"/>
        </w:rPr>
        <w:t>AG.</w:t>
      </w:r>
    </w:p>
    <w:p w14:paraId="667D2FC1" w14:textId="63C90777" w:rsidR="0091769C" w:rsidRDefault="00D21DF4" w:rsidP="0091769C">
      <w:r w:rsidRPr="00B04E17">
        <w:rPr>
          <w:noProof/>
        </w:rPr>
        <w:drawing>
          <wp:anchor distT="0" distB="0" distL="114300" distR="114300" simplePos="0" relativeHeight="251660288" behindDoc="0" locked="0" layoutInCell="1" allowOverlap="1" wp14:anchorId="259210D1" wp14:editId="153830C7">
            <wp:simplePos x="0" y="0"/>
            <wp:positionH relativeFrom="column">
              <wp:posOffset>118110</wp:posOffset>
            </wp:positionH>
            <wp:positionV relativeFrom="paragraph">
              <wp:posOffset>163195</wp:posOffset>
            </wp:positionV>
            <wp:extent cx="5762445" cy="8213182"/>
            <wp:effectExtent l="0" t="0" r="0" b="0"/>
            <wp:wrapNone/>
            <wp:docPr id="451059323" name="Afbeelding 1" descr="Afbeelding met tekst, schermopname, Parallel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59323" name="Afbeelding 1" descr="Afbeelding met tekst, schermopname, Parallel, nummer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445" cy="8213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9EE07" w14:textId="140A220D" w:rsidR="0091769C" w:rsidRDefault="0091769C" w:rsidP="0091769C"/>
    <w:p w14:paraId="046514D6" w14:textId="19DF3485" w:rsidR="00E40343" w:rsidRDefault="00B04E17">
      <w:r>
        <w:br w:type="page"/>
      </w:r>
    </w:p>
    <w:p w14:paraId="2B5B88B1" w14:textId="39057B69" w:rsidR="00E40343" w:rsidRDefault="00E40343" w:rsidP="00E40343">
      <w:pPr>
        <w:rPr>
          <w:b/>
          <w:bCs/>
          <w:u w:val="single"/>
        </w:rPr>
      </w:pPr>
      <w:r w:rsidRPr="0091769C">
        <w:rPr>
          <w:b/>
          <w:bCs/>
          <w:u w:val="single"/>
        </w:rPr>
        <w:lastRenderedPageBreak/>
        <w:t xml:space="preserve">Kolom </w:t>
      </w:r>
      <w:r>
        <w:rPr>
          <w:b/>
          <w:bCs/>
          <w:u w:val="single"/>
        </w:rPr>
        <w:t xml:space="preserve">AK </w:t>
      </w:r>
    </w:p>
    <w:p w14:paraId="7197BABA" w14:textId="2FF14552" w:rsidR="00E40343" w:rsidRDefault="00E40343" w:rsidP="00E40343">
      <w:r>
        <w:t xml:space="preserve">In kolom AK dienen de kolommen R, Y en AF opgeteld te worden. </w:t>
      </w:r>
      <w:r w:rsidRPr="0091769C">
        <w:rPr>
          <w:b/>
          <w:bCs/>
          <w:color w:val="FF0000"/>
        </w:rPr>
        <w:t>Dit was een op</w:t>
      </w:r>
      <w:r>
        <w:rPr>
          <w:b/>
          <w:bCs/>
          <w:color w:val="FF0000"/>
        </w:rPr>
        <w:t xml:space="preserve">telling van de kolommen V, AC </w:t>
      </w:r>
      <w:r w:rsidRPr="0091769C">
        <w:rPr>
          <w:b/>
          <w:bCs/>
          <w:color w:val="FF0000"/>
        </w:rPr>
        <w:t xml:space="preserve">en </w:t>
      </w:r>
      <w:r>
        <w:rPr>
          <w:b/>
          <w:bCs/>
          <w:color w:val="FF0000"/>
        </w:rPr>
        <w:t>AJ.</w:t>
      </w:r>
    </w:p>
    <w:p w14:paraId="2DDB5751" w14:textId="3A12617A" w:rsidR="00B04E17" w:rsidRDefault="00E40343" w:rsidP="0091769C">
      <w:r w:rsidRPr="00B04E17">
        <w:rPr>
          <w:noProof/>
        </w:rPr>
        <w:drawing>
          <wp:anchor distT="0" distB="0" distL="114300" distR="114300" simplePos="0" relativeHeight="251661312" behindDoc="0" locked="0" layoutInCell="1" allowOverlap="1" wp14:anchorId="515962C0" wp14:editId="661B37FC">
            <wp:simplePos x="0" y="0"/>
            <wp:positionH relativeFrom="column">
              <wp:posOffset>57738</wp:posOffset>
            </wp:positionH>
            <wp:positionV relativeFrom="paragraph">
              <wp:posOffset>18715</wp:posOffset>
            </wp:positionV>
            <wp:extent cx="2563868" cy="8617788"/>
            <wp:effectExtent l="0" t="0" r="8255" b="0"/>
            <wp:wrapNone/>
            <wp:docPr id="2045021584" name="Afbeelding 1" descr="Afbeelding met tekst, schermopname, nummer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21584" name="Afbeelding 1" descr="Afbeelding met tekst, schermopname, nummer, Parallel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08" cy="8631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57789" w14:textId="79357D3B" w:rsidR="00E40343" w:rsidRDefault="00E40343" w:rsidP="0091769C"/>
    <w:p w14:paraId="1B951F2C" w14:textId="56D939E2" w:rsidR="00E40343" w:rsidRDefault="00E40343" w:rsidP="0091769C"/>
    <w:p w14:paraId="323D73E2" w14:textId="3C46CAFB" w:rsidR="00E40343" w:rsidRDefault="00E40343" w:rsidP="0091769C"/>
    <w:p w14:paraId="02DF2A40" w14:textId="6D04F1C4" w:rsidR="00E40343" w:rsidRDefault="00E40343" w:rsidP="0091769C"/>
    <w:p w14:paraId="46CE6595" w14:textId="74B65E34" w:rsidR="00B04E17" w:rsidRDefault="00B04E17" w:rsidP="0091769C"/>
    <w:p w14:paraId="5018DDC1" w14:textId="708CF72C" w:rsidR="00B04E17" w:rsidRDefault="00B04E17" w:rsidP="0091769C">
      <w:r>
        <w:br w:type="page"/>
      </w:r>
    </w:p>
    <w:p w14:paraId="07589A7E" w14:textId="5A21CE7C" w:rsidR="00E40343" w:rsidRDefault="00E40343" w:rsidP="00E40343">
      <w:pPr>
        <w:rPr>
          <w:b/>
          <w:bCs/>
          <w:u w:val="single"/>
        </w:rPr>
      </w:pPr>
      <w:r w:rsidRPr="0091769C">
        <w:rPr>
          <w:b/>
          <w:bCs/>
          <w:u w:val="single"/>
        </w:rPr>
        <w:lastRenderedPageBreak/>
        <w:t xml:space="preserve">Kolom </w:t>
      </w:r>
      <w:r>
        <w:rPr>
          <w:b/>
          <w:bCs/>
          <w:u w:val="single"/>
        </w:rPr>
        <w:t>AW</w:t>
      </w:r>
    </w:p>
    <w:p w14:paraId="22DDBBE3" w14:textId="427364F8" w:rsidR="00E40343" w:rsidRPr="00E40343" w:rsidRDefault="00E40343" w:rsidP="00E40343">
      <w:pPr>
        <w:rPr>
          <w:b/>
          <w:bCs/>
          <w:color w:val="FF0000"/>
        </w:rPr>
      </w:pPr>
      <w:r>
        <w:t xml:space="preserve">In kolom AW dienen de kolommen AK, AN, AQ en AT opgeteld te worden. </w:t>
      </w:r>
      <w:r w:rsidRPr="0091769C">
        <w:rPr>
          <w:b/>
          <w:bCs/>
          <w:color w:val="FF0000"/>
        </w:rPr>
        <w:t>Dit was een op</w:t>
      </w:r>
      <w:r>
        <w:rPr>
          <w:b/>
          <w:bCs/>
          <w:color w:val="FF0000"/>
        </w:rPr>
        <w:t xml:space="preserve">telling van de kolommen </w:t>
      </w:r>
      <w:r w:rsidRPr="00E40343">
        <w:rPr>
          <w:b/>
          <w:bCs/>
          <w:color w:val="FF0000"/>
        </w:rPr>
        <w:t>AK, AN en AT</w:t>
      </w:r>
      <w:r>
        <w:rPr>
          <w:b/>
          <w:bCs/>
          <w:color w:val="FF0000"/>
        </w:rPr>
        <w:t>. Hier hoeft alle</w:t>
      </w:r>
      <w:r w:rsidR="009A37B1">
        <w:rPr>
          <w:b/>
          <w:bCs/>
          <w:color w:val="FF0000"/>
        </w:rPr>
        <w:t>en</w:t>
      </w:r>
      <w:r>
        <w:rPr>
          <w:b/>
          <w:bCs/>
          <w:color w:val="FF0000"/>
        </w:rPr>
        <w:t xml:space="preserve"> de kolom AQ toegevoegd!</w:t>
      </w:r>
    </w:p>
    <w:p w14:paraId="2785C158" w14:textId="2E689628" w:rsidR="00E40343" w:rsidRDefault="00E40343" w:rsidP="00E40343">
      <w:pPr>
        <w:rPr>
          <w:b/>
          <w:bCs/>
          <w:u w:val="single"/>
        </w:rPr>
      </w:pPr>
      <w:r w:rsidRPr="0091769C">
        <w:rPr>
          <w:b/>
          <w:bCs/>
          <w:u w:val="single"/>
        </w:rPr>
        <w:t xml:space="preserve">Kolom </w:t>
      </w:r>
      <w:r>
        <w:rPr>
          <w:b/>
          <w:bCs/>
          <w:u w:val="single"/>
        </w:rPr>
        <w:t>AX</w:t>
      </w:r>
    </w:p>
    <w:p w14:paraId="51570E4E" w14:textId="4D9A58EA" w:rsidR="00E40343" w:rsidRPr="00E40343" w:rsidRDefault="00E40343" w:rsidP="00E40343">
      <w:pPr>
        <w:rPr>
          <w:b/>
          <w:bCs/>
          <w:color w:val="FF0000"/>
        </w:rPr>
      </w:pPr>
      <w:r>
        <w:t xml:space="preserve">In kolom AX dienen de kolommen AM, AP, AS en AV opgeteld te worden. </w:t>
      </w:r>
      <w:r w:rsidRPr="0091769C">
        <w:rPr>
          <w:b/>
          <w:bCs/>
          <w:color w:val="FF0000"/>
        </w:rPr>
        <w:t>Dit was een op</w:t>
      </w:r>
      <w:r>
        <w:rPr>
          <w:b/>
          <w:bCs/>
          <w:color w:val="FF0000"/>
        </w:rPr>
        <w:t xml:space="preserve">telling van de kolommen </w:t>
      </w:r>
      <w:r w:rsidRPr="00E40343">
        <w:rPr>
          <w:b/>
          <w:bCs/>
          <w:color w:val="FF0000"/>
        </w:rPr>
        <w:t>AM, A</w:t>
      </w:r>
      <w:r>
        <w:rPr>
          <w:b/>
          <w:bCs/>
          <w:color w:val="FF0000"/>
        </w:rPr>
        <w:t>Q</w:t>
      </w:r>
      <w:r w:rsidRPr="00E40343">
        <w:rPr>
          <w:b/>
          <w:bCs/>
          <w:color w:val="FF0000"/>
        </w:rPr>
        <w:t xml:space="preserve"> en AV</w:t>
      </w:r>
      <w:r>
        <w:rPr>
          <w:b/>
          <w:bCs/>
          <w:color w:val="FF0000"/>
        </w:rPr>
        <w:t xml:space="preserve">. Hier </w:t>
      </w:r>
      <w:r w:rsidR="00CE6488">
        <w:rPr>
          <w:b/>
          <w:bCs/>
          <w:color w:val="FF0000"/>
        </w:rPr>
        <w:t xml:space="preserve">moeten </w:t>
      </w:r>
      <w:r>
        <w:rPr>
          <w:b/>
          <w:bCs/>
          <w:color w:val="FF0000"/>
        </w:rPr>
        <w:t>kolom</w:t>
      </w:r>
      <w:r w:rsidR="00CE6488">
        <w:rPr>
          <w:b/>
          <w:bCs/>
          <w:color w:val="FF0000"/>
        </w:rPr>
        <w:t>men</w:t>
      </w:r>
      <w:r>
        <w:rPr>
          <w:b/>
          <w:bCs/>
          <w:color w:val="FF0000"/>
        </w:rPr>
        <w:t xml:space="preserve"> </w:t>
      </w:r>
      <w:r w:rsidR="00CE6488">
        <w:rPr>
          <w:b/>
          <w:bCs/>
          <w:color w:val="FF0000"/>
        </w:rPr>
        <w:t xml:space="preserve">AP en AS </w:t>
      </w:r>
      <w:r>
        <w:rPr>
          <w:b/>
          <w:bCs/>
          <w:color w:val="FF0000"/>
        </w:rPr>
        <w:t>toegevoegd</w:t>
      </w:r>
      <w:r w:rsidR="00CE6488">
        <w:rPr>
          <w:b/>
          <w:bCs/>
          <w:color w:val="FF0000"/>
        </w:rPr>
        <w:t xml:space="preserve"> te worden en AQ verwijderd</w:t>
      </w:r>
      <w:r>
        <w:rPr>
          <w:b/>
          <w:bCs/>
          <w:color w:val="FF0000"/>
        </w:rPr>
        <w:t>!</w:t>
      </w:r>
    </w:p>
    <w:p w14:paraId="73265689" w14:textId="7A3D6F46" w:rsidR="00D300B9" w:rsidRDefault="00E40343">
      <w:r w:rsidRPr="00B04E17">
        <w:rPr>
          <w:noProof/>
        </w:rPr>
        <w:drawing>
          <wp:anchor distT="0" distB="0" distL="114300" distR="114300" simplePos="0" relativeHeight="251662336" behindDoc="0" locked="0" layoutInCell="1" allowOverlap="1" wp14:anchorId="0164E4D7" wp14:editId="559B6BA6">
            <wp:simplePos x="0" y="0"/>
            <wp:positionH relativeFrom="column">
              <wp:posOffset>19389</wp:posOffset>
            </wp:positionH>
            <wp:positionV relativeFrom="paragraph">
              <wp:posOffset>-4991</wp:posOffset>
            </wp:positionV>
            <wp:extent cx="4908431" cy="8108028"/>
            <wp:effectExtent l="0" t="0" r="6985" b="7620"/>
            <wp:wrapNone/>
            <wp:docPr id="229868697" name="Afbeelding 1" descr="Afbeelding met tekst, schermopname, nummer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68697" name="Afbeelding 1" descr="Afbeelding met tekst, schermopname, nummer, Parallel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431" cy="8108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E17">
        <w:br w:type="page"/>
      </w:r>
    </w:p>
    <w:p w14:paraId="6741CC84" w14:textId="77777777" w:rsidR="00D300B9" w:rsidRDefault="00D300B9" w:rsidP="0091769C">
      <w:pPr>
        <w:sectPr w:rsidR="00D300B9" w:rsidSect="0091769C">
          <w:footerReference w:type="even" r:id="rId12"/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76D104" w14:textId="77777777" w:rsidR="00B04E17" w:rsidRDefault="00B04E17" w:rsidP="0091769C"/>
    <w:p w14:paraId="5401B110" w14:textId="129DA654" w:rsidR="002C1538" w:rsidRPr="00D21DF4" w:rsidRDefault="00D21DF4" w:rsidP="00B039DC">
      <w:pPr>
        <w:rPr>
          <w:b/>
          <w:bCs/>
          <w:sz w:val="28"/>
          <w:szCs w:val="28"/>
          <w:u w:val="single"/>
        </w:rPr>
      </w:pPr>
      <w:r w:rsidRPr="00D21DF4">
        <w:rPr>
          <w:b/>
          <w:bCs/>
          <w:sz w:val="28"/>
          <w:szCs w:val="28"/>
          <w:u w:val="single"/>
        </w:rPr>
        <w:t>Aanpassingen uitsluitend geldend voor Bijlage 3b - Prijsinvulformulier Perceel 2 Noordwest HERZIEN NvI1</w:t>
      </w:r>
      <w:r>
        <w:rPr>
          <w:b/>
          <w:bCs/>
          <w:sz w:val="28"/>
          <w:szCs w:val="28"/>
          <w:u w:val="single"/>
        </w:rPr>
        <w:t xml:space="preserve">, </w:t>
      </w:r>
      <w:r w:rsidR="00CE6488" w:rsidRPr="00D21DF4">
        <w:rPr>
          <w:b/>
          <w:bCs/>
          <w:sz w:val="28"/>
          <w:szCs w:val="28"/>
          <w:u w:val="single"/>
        </w:rPr>
        <w:t>Tabblad Inschrijfprij</w:t>
      </w:r>
      <w:r w:rsidR="001829FE" w:rsidRPr="00D21DF4">
        <w:rPr>
          <w:b/>
          <w:bCs/>
          <w:sz w:val="28"/>
          <w:szCs w:val="28"/>
          <w:u w:val="single"/>
        </w:rPr>
        <w:t>s</w:t>
      </w:r>
      <w:r w:rsidR="002C1538" w:rsidRPr="00D21DF4">
        <w:rPr>
          <w:b/>
          <w:bCs/>
          <w:sz w:val="28"/>
          <w:szCs w:val="28"/>
          <w:u w:val="single"/>
        </w:rPr>
        <w:t xml:space="preserve"> </w:t>
      </w:r>
    </w:p>
    <w:p w14:paraId="5F41BE7E" w14:textId="700EBB01" w:rsidR="000B2430" w:rsidRDefault="00CE6488" w:rsidP="00B039DC">
      <w:r>
        <w:t xml:space="preserve">In </w:t>
      </w:r>
      <w:r w:rsidRPr="00CE6488">
        <w:t xml:space="preserve">Bijlage 3b - Prijsinvulformulier Perceel 2 Noordwest HERZIEN </w:t>
      </w:r>
      <w:r>
        <w:t>NvI1 dient</w:t>
      </w:r>
      <w:r w:rsidR="00D21DF4">
        <w:t xml:space="preserve"> in het tabblad ‘Inschrijfprijs</w:t>
      </w:r>
      <w:r w:rsidR="00BA2B7B">
        <w:t>’</w:t>
      </w:r>
      <w:r>
        <w:t xml:space="preserve"> de verwijzing in cel B4 veranderd te worden in ‘</w:t>
      </w:r>
      <w:r w:rsidRPr="00CE6488">
        <w:t>=Drankenvoorzieningen!$BI$50</w:t>
      </w:r>
      <w:r>
        <w:t>’ en de verwijzing in cel C4 veranderd te worden in ‘</w:t>
      </w:r>
      <w:r w:rsidRPr="00CE6488">
        <w:t>=Drankenvoorzieningen!$BI$5</w:t>
      </w:r>
      <w:r>
        <w:t>2’.</w:t>
      </w:r>
      <w:r w:rsidR="00B039DC">
        <w:t xml:space="preserve"> </w:t>
      </w:r>
    </w:p>
    <w:p w14:paraId="15EA1D5D" w14:textId="4633DD73" w:rsidR="00B039DC" w:rsidRPr="00E40343" w:rsidRDefault="00B039DC" w:rsidP="00B039DC">
      <w:pPr>
        <w:rPr>
          <w:b/>
          <w:bCs/>
          <w:color w:val="FF0000"/>
        </w:rPr>
      </w:pPr>
      <w:r w:rsidRPr="0091769C">
        <w:rPr>
          <w:b/>
          <w:bCs/>
          <w:color w:val="FF0000"/>
        </w:rPr>
        <w:t>Dit wa</w:t>
      </w:r>
      <w:r w:rsidR="000439BE">
        <w:rPr>
          <w:b/>
          <w:bCs/>
          <w:color w:val="FF0000"/>
        </w:rPr>
        <w:t>ren</w:t>
      </w:r>
      <w:r w:rsidRPr="0091769C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verwijzing</w:t>
      </w:r>
      <w:r w:rsidR="000439BE">
        <w:rPr>
          <w:b/>
          <w:bCs/>
          <w:color w:val="FF0000"/>
        </w:rPr>
        <w:t>en</w:t>
      </w:r>
      <w:r>
        <w:rPr>
          <w:b/>
          <w:bCs/>
          <w:color w:val="FF0000"/>
        </w:rPr>
        <w:t xml:space="preserve"> naar </w:t>
      </w:r>
      <w:r w:rsidR="000439BE">
        <w:rPr>
          <w:b/>
          <w:bCs/>
          <w:color w:val="FF0000"/>
        </w:rPr>
        <w:t>‘</w:t>
      </w:r>
      <w:r w:rsidR="000439BE" w:rsidRPr="000439BE">
        <w:rPr>
          <w:b/>
          <w:bCs/>
          <w:color w:val="FF0000"/>
        </w:rPr>
        <w:t>Drankenvoorzieningen!$A</w:t>
      </w:r>
      <w:r w:rsidR="000439BE">
        <w:rPr>
          <w:b/>
          <w:bCs/>
          <w:color w:val="FF0000"/>
        </w:rPr>
        <w:t>U</w:t>
      </w:r>
      <w:r w:rsidR="000439BE" w:rsidRPr="000439BE">
        <w:rPr>
          <w:b/>
          <w:bCs/>
          <w:color w:val="FF0000"/>
        </w:rPr>
        <w:t>$28</w:t>
      </w:r>
      <w:r w:rsidR="000439BE">
        <w:rPr>
          <w:b/>
          <w:bCs/>
          <w:color w:val="FF0000"/>
        </w:rPr>
        <w:t xml:space="preserve">’ en </w:t>
      </w:r>
      <w:r w:rsidR="000B2430">
        <w:rPr>
          <w:b/>
          <w:bCs/>
          <w:color w:val="FF0000"/>
        </w:rPr>
        <w:t>naar ‘</w:t>
      </w:r>
      <w:r w:rsidR="000439BE" w:rsidRPr="000439BE">
        <w:rPr>
          <w:b/>
          <w:bCs/>
          <w:color w:val="FF0000"/>
        </w:rPr>
        <w:t>Drankenvoorzieningen!$AV$28</w:t>
      </w:r>
      <w:r w:rsidR="000B2430">
        <w:rPr>
          <w:b/>
          <w:bCs/>
          <w:color w:val="FF0000"/>
        </w:rPr>
        <w:t>’.</w:t>
      </w:r>
    </w:p>
    <w:p w14:paraId="75767CB1" w14:textId="6A85BFEA" w:rsidR="00CE6488" w:rsidRDefault="00D300B9" w:rsidP="0091769C">
      <w:r w:rsidRPr="00CE6488">
        <w:rPr>
          <w:noProof/>
        </w:rPr>
        <w:drawing>
          <wp:anchor distT="0" distB="0" distL="114300" distR="114300" simplePos="0" relativeHeight="251663360" behindDoc="0" locked="0" layoutInCell="1" allowOverlap="1" wp14:anchorId="126C629F" wp14:editId="7640E45B">
            <wp:simplePos x="0" y="0"/>
            <wp:positionH relativeFrom="column">
              <wp:posOffset>-286309</wp:posOffset>
            </wp:positionH>
            <wp:positionV relativeFrom="paragraph">
              <wp:posOffset>85090</wp:posOffset>
            </wp:positionV>
            <wp:extent cx="9580999" cy="2092147"/>
            <wp:effectExtent l="0" t="0" r="1270" b="3810"/>
            <wp:wrapNone/>
            <wp:docPr id="186925741" name="Afbeelding 1" descr="Afbeelding met tekst, software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5741" name="Afbeelding 1" descr="Afbeelding met tekst, software, schermopname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0999" cy="2092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C4B15" w14:textId="4868760E" w:rsidR="00B04E17" w:rsidRDefault="00B04E17" w:rsidP="0091769C"/>
    <w:sectPr w:rsidR="00B04E17" w:rsidSect="00D300B9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4FC2" w14:textId="77777777" w:rsidR="009A37B1" w:rsidRDefault="009A37B1" w:rsidP="009A37B1">
      <w:pPr>
        <w:spacing w:after="0" w:line="240" w:lineRule="auto"/>
      </w:pPr>
      <w:r>
        <w:separator/>
      </w:r>
    </w:p>
  </w:endnote>
  <w:endnote w:type="continuationSeparator" w:id="0">
    <w:p w14:paraId="5BB898DD" w14:textId="77777777" w:rsidR="009A37B1" w:rsidRDefault="009A37B1" w:rsidP="009A3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8FE6" w14:textId="34496290" w:rsidR="009A37B1" w:rsidRDefault="009A37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D4D9" w14:textId="3E49E7AB" w:rsidR="009A37B1" w:rsidRDefault="009A37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2E0C2" w14:textId="654FB7C5" w:rsidR="009A37B1" w:rsidRDefault="009A37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32926" w14:textId="77777777" w:rsidR="009A37B1" w:rsidRDefault="009A37B1" w:rsidP="009A37B1">
      <w:pPr>
        <w:spacing w:after="0" w:line="240" w:lineRule="auto"/>
      </w:pPr>
      <w:r>
        <w:separator/>
      </w:r>
    </w:p>
  </w:footnote>
  <w:footnote w:type="continuationSeparator" w:id="0">
    <w:p w14:paraId="296866F9" w14:textId="77777777" w:rsidR="009A37B1" w:rsidRDefault="009A37B1" w:rsidP="009A3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17"/>
    <w:rsid w:val="000439BE"/>
    <w:rsid w:val="000A6A6A"/>
    <w:rsid w:val="000B2430"/>
    <w:rsid w:val="001829FE"/>
    <w:rsid w:val="001C168F"/>
    <w:rsid w:val="002C1538"/>
    <w:rsid w:val="0040519C"/>
    <w:rsid w:val="004F42D4"/>
    <w:rsid w:val="005351D9"/>
    <w:rsid w:val="00595E00"/>
    <w:rsid w:val="00617F2A"/>
    <w:rsid w:val="00784E3C"/>
    <w:rsid w:val="00886E13"/>
    <w:rsid w:val="0091769C"/>
    <w:rsid w:val="0094641E"/>
    <w:rsid w:val="00981D5F"/>
    <w:rsid w:val="009873BC"/>
    <w:rsid w:val="009A37B1"/>
    <w:rsid w:val="00B039DC"/>
    <w:rsid w:val="00B04E17"/>
    <w:rsid w:val="00B151BB"/>
    <w:rsid w:val="00B15795"/>
    <w:rsid w:val="00BA2B7B"/>
    <w:rsid w:val="00C25650"/>
    <w:rsid w:val="00C64AA3"/>
    <w:rsid w:val="00CE6488"/>
    <w:rsid w:val="00D21DF4"/>
    <w:rsid w:val="00D300B9"/>
    <w:rsid w:val="00D355E6"/>
    <w:rsid w:val="00E171A2"/>
    <w:rsid w:val="00E40343"/>
    <w:rsid w:val="00EA2F7A"/>
    <w:rsid w:val="00EE3D80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FB8A"/>
  <w15:chartTrackingRefBased/>
  <w15:docId w15:val="{54CF11A2-0748-49EB-AB20-6FF26951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4A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A3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3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275D5-0329-4460-AFB3-A2ABE79B4B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390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Delmeer</dc:creator>
  <cp:keywords/>
  <dc:description/>
  <cp:lastModifiedBy>Delmeer, R. (Rick)</cp:lastModifiedBy>
  <cp:revision>25</cp:revision>
  <dcterms:created xsi:type="dcterms:W3CDTF">2024-02-26T06:47:00Z</dcterms:created>
  <dcterms:modified xsi:type="dcterms:W3CDTF">2024-02-26T08:45:00Z</dcterms:modified>
</cp:coreProperties>
</file>