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01F" w:rsidRPr="00591168" w:rsidRDefault="009246FE" w:rsidP="00F100B0">
      <w:pPr>
        <w:pStyle w:val="Kop1"/>
      </w:pPr>
      <w:r w:rsidRPr="00591168">
        <w:t xml:space="preserve">Proof of Delivery </w:t>
      </w:r>
    </w:p>
    <w:p w:rsidR="00B1501F" w:rsidRPr="00591168" w:rsidRDefault="00B1501F" w:rsidP="00B1501F"/>
    <w:p w:rsidR="00B30FCC" w:rsidRDefault="00C034AF" w:rsidP="00B1501F">
      <w:r>
        <w:t>Versie</w:t>
      </w:r>
      <w:r w:rsidR="00B30FCC">
        <w:t xml:space="preserve">: </w:t>
      </w:r>
      <w:r w:rsidR="009E1064">
        <w:t>1.0</w:t>
      </w:r>
    </w:p>
    <w:p w:rsidR="00B30FCC" w:rsidRDefault="00B30FCC" w:rsidP="00B1501F"/>
    <w:p w:rsidR="006B2562" w:rsidRDefault="006B2562" w:rsidP="006B2562">
      <w:pPr>
        <w:spacing w:line="255" w:lineRule="atLeast"/>
        <w:rPr>
          <w:szCs w:val="18"/>
        </w:rPr>
      </w:pPr>
      <w:r>
        <w:rPr>
          <w:szCs w:val="18"/>
        </w:rPr>
        <w:t xml:space="preserve">Deze bijlage is onderdeel van de aanbesteding voor CRM functionaliteit. </w:t>
      </w:r>
    </w:p>
    <w:p w:rsidR="006B2562" w:rsidRDefault="006B2562" w:rsidP="006B2562">
      <w:pPr>
        <w:spacing w:line="255" w:lineRule="atLeast"/>
        <w:rPr>
          <w:szCs w:val="18"/>
        </w:rPr>
      </w:pPr>
    </w:p>
    <w:p w:rsidR="006B2562" w:rsidRDefault="006B2562" w:rsidP="006B2562">
      <w:pPr>
        <w:spacing w:line="255" w:lineRule="atLeast"/>
        <w:rPr>
          <w:szCs w:val="18"/>
        </w:rPr>
      </w:pPr>
      <w:r>
        <w:rPr>
          <w:szCs w:val="18"/>
        </w:rPr>
        <w:t xml:space="preserve">Met een Proof of Delivery toetsen wij of de aangeboden oplossing van de Inschrijver aan wie wij voorlopig gegund hebben, voldoet aan de door ons gehanteerde eisen en wensen.  </w:t>
      </w:r>
    </w:p>
    <w:p w:rsidR="006B2562" w:rsidRDefault="006B2562" w:rsidP="00B1501F"/>
    <w:p w:rsidR="00B1501F" w:rsidRDefault="009E1064" w:rsidP="00B1501F">
      <w:pPr>
        <w:rPr>
          <w:szCs w:val="18"/>
        </w:rPr>
      </w:pPr>
      <w:r>
        <w:rPr>
          <w:szCs w:val="18"/>
        </w:rPr>
        <w:t xml:space="preserve">De </w:t>
      </w:r>
      <w:r w:rsidRPr="00C47381">
        <w:rPr>
          <w:szCs w:val="18"/>
        </w:rPr>
        <w:t xml:space="preserve">start </w:t>
      </w:r>
      <w:r>
        <w:rPr>
          <w:szCs w:val="18"/>
        </w:rPr>
        <w:t xml:space="preserve">is </w:t>
      </w:r>
      <w:r w:rsidRPr="0090134D">
        <w:rPr>
          <w:szCs w:val="18"/>
        </w:rPr>
        <w:t xml:space="preserve">uiterlijk </w:t>
      </w:r>
      <w:r>
        <w:rPr>
          <w:szCs w:val="18"/>
        </w:rPr>
        <w:t>5</w:t>
      </w:r>
      <w:r w:rsidRPr="0090134D">
        <w:rPr>
          <w:szCs w:val="18"/>
        </w:rPr>
        <w:t xml:space="preserve"> </w:t>
      </w:r>
      <w:r w:rsidRPr="007072AF">
        <w:rPr>
          <w:szCs w:val="18"/>
        </w:rPr>
        <w:t>werkdagen nadat de Gunningsbeslissing is verstuurd. De doorlooptijd van de PoD fase is maximaal 8</w:t>
      </w:r>
      <w:r>
        <w:rPr>
          <w:szCs w:val="18"/>
        </w:rPr>
        <w:t xml:space="preserve"> weken</w:t>
      </w:r>
      <w:r w:rsidRPr="007072AF">
        <w:rPr>
          <w:szCs w:val="18"/>
        </w:rPr>
        <w:t xml:space="preserve">, of korter als eerder is aangetoond dat de oplossing voldoet aan de door ons gehanteerde </w:t>
      </w:r>
      <w:r w:rsidRPr="007072AF">
        <w:t>acceptatiecriteria.</w:t>
      </w:r>
    </w:p>
    <w:p w:rsidR="009E1064" w:rsidRDefault="009E1064" w:rsidP="00B1501F"/>
    <w:p w:rsidR="009E1064" w:rsidRDefault="006B2562" w:rsidP="00B1501F">
      <w:r>
        <w:t xml:space="preserve">UWV zal met </w:t>
      </w:r>
      <w:r w:rsidR="00414BAA">
        <w:t xml:space="preserve">een geselecteerde groep de beoordeling uitvoeren van de PoD. Deze zullen de 5 hieronder genoemde perspectieven vertegenwoordigen. </w:t>
      </w:r>
    </w:p>
    <w:p w:rsidR="006B2562" w:rsidRDefault="006B2562" w:rsidP="00B1501F"/>
    <w:p w:rsidR="009E1064" w:rsidRDefault="009E1064" w:rsidP="00B1501F">
      <w:r>
        <w:t xml:space="preserve">De acceptatiecriteria zijn: </w:t>
      </w:r>
    </w:p>
    <w:p w:rsidR="009E1064" w:rsidRDefault="009E1064" w:rsidP="00B1501F"/>
    <w:p w:rsidR="009E1064" w:rsidRDefault="009E1064" w:rsidP="00B1501F">
      <w:r>
        <w:t>- aantoonbare gebruikersvriendelijkheid (zie gunningscriteria G2.2)</w:t>
      </w:r>
    </w:p>
    <w:p w:rsidR="009E1064" w:rsidRDefault="009E1064" w:rsidP="00B1501F">
      <w:r>
        <w:t>- Aantoonbare</w:t>
      </w:r>
      <w:r w:rsidR="00414BAA">
        <w:t xml:space="preserve"> invulling van de</w:t>
      </w:r>
      <w:r>
        <w:t xml:space="preserve"> klantreis</w:t>
      </w:r>
      <w:r w:rsidR="00414BAA">
        <w:t>.</w:t>
      </w:r>
    </w:p>
    <w:p w:rsidR="009E1064" w:rsidRDefault="009E1064" w:rsidP="00B1501F">
      <w:r>
        <w:t xml:space="preserve">- </w:t>
      </w:r>
      <w:r w:rsidR="006B2562">
        <w:t>Aantoonbare eenvoudige en snelle mogelijkheden voor beheer</w:t>
      </w:r>
      <w:r w:rsidR="00414BAA">
        <w:t>.</w:t>
      </w:r>
    </w:p>
    <w:p w:rsidR="006B2562" w:rsidRDefault="006B2562" w:rsidP="00B1501F">
      <w:r>
        <w:t xml:space="preserve">- Aantoonbare invoer content en kennisartikelen. </w:t>
      </w:r>
    </w:p>
    <w:p w:rsidR="006B2562" w:rsidRDefault="006B2562" w:rsidP="00B1501F">
      <w:r>
        <w:t xml:space="preserve">- Aantoonbare integratie met andere systemen. </w:t>
      </w:r>
    </w:p>
    <w:p w:rsidR="00414BAA" w:rsidRDefault="00414BAA" w:rsidP="00B1501F">
      <w:r>
        <w:t xml:space="preserve">- Aantoonbare rapportage van </w:t>
      </w:r>
      <w:r w:rsidR="00C66E45">
        <w:t xml:space="preserve">geregistreerde </w:t>
      </w:r>
      <w:r>
        <w:t>real-time data</w:t>
      </w:r>
      <w:r w:rsidR="00C66E45">
        <w:t xml:space="preserve"> en systeem data (zoals performance)</w:t>
      </w:r>
    </w:p>
    <w:p w:rsidR="009E1064" w:rsidRDefault="009E1064" w:rsidP="00B1501F"/>
    <w:p w:rsidR="009E1064" w:rsidRDefault="009E1064" w:rsidP="00B1501F"/>
    <w:p w:rsidR="00B1501F" w:rsidRPr="008232B0" w:rsidRDefault="008232B0" w:rsidP="00B1501F">
      <w:pPr>
        <w:rPr>
          <w:u w:val="single"/>
        </w:rPr>
      </w:pPr>
      <w:r w:rsidRPr="008232B0">
        <w:rPr>
          <w:u w:val="single"/>
        </w:rPr>
        <w:t xml:space="preserve">De </w:t>
      </w:r>
      <w:r w:rsidR="00B1501F" w:rsidRPr="008232B0">
        <w:rPr>
          <w:u w:val="single"/>
        </w:rPr>
        <w:t>Casus</w:t>
      </w:r>
    </w:p>
    <w:p w:rsidR="0010560E" w:rsidRDefault="00E678AA" w:rsidP="00B1501F">
      <w:r>
        <w:t xml:space="preserve">Dagelijks werken </w:t>
      </w:r>
      <w:r w:rsidR="00713C20">
        <w:t xml:space="preserve">enkele duizenden </w:t>
      </w:r>
      <w:r w:rsidR="00872F95">
        <w:t>medewerkers</w:t>
      </w:r>
      <w:r w:rsidR="00713C20">
        <w:t xml:space="preserve"> met het CRM om klantvragen volledig en naar tevredenheid </w:t>
      </w:r>
      <w:r w:rsidR="00AC045A">
        <w:t xml:space="preserve">vast te leggen en </w:t>
      </w:r>
      <w:r w:rsidR="00713C20">
        <w:t>af te handelen, via telefoon, chat en berichten</w:t>
      </w:r>
      <w:r w:rsidR="00A63E8F">
        <w:t xml:space="preserve"> in de UWV Enterprise omgeving</w:t>
      </w:r>
      <w:r w:rsidR="00713C20">
        <w:t xml:space="preserve">. </w:t>
      </w:r>
    </w:p>
    <w:p w:rsidR="0010560E" w:rsidRDefault="0010560E" w:rsidP="00B1501F"/>
    <w:p w:rsidR="00890742" w:rsidRDefault="0010560E" w:rsidP="00B1501F">
      <w:r>
        <w:t xml:space="preserve">Geef een </w:t>
      </w:r>
      <w:r w:rsidRPr="00C74DF6">
        <w:t>interactieve</w:t>
      </w:r>
      <w:r w:rsidR="00334B5C">
        <w:t xml:space="preserve"> </w:t>
      </w:r>
      <w:r>
        <w:t>demonstratie</w:t>
      </w:r>
      <w:r w:rsidR="00334B5C">
        <w:t xml:space="preserve"> </w:t>
      </w:r>
      <w:r>
        <w:t>op een UWV locatie</w:t>
      </w:r>
      <w:r w:rsidR="00C74DF6">
        <w:t xml:space="preserve"> van een functionerend systeem. I</w:t>
      </w:r>
      <w:r>
        <w:t>nternet toegang aanwezig</w:t>
      </w:r>
      <w:r w:rsidR="00C74DF6">
        <w:t>. Demonstreer</w:t>
      </w:r>
      <w:r>
        <w:t xml:space="preserve"> </w:t>
      </w:r>
      <w:r w:rsidR="003A105C">
        <w:t>vijf</w:t>
      </w:r>
      <w:r w:rsidR="00B1501F">
        <w:t xml:space="preserve"> onderstaande </w:t>
      </w:r>
      <w:r w:rsidR="00713C20">
        <w:t>klant</w:t>
      </w:r>
      <w:r w:rsidR="001C22CF">
        <w:t xml:space="preserve"> case</w:t>
      </w:r>
      <w:r w:rsidR="00334B5C">
        <w:t>s</w:t>
      </w:r>
      <w:r w:rsidR="00890742">
        <w:t xml:space="preserve"> vanuit 5 perspectieven:</w:t>
      </w:r>
    </w:p>
    <w:p w:rsidR="00890742" w:rsidRDefault="00890742" w:rsidP="001F0A3E">
      <w:pPr>
        <w:pStyle w:val="Lijstalinea"/>
        <w:numPr>
          <w:ilvl w:val="0"/>
          <w:numId w:val="6"/>
        </w:numPr>
      </w:pPr>
      <w:r>
        <w:t>Klant</w:t>
      </w:r>
    </w:p>
    <w:p w:rsidR="00890742" w:rsidRDefault="00890742" w:rsidP="00890742">
      <w:pPr>
        <w:pStyle w:val="Lijstalinea"/>
        <w:numPr>
          <w:ilvl w:val="0"/>
          <w:numId w:val="6"/>
        </w:numPr>
      </w:pPr>
      <w:r>
        <w:t>Medewerker</w:t>
      </w:r>
    </w:p>
    <w:p w:rsidR="00890742" w:rsidRDefault="00890742" w:rsidP="00890742">
      <w:pPr>
        <w:pStyle w:val="Lijstalinea"/>
        <w:numPr>
          <w:ilvl w:val="0"/>
          <w:numId w:val="6"/>
        </w:numPr>
      </w:pPr>
      <w:r>
        <w:t>Operationeel Management &amp; Data Management</w:t>
      </w:r>
    </w:p>
    <w:p w:rsidR="00890742" w:rsidRDefault="00890742" w:rsidP="00890742">
      <w:pPr>
        <w:pStyle w:val="Lijstalinea"/>
        <w:numPr>
          <w:ilvl w:val="0"/>
          <w:numId w:val="6"/>
        </w:numPr>
      </w:pPr>
      <w:r w:rsidRPr="000E4706">
        <w:t>DevOps</w:t>
      </w:r>
    </w:p>
    <w:p w:rsidR="00890742" w:rsidRDefault="00890742" w:rsidP="00890742">
      <w:pPr>
        <w:pStyle w:val="Lijstalinea"/>
        <w:numPr>
          <w:ilvl w:val="0"/>
          <w:numId w:val="6"/>
        </w:numPr>
      </w:pPr>
      <w:r>
        <w:t>Content management</w:t>
      </w:r>
    </w:p>
    <w:p w:rsidR="008131E5" w:rsidRDefault="008131E5" w:rsidP="00890742"/>
    <w:p w:rsidR="00334B5C" w:rsidRPr="000E4706" w:rsidRDefault="001F0A3E" w:rsidP="00890742">
      <w:r>
        <w:t xml:space="preserve">Gebruik voor elk perspectief </w:t>
      </w:r>
      <w:r w:rsidR="00890742" w:rsidRPr="00890742">
        <w:rPr>
          <w:u w:val="single"/>
        </w:rPr>
        <w:t>alle</w:t>
      </w:r>
      <w:r w:rsidR="00890742">
        <w:t xml:space="preserve"> </w:t>
      </w:r>
      <w:r w:rsidR="00591168">
        <w:t>processtappen uit het proces (zie</w:t>
      </w:r>
      <w:r w:rsidR="008131E5">
        <w:t xml:space="preserve"> </w:t>
      </w:r>
      <w:r w:rsidR="005C16ED">
        <w:t>Bijlage 3</w:t>
      </w:r>
      <w:r w:rsidR="001456EC">
        <w:t xml:space="preserve"> </w:t>
      </w:r>
      <w:r w:rsidR="00975E43">
        <w:t xml:space="preserve">Business </w:t>
      </w:r>
      <w:bookmarkStart w:id="0" w:name="_GoBack"/>
      <w:bookmarkEnd w:id="0"/>
      <w:r w:rsidR="00975E43">
        <w:t>Requirements</w:t>
      </w:r>
      <w:r w:rsidR="008131E5">
        <w:t xml:space="preserve"> - tabblad Processen</w:t>
      </w:r>
      <w:r w:rsidR="003A105C">
        <w:t>)</w:t>
      </w:r>
      <w:r w:rsidR="008131E5">
        <w:t>.</w:t>
      </w:r>
    </w:p>
    <w:p w:rsidR="007B09B5" w:rsidRPr="000E4706" w:rsidRDefault="007B09B5" w:rsidP="007B09B5"/>
    <w:p w:rsidR="008131E5" w:rsidRDefault="008232B0" w:rsidP="007B09B5">
      <w:r>
        <w:t>Implementeer</w:t>
      </w:r>
      <w:r w:rsidR="003A105C">
        <w:t xml:space="preserve"> het geheel op de </w:t>
      </w:r>
      <w:r w:rsidR="00AC351E">
        <w:t>meegeleverde w</w:t>
      </w:r>
      <w:r>
        <w:t>ebservices</w:t>
      </w:r>
      <w:r w:rsidR="007B0B44">
        <w:t xml:space="preserve"> d.m.v. stubs.</w:t>
      </w:r>
      <w:r w:rsidR="001F4A1E">
        <w:t xml:space="preserve"> </w:t>
      </w:r>
      <w:r w:rsidR="007B0B44">
        <w:t>Z</w:t>
      </w:r>
      <w:r w:rsidR="00A80552">
        <w:t>ie zip bijlage</w:t>
      </w:r>
      <w:r w:rsidR="00354ED3">
        <w:t xml:space="preserve"> 13A</w:t>
      </w:r>
      <w:r w:rsidR="00A80552">
        <w:t xml:space="preserve"> Bericht specificaties.</w:t>
      </w:r>
      <w:r w:rsidR="00CC517F">
        <w:t xml:space="preserve"> N.B. creëer naar eigen wens de test data.</w:t>
      </w:r>
    </w:p>
    <w:p w:rsidR="008A355D" w:rsidRDefault="008A355D" w:rsidP="007B09B5"/>
    <w:p w:rsidR="00C35F33" w:rsidRDefault="00C35F33">
      <w:pPr>
        <w:spacing w:after="160" w:line="259" w:lineRule="auto"/>
      </w:pPr>
      <w:r>
        <w:br w:type="page"/>
      </w:r>
    </w:p>
    <w:p w:rsidR="007B09B5" w:rsidRDefault="007B09B5" w:rsidP="007B09B5"/>
    <w:p w:rsidR="006F08D0" w:rsidRDefault="006F08D0" w:rsidP="006F08D0"/>
    <w:p w:rsidR="006F08D0" w:rsidRDefault="006F08D0" w:rsidP="006F08D0">
      <w:pPr>
        <w:pStyle w:val="Kop2"/>
      </w:pPr>
      <w:r>
        <w:t>Casus 1</w:t>
      </w:r>
    </w:p>
    <w:p w:rsidR="006F08D0" w:rsidRPr="006F08D0" w:rsidRDefault="006F08D0" w:rsidP="006F08D0"/>
    <w:p w:rsidR="00B00AA8" w:rsidRDefault="00B1501F" w:rsidP="006F08D0">
      <w:r>
        <w:t xml:space="preserve">Klant </w:t>
      </w:r>
      <w:r w:rsidR="001C6AA5">
        <w:t>belt</w:t>
      </w:r>
      <w:r>
        <w:t xml:space="preserve"> met UWV Werknemers </w:t>
      </w:r>
      <w:r w:rsidR="00320907">
        <w:t xml:space="preserve">met de </w:t>
      </w:r>
      <w:r>
        <w:t>vraag</w:t>
      </w:r>
      <w:r w:rsidR="00320907">
        <w:t>:</w:t>
      </w:r>
      <w:r w:rsidR="006965D4">
        <w:t xml:space="preserve"> Ik ben werkloos geworden,</w:t>
      </w:r>
      <w:r>
        <w:t xml:space="preserve"> </w:t>
      </w:r>
      <w:r w:rsidR="006965D4">
        <w:t>wat is dat status van mijn</w:t>
      </w:r>
      <w:r>
        <w:t xml:space="preserve"> </w:t>
      </w:r>
      <w:r w:rsidR="006965D4">
        <w:t>aanvraag</w:t>
      </w:r>
      <w:r>
        <w:t>?</w:t>
      </w:r>
      <w:r w:rsidR="001F0A3E">
        <w:t xml:space="preserve"> </w:t>
      </w:r>
    </w:p>
    <w:p w:rsidR="009D3184" w:rsidRDefault="009D3184" w:rsidP="009D3184">
      <w:pPr>
        <w:pStyle w:val="Lijstalinea"/>
      </w:pPr>
    </w:p>
    <w:p w:rsidR="001F0A3E" w:rsidRDefault="001F0A3E" w:rsidP="006F08D0">
      <w:r>
        <w:t>Maak gebruik van:</w:t>
      </w:r>
    </w:p>
    <w:p w:rsidR="00B7532D" w:rsidRDefault="00B7532D" w:rsidP="006F08D0">
      <w:pPr>
        <w:pStyle w:val="Lijstalinea"/>
        <w:numPr>
          <w:ilvl w:val="0"/>
          <w:numId w:val="1"/>
        </w:numPr>
      </w:pPr>
      <w:r>
        <w:t>De volgende p</w:t>
      </w:r>
      <w:r w:rsidR="001F0A3E">
        <w:t>rocesbeschrijvingen</w:t>
      </w:r>
      <w:r>
        <w:t xml:space="preserve"> per perspectief</w:t>
      </w:r>
      <w:r w:rsidR="001F0A3E">
        <w:t xml:space="preserve">: </w:t>
      </w:r>
    </w:p>
    <w:p w:rsidR="001F0A3E" w:rsidRDefault="00B7532D" w:rsidP="006F08D0">
      <w:pPr>
        <w:pStyle w:val="Lijstalinea"/>
        <w:numPr>
          <w:ilvl w:val="1"/>
          <w:numId w:val="1"/>
        </w:numPr>
      </w:pPr>
      <w:r>
        <w:t xml:space="preserve">Klant en Medewerker: Zie </w:t>
      </w:r>
      <w:r w:rsidR="00474DA9">
        <w:t>Klantvra</w:t>
      </w:r>
      <w:r w:rsidRPr="001F0A3E">
        <w:t>g</w:t>
      </w:r>
      <w:r w:rsidR="00474DA9">
        <w:t>en</w:t>
      </w:r>
      <w:r w:rsidRPr="001F0A3E">
        <w:t xml:space="preserve"> proces</w:t>
      </w:r>
      <w:r w:rsidR="00EE6E4C">
        <w:t>;</w:t>
      </w:r>
    </w:p>
    <w:p w:rsidR="00B7532D" w:rsidRDefault="00B7532D" w:rsidP="006F08D0">
      <w:pPr>
        <w:pStyle w:val="Lijstalinea"/>
        <w:numPr>
          <w:ilvl w:val="1"/>
          <w:numId w:val="1"/>
        </w:numPr>
      </w:pPr>
      <w:r>
        <w:t>Operationeel Management &amp; Data management:</w:t>
      </w:r>
      <w:r w:rsidR="00EE6E4C">
        <w:t xml:space="preserve"> </w:t>
      </w:r>
      <w:r w:rsidR="00E31151">
        <w:t xml:space="preserve">Zie </w:t>
      </w:r>
      <w:r w:rsidR="00EE6E4C" w:rsidRPr="00EE6E4C">
        <w:t>Rapportage proces</w:t>
      </w:r>
      <w:r w:rsidR="00D42D4A">
        <w:t>*</w:t>
      </w:r>
      <w:r w:rsidR="00EE6E4C">
        <w:t>;</w:t>
      </w:r>
    </w:p>
    <w:p w:rsidR="00B7532D" w:rsidRDefault="00B7532D" w:rsidP="006F08D0">
      <w:pPr>
        <w:pStyle w:val="Lijstalinea"/>
        <w:numPr>
          <w:ilvl w:val="1"/>
          <w:numId w:val="1"/>
        </w:numPr>
      </w:pPr>
      <w:r>
        <w:t>DevOps:</w:t>
      </w:r>
      <w:r w:rsidR="00EE6E4C">
        <w:t xml:space="preserve"> </w:t>
      </w:r>
      <w:r w:rsidR="00D42D4A">
        <w:t xml:space="preserve">Zie </w:t>
      </w:r>
      <w:r w:rsidR="00F601A2" w:rsidRPr="00F601A2">
        <w:t>Configuratie Wijzigingsbeheer proces</w:t>
      </w:r>
      <w:r w:rsidR="009D3913">
        <w:t xml:space="preserve"> en het Incident beheer proces</w:t>
      </w:r>
      <w:r w:rsidR="00EE6E4C">
        <w:t>;</w:t>
      </w:r>
    </w:p>
    <w:p w:rsidR="00B7532D" w:rsidRDefault="00D42D4A" w:rsidP="006F08D0">
      <w:pPr>
        <w:pStyle w:val="Lijstalinea"/>
        <w:numPr>
          <w:ilvl w:val="1"/>
          <w:numId w:val="1"/>
        </w:numPr>
      </w:pPr>
      <w:r>
        <w:t xml:space="preserve">Content management: Zie </w:t>
      </w:r>
      <w:r w:rsidR="00EE6E4C">
        <w:t xml:space="preserve">Content </w:t>
      </w:r>
      <w:r w:rsidR="00F601A2">
        <w:t>Management</w:t>
      </w:r>
      <w:r w:rsidR="00EE6E4C">
        <w:t xml:space="preserve"> proces.</w:t>
      </w:r>
    </w:p>
    <w:p w:rsidR="0065335A" w:rsidRDefault="0065335A" w:rsidP="006F08D0">
      <w:pPr>
        <w:pStyle w:val="Lijstalinea"/>
        <w:numPr>
          <w:ilvl w:val="0"/>
          <w:numId w:val="1"/>
        </w:numPr>
      </w:pPr>
      <w:r>
        <w:t xml:space="preserve">De volgende </w:t>
      </w:r>
      <w:r w:rsidR="001F0A3E">
        <w:t>Webservices</w:t>
      </w:r>
      <w:r>
        <w:t>:</w:t>
      </w:r>
    </w:p>
    <w:p w:rsidR="0065335A" w:rsidRDefault="0065335A" w:rsidP="006F08D0">
      <w:pPr>
        <w:pStyle w:val="Lijstalinea"/>
        <w:numPr>
          <w:ilvl w:val="1"/>
          <w:numId w:val="1"/>
        </w:numPr>
      </w:pPr>
      <w:r>
        <w:t>Odigo</w:t>
      </w:r>
      <w:r w:rsidR="00F43BC3">
        <w:t xml:space="preserve"> – specifiek de service</w:t>
      </w:r>
      <w:r w:rsidR="003764E8">
        <w:t>s</w:t>
      </w:r>
      <w:r w:rsidR="00F43BC3">
        <w:t xml:space="preserve"> </w:t>
      </w:r>
      <w:r w:rsidR="00B00AA8" w:rsidRPr="003764E8">
        <w:t>Signalering Inkomend gesprek</w:t>
      </w:r>
      <w:r w:rsidR="003764E8" w:rsidRPr="003764E8">
        <w:t>, Informatie Inkomend gesprek</w:t>
      </w:r>
      <w:r w:rsidR="00B00AA8" w:rsidRPr="003764E8">
        <w:t xml:space="preserve"> en Accepteren gesprek</w:t>
      </w:r>
      <w:r w:rsidR="00191140">
        <w:t>;</w:t>
      </w:r>
    </w:p>
    <w:p w:rsidR="0065335A" w:rsidRDefault="0065335A" w:rsidP="006F08D0">
      <w:pPr>
        <w:pStyle w:val="Lijstalinea"/>
        <w:numPr>
          <w:ilvl w:val="1"/>
          <w:numId w:val="1"/>
        </w:numPr>
      </w:pPr>
      <w:r w:rsidRPr="0065335A">
        <w:t>UWV Natuurlijk Personen Administratie</w:t>
      </w:r>
      <w:r w:rsidR="00F43BC3">
        <w:t xml:space="preserve"> – specifiek de service:</w:t>
      </w:r>
      <w:r w:rsidR="00191140">
        <w:t xml:space="preserve"> CWS </w:t>
      </w:r>
      <w:r w:rsidR="00F43BC3">
        <w:t>Natuurlijk Persoon</w:t>
      </w:r>
      <w:r w:rsidR="00191140">
        <w:t>;</w:t>
      </w:r>
    </w:p>
    <w:p w:rsidR="0065335A" w:rsidRDefault="0065335A" w:rsidP="006F08D0">
      <w:pPr>
        <w:pStyle w:val="Lijstalinea"/>
        <w:numPr>
          <w:ilvl w:val="1"/>
          <w:numId w:val="1"/>
        </w:numPr>
        <w:rPr>
          <w:lang w:val="en-US"/>
        </w:rPr>
      </w:pPr>
      <w:r w:rsidRPr="003764E8">
        <w:t xml:space="preserve">UWV Uniform </w:t>
      </w:r>
      <w:r w:rsidR="00191140" w:rsidRPr="003764E8">
        <w:t>K</w:t>
      </w:r>
      <w:r w:rsidRPr="003764E8">
        <w:t>lantbeeld Burger</w:t>
      </w:r>
      <w:r w:rsidR="00191140" w:rsidRPr="003764E8">
        <w:t xml:space="preserve"> </w:t>
      </w:r>
      <w:r w:rsidR="00C02351">
        <w:t xml:space="preserve">UI </w:t>
      </w:r>
      <w:r w:rsidR="00191140" w:rsidRPr="003764E8">
        <w:t xml:space="preserve">– specifiek </w:t>
      </w:r>
      <w:r w:rsidR="00191140" w:rsidRPr="00191140">
        <w:rPr>
          <w:lang w:val="en-US"/>
        </w:rPr>
        <w:t>de service: Authorization</w:t>
      </w:r>
    </w:p>
    <w:p w:rsidR="007D6D13" w:rsidRPr="007D6D13" w:rsidRDefault="007D6D13" w:rsidP="006F08D0">
      <w:pPr>
        <w:pStyle w:val="Lijstalinea"/>
        <w:numPr>
          <w:ilvl w:val="1"/>
          <w:numId w:val="1"/>
        </w:numPr>
      </w:pPr>
      <w:r w:rsidRPr="007D6D13">
        <w:t xml:space="preserve">UWV Uniform Klantbeeld Burger API – specifiek de service: </w:t>
      </w:r>
      <w:r>
        <w:t>Klantbeeld API m.n. de PendingApplication</w:t>
      </w:r>
    </w:p>
    <w:p w:rsidR="00F06B9C" w:rsidRDefault="00BA543B" w:rsidP="006F08D0">
      <w:pPr>
        <w:pStyle w:val="Lijstalinea"/>
        <w:numPr>
          <w:ilvl w:val="0"/>
          <w:numId w:val="1"/>
        </w:numPr>
      </w:pPr>
      <w:r>
        <w:t>D</w:t>
      </w:r>
      <w:r w:rsidR="00F06B9C">
        <w:t xml:space="preserve">e meegeleverde content, zie </w:t>
      </w:r>
      <w:r w:rsidR="00F3009E">
        <w:t>bijlage 13B</w:t>
      </w:r>
      <w:r w:rsidR="00F06B9C">
        <w:t xml:space="preserve"> Content</w:t>
      </w:r>
      <w:r w:rsidR="00981778">
        <w:t>. Toon zowel het juiste Antwoord als de</w:t>
      </w:r>
      <w:r w:rsidR="003764E8">
        <w:t xml:space="preserve"> juiste</w:t>
      </w:r>
      <w:r w:rsidR="00981778">
        <w:t xml:space="preserve"> Instructie.</w:t>
      </w:r>
    </w:p>
    <w:p w:rsidR="00C35F33" w:rsidRDefault="00C35F33">
      <w:pPr>
        <w:spacing w:after="160" w:line="259" w:lineRule="auto"/>
      </w:pPr>
    </w:p>
    <w:p w:rsidR="00C35F33" w:rsidRPr="00C35F33" w:rsidRDefault="00C35F33" w:rsidP="00C35F33">
      <w:pPr>
        <w:rPr>
          <w:i/>
        </w:rPr>
      </w:pPr>
      <w:r w:rsidRPr="00C35F33">
        <w:rPr>
          <w:i/>
        </w:rPr>
        <w:t>*- Aanvulling op het Rapportage proces:</w:t>
      </w: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Belangrijkste KPI's van dit proces zijn per doorsnede:</w:t>
      </w:r>
      <w:r w:rsidRPr="00C35F33">
        <w:rPr>
          <w:rFonts w:eastAsia="Times New Roman" w:cs="Times New Roman"/>
          <w:i/>
          <w:color w:val="000000"/>
          <w:szCs w:val="18"/>
          <w:lang w:eastAsia="nl-NL"/>
        </w:rPr>
        <w:br/>
        <w:t>- Volumes;</w:t>
      </w: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- Resultaten klant tevredenheid onderzoek;</w:t>
      </w: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- % Direct afgehandeld;</w:t>
      </w: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- Productiviteit;</w:t>
      </w: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- Gemiddelde afhandeltijd.</w:t>
      </w: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Minimaal met de benodigde doorsneden:</w:t>
      </w: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- Datum (dag, week, maand, kwartaal, jaar);</w:t>
      </w:r>
    </w:p>
    <w:p w:rsidR="00C35F33" w:rsidRPr="00C35F33" w:rsidRDefault="00C35F33" w:rsidP="00C35F33">
      <w:pPr>
        <w:rPr>
          <w:rFonts w:eastAsia="Times New Roman" w:cs="Times New Roman"/>
          <w:i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- Tijdintervallen;</w:t>
      </w:r>
    </w:p>
    <w:p w:rsidR="00C35F33" w:rsidRPr="008131E5" w:rsidRDefault="00C35F33" w:rsidP="00C35F33">
      <w:pPr>
        <w:rPr>
          <w:rFonts w:eastAsia="Times New Roman" w:cs="Times New Roman"/>
          <w:color w:val="000000"/>
          <w:szCs w:val="18"/>
          <w:lang w:eastAsia="nl-NL"/>
        </w:rPr>
      </w:pPr>
      <w:r w:rsidRPr="00C35F33">
        <w:rPr>
          <w:rFonts w:eastAsia="Times New Roman" w:cs="Times New Roman"/>
          <w:i/>
          <w:color w:val="000000"/>
          <w:szCs w:val="18"/>
          <w:lang w:eastAsia="nl-NL"/>
        </w:rPr>
        <w:t>- Categorieën: Kanaal, Organisatieonderdeel (WN, WG, Klachten), Organisatie: (klantadviseur, team, vestiging) en Skill/Wet.</w:t>
      </w:r>
    </w:p>
    <w:p w:rsidR="009D3184" w:rsidRDefault="009D3184">
      <w:pPr>
        <w:spacing w:after="160" w:line="259" w:lineRule="auto"/>
        <w:rPr>
          <w:rFonts w:cs="Times New Roman"/>
          <w:szCs w:val="18"/>
        </w:rPr>
      </w:pPr>
      <w:r>
        <w:br w:type="page"/>
      </w:r>
    </w:p>
    <w:p w:rsidR="009D3184" w:rsidRDefault="009D3184" w:rsidP="009D3184">
      <w:pPr>
        <w:pStyle w:val="Lijstalinea"/>
      </w:pPr>
    </w:p>
    <w:p w:rsidR="009D3184" w:rsidRDefault="009D3184" w:rsidP="009D3184">
      <w:pPr>
        <w:pStyle w:val="Lijstalinea"/>
      </w:pPr>
    </w:p>
    <w:p w:rsidR="006F08D0" w:rsidRDefault="006F08D0" w:rsidP="006F08D0">
      <w:pPr>
        <w:pStyle w:val="Kop2"/>
      </w:pPr>
      <w:r>
        <w:t>Casus 2</w:t>
      </w:r>
    </w:p>
    <w:p w:rsidR="006F08D0" w:rsidRDefault="006F08D0" w:rsidP="006F08D0"/>
    <w:p w:rsidR="008A355D" w:rsidRDefault="00B1501F" w:rsidP="006F08D0">
      <w:r>
        <w:t>Klant start chat met UWV Werkgevers en heeft de vraag: Wat is de status van de WIA aanvraag van mijn werknemer?</w:t>
      </w:r>
      <w:r w:rsidR="00B507EB">
        <w:t xml:space="preserve"> </w:t>
      </w:r>
    </w:p>
    <w:p w:rsidR="006F08D0" w:rsidRDefault="006F08D0" w:rsidP="006F08D0">
      <w:pPr>
        <w:rPr>
          <w:rFonts w:cs="Times New Roman"/>
          <w:szCs w:val="18"/>
        </w:rPr>
      </w:pPr>
    </w:p>
    <w:p w:rsidR="009D3184" w:rsidRDefault="009D3184" w:rsidP="006F08D0">
      <w:r>
        <w:t>Maak gebruik van:</w:t>
      </w:r>
    </w:p>
    <w:p w:rsidR="003764E8" w:rsidRDefault="003764E8" w:rsidP="00B13B44">
      <w:pPr>
        <w:pStyle w:val="Lijstalinea"/>
        <w:numPr>
          <w:ilvl w:val="0"/>
          <w:numId w:val="13"/>
        </w:numPr>
      </w:pPr>
      <w:r>
        <w:t xml:space="preserve">De volgende procesbeschrijvingen per perspectief: </w:t>
      </w:r>
    </w:p>
    <w:p w:rsidR="003764E8" w:rsidRDefault="003764E8" w:rsidP="00B13B44">
      <w:pPr>
        <w:pStyle w:val="Lijstalinea"/>
        <w:numPr>
          <w:ilvl w:val="1"/>
          <w:numId w:val="14"/>
        </w:numPr>
      </w:pPr>
      <w:r>
        <w:t>Klant en Medewerker: Zie Klantvra</w:t>
      </w:r>
      <w:r w:rsidRPr="001F0A3E">
        <w:t>g</w:t>
      </w:r>
      <w:r>
        <w:t>en</w:t>
      </w:r>
      <w:r w:rsidRPr="001F0A3E">
        <w:t xml:space="preserve"> proces</w:t>
      </w:r>
      <w:r>
        <w:t>;</w:t>
      </w:r>
    </w:p>
    <w:p w:rsidR="003764E8" w:rsidRDefault="003764E8" w:rsidP="00B13B44">
      <w:pPr>
        <w:pStyle w:val="Lijstalinea"/>
        <w:numPr>
          <w:ilvl w:val="1"/>
          <w:numId w:val="14"/>
        </w:numPr>
      </w:pPr>
      <w:r>
        <w:t xml:space="preserve">Operationeel Management &amp; Data management: Zie </w:t>
      </w:r>
      <w:r w:rsidRPr="00EE6E4C">
        <w:t>Rapportage proces</w:t>
      </w:r>
      <w:r>
        <w:t>*;</w:t>
      </w:r>
    </w:p>
    <w:p w:rsidR="003764E8" w:rsidRDefault="003764E8" w:rsidP="00B13B44">
      <w:pPr>
        <w:pStyle w:val="Lijstalinea"/>
        <w:numPr>
          <w:ilvl w:val="1"/>
          <w:numId w:val="14"/>
        </w:numPr>
      </w:pPr>
      <w:r>
        <w:t xml:space="preserve">DevOps: Zie </w:t>
      </w:r>
      <w:r w:rsidRPr="00F601A2">
        <w:t>Configuratie Wijzigingsbeheer proces</w:t>
      </w:r>
      <w:r w:rsidR="009D3913">
        <w:t xml:space="preserve"> en het Incident beheer proces</w:t>
      </w:r>
      <w:r>
        <w:t>;</w:t>
      </w:r>
    </w:p>
    <w:p w:rsidR="003764E8" w:rsidRDefault="003764E8" w:rsidP="00B13B44">
      <w:pPr>
        <w:pStyle w:val="Lijstalinea"/>
        <w:numPr>
          <w:ilvl w:val="1"/>
          <w:numId w:val="14"/>
        </w:numPr>
      </w:pPr>
      <w:r>
        <w:t>Content management: Zie Content Management proces.</w:t>
      </w:r>
    </w:p>
    <w:p w:rsidR="003764E8" w:rsidRDefault="00796C51" w:rsidP="00B13B44">
      <w:pPr>
        <w:pStyle w:val="Lijstalinea"/>
        <w:numPr>
          <w:ilvl w:val="0"/>
          <w:numId w:val="13"/>
        </w:numPr>
      </w:pPr>
      <w:r>
        <w:t>De volgende Webservices:</w:t>
      </w:r>
    </w:p>
    <w:p w:rsidR="0064280C" w:rsidRDefault="0064280C" w:rsidP="00B13B44">
      <w:pPr>
        <w:pStyle w:val="Lijstalinea"/>
        <w:numPr>
          <w:ilvl w:val="0"/>
          <w:numId w:val="15"/>
        </w:numPr>
      </w:pPr>
      <w:r>
        <w:t>iAdvi</w:t>
      </w:r>
      <w:r w:rsidR="00EC1D49">
        <w:t>z</w:t>
      </w:r>
      <w:r>
        <w:t xml:space="preserve">e - specifiek de services </w:t>
      </w:r>
      <w:r w:rsidRPr="003764E8">
        <w:t>Signalering Inkomend</w:t>
      </w:r>
      <w:r>
        <w:t>e chat</w:t>
      </w:r>
      <w:r w:rsidRPr="003764E8">
        <w:t xml:space="preserve">, Informatie </w:t>
      </w:r>
      <w:r>
        <w:t>chat</w:t>
      </w:r>
      <w:r w:rsidRPr="003764E8">
        <w:t xml:space="preserve"> en </w:t>
      </w:r>
      <w:r>
        <w:t>Openen chat</w:t>
      </w:r>
      <w:r w:rsidR="00447668">
        <w:t xml:space="preserve"> scherm</w:t>
      </w:r>
      <w:r>
        <w:t>;</w:t>
      </w:r>
    </w:p>
    <w:p w:rsidR="00796C51" w:rsidRDefault="0064280C" w:rsidP="00B13B44">
      <w:pPr>
        <w:pStyle w:val="Lijstalinea"/>
        <w:numPr>
          <w:ilvl w:val="0"/>
          <w:numId w:val="15"/>
        </w:numPr>
      </w:pPr>
      <w:r>
        <w:t>UWV Werkgever Administratie – specifiek de service: CWS Handelsregister</w:t>
      </w:r>
    </w:p>
    <w:p w:rsidR="0064280C" w:rsidRPr="000603D2" w:rsidRDefault="007D6D13" w:rsidP="00B13B44">
      <w:pPr>
        <w:pStyle w:val="Lijstalinea"/>
        <w:numPr>
          <w:ilvl w:val="0"/>
          <w:numId w:val="15"/>
        </w:numPr>
      </w:pPr>
      <w:r w:rsidRPr="000603D2">
        <w:t xml:space="preserve">UWV Uniform Klantbeeld Werkgever UI – </w:t>
      </w:r>
      <w:r w:rsidR="00BE384F" w:rsidRPr="003764E8">
        <w:t xml:space="preserve">specifiek </w:t>
      </w:r>
      <w:r w:rsidR="00BE384F" w:rsidRPr="00191140">
        <w:rPr>
          <w:lang w:val="en-US"/>
        </w:rPr>
        <w:t>de service: Authorization</w:t>
      </w:r>
    </w:p>
    <w:p w:rsidR="007D6D13" w:rsidRPr="000603D2" w:rsidRDefault="007D6D13" w:rsidP="00B13B44">
      <w:pPr>
        <w:pStyle w:val="Lijstalinea"/>
        <w:numPr>
          <w:ilvl w:val="0"/>
          <w:numId w:val="15"/>
        </w:numPr>
      </w:pPr>
      <w:r w:rsidRPr="000603D2">
        <w:t xml:space="preserve">UWV Uniform Klantbeeld Werkgever API – </w:t>
      </w:r>
      <w:r w:rsidR="00BE384F" w:rsidRPr="007D6D13">
        <w:t xml:space="preserve">specifiek de service: </w:t>
      </w:r>
      <w:r w:rsidR="00BE384F">
        <w:t>Klantbeeld API m.n. de PendingApplication</w:t>
      </w:r>
    </w:p>
    <w:p w:rsidR="009D3184" w:rsidRDefault="000603D2" w:rsidP="009D3184">
      <w:pPr>
        <w:pStyle w:val="Lijstalinea"/>
        <w:numPr>
          <w:ilvl w:val="0"/>
          <w:numId w:val="13"/>
        </w:numPr>
      </w:pPr>
      <w:r>
        <w:t>Maak gebruik van de content beschikbaar op de UWV website</w:t>
      </w:r>
      <w:r w:rsidR="00B507EB">
        <w:t xml:space="preserve"> </w:t>
      </w:r>
    </w:p>
    <w:p w:rsidR="00C35F33" w:rsidRDefault="00C35F33">
      <w:pPr>
        <w:spacing w:after="160" w:line="259" w:lineRule="auto"/>
      </w:pPr>
      <w:r>
        <w:br w:type="page"/>
      </w:r>
    </w:p>
    <w:p w:rsidR="009D3184" w:rsidRDefault="009D3184" w:rsidP="009D3184"/>
    <w:p w:rsidR="00C35F33" w:rsidRDefault="00C35F33" w:rsidP="006F08D0">
      <w:pPr>
        <w:pStyle w:val="Kop2"/>
      </w:pPr>
      <w:r>
        <w:t>Casus 3</w:t>
      </w:r>
    </w:p>
    <w:p w:rsidR="00C35F33" w:rsidRDefault="00C35F33" w:rsidP="009D3184"/>
    <w:p w:rsidR="001D3E61" w:rsidRDefault="00B1501F" w:rsidP="006F08D0">
      <w:r>
        <w:t xml:space="preserve">Klant belt met UWV Werknemers met het verzoek om </w:t>
      </w:r>
      <w:r w:rsidR="00060088">
        <w:t>zijn notificatie voorkeuren</w:t>
      </w:r>
      <w:r w:rsidR="009C0110">
        <w:t xml:space="preserve"> </w:t>
      </w:r>
      <w:r>
        <w:t xml:space="preserve">te </w:t>
      </w:r>
      <w:r w:rsidR="00D35DE6">
        <w:t>wijzigen</w:t>
      </w:r>
      <w:r>
        <w:t>.</w:t>
      </w:r>
    </w:p>
    <w:p w:rsidR="001D3E61" w:rsidRDefault="001D3E61" w:rsidP="001D3E61"/>
    <w:p w:rsidR="00B1501F" w:rsidRDefault="001D3E61" w:rsidP="00B13B44">
      <w:r>
        <w:t>Maak gebruik van:</w:t>
      </w:r>
      <w:r w:rsidR="009C0110">
        <w:t xml:space="preserve"> </w:t>
      </w:r>
    </w:p>
    <w:p w:rsidR="009D3184" w:rsidRDefault="009D3184" w:rsidP="00B84D15">
      <w:pPr>
        <w:pStyle w:val="Lijstalinea"/>
        <w:numPr>
          <w:ilvl w:val="0"/>
          <w:numId w:val="16"/>
        </w:numPr>
      </w:pPr>
      <w:r>
        <w:t xml:space="preserve">De volgende procesbeschrijvingen per perspectief: </w:t>
      </w:r>
    </w:p>
    <w:p w:rsidR="009D3184" w:rsidRDefault="009D3184" w:rsidP="00B84D15">
      <w:pPr>
        <w:pStyle w:val="Lijstalinea"/>
        <w:numPr>
          <w:ilvl w:val="0"/>
          <w:numId w:val="17"/>
        </w:numPr>
      </w:pPr>
      <w:r>
        <w:t>Klant en Medewerker: Zie Klantvra</w:t>
      </w:r>
      <w:r w:rsidRPr="001F0A3E">
        <w:t>g</w:t>
      </w:r>
      <w:r>
        <w:t>en</w:t>
      </w:r>
      <w:r w:rsidRPr="001F0A3E">
        <w:t xml:space="preserve"> proces</w:t>
      </w:r>
      <w:r>
        <w:t>;</w:t>
      </w:r>
    </w:p>
    <w:p w:rsidR="009D3184" w:rsidRDefault="009D3184" w:rsidP="00B84D15">
      <w:pPr>
        <w:pStyle w:val="Lijstalinea"/>
        <w:numPr>
          <w:ilvl w:val="0"/>
          <w:numId w:val="17"/>
        </w:numPr>
      </w:pPr>
      <w:r>
        <w:t xml:space="preserve">Operationeel Management &amp; Data management: Zie </w:t>
      </w:r>
      <w:r w:rsidRPr="00EE6E4C">
        <w:t>Rapportage proces</w:t>
      </w:r>
      <w:r>
        <w:t>*;</w:t>
      </w:r>
    </w:p>
    <w:p w:rsidR="009D3184" w:rsidRDefault="009D3184" w:rsidP="00B84D15">
      <w:pPr>
        <w:pStyle w:val="Lijstalinea"/>
        <w:numPr>
          <w:ilvl w:val="0"/>
          <w:numId w:val="17"/>
        </w:numPr>
      </w:pPr>
      <w:r>
        <w:t xml:space="preserve">DevOps: Zie </w:t>
      </w:r>
      <w:r w:rsidRPr="00F601A2">
        <w:t>Configuratie Wijzigingsbeheer proces</w:t>
      </w:r>
      <w:r w:rsidR="009D3913">
        <w:t xml:space="preserve"> en het Incident beheer proces</w:t>
      </w:r>
      <w:r>
        <w:t>;</w:t>
      </w:r>
    </w:p>
    <w:p w:rsidR="00B84D15" w:rsidRDefault="009D3184" w:rsidP="00B84D15">
      <w:pPr>
        <w:pStyle w:val="Lijstalinea"/>
        <w:numPr>
          <w:ilvl w:val="0"/>
          <w:numId w:val="17"/>
        </w:numPr>
      </w:pPr>
      <w:r>
        <w:t>Content management: Zie Content Management proces.</w:t>
      </w:r>
    </w:p>
    <w:p w:rsidR="009D3184" w:rsidRDefault="009D3184" w:rsidP="00B84D15">
      <w:pPr>
        <w:pStyle w:val="Lijstalinea"/>
        <w:numPr>
          <w:ilvl w:val="0"/>
          <w:numId w:val="16"/>
        </w:numPr>
      </w:pPr>
      <w:r>
        <w:t>De volgende Webservices:</w:t>
      </w:r>
    </w:p>
    <w:p w:rsidR="009D3184" w:rsidRDefault="009D3184" w:rsidP="00B84D15">
      <w:pPr>
        <w:pStyle w:val="Lijstalinea"/>
        <w:numPr>
          <w:ilvl w:val="0"/>
          <w:numId w:val="18"/>
        </w:numPr>
      </w:pPr>
      <w:r>
        <w:t xml:space="preserve">Odigo – specifiek de services </w:t>
      </w:r>
      <w:r w:rsidRPr="003764E8">
        <w:t>Signalering Inkomend gesprek, Informatie Inkomend gesprek en Accepteren gesprek</w:t>
      </w:r>
      <w:r>
        <w:t>;</w:t>
      </w:r>
    </w:p>
    <w:p w:rsidR="009D3184" w:rsidRDefault="006C7C38" w:rsidP="00B84D15">
      <w:pPr>
        <w:pStyle w:val="Lijstalinea"/>
        <w:numPr>
          <w:ilvl w:val="0"/>
          <w:numId w:val="18"/>
        </w:numPr>
      </w:pPr>
      <w:r w:rsidRPr="006C7C38">
        <w:t>UWV Klant Contact Voorkeuren</w:t>
      </w:r>
      <w:r>
        <w:t xml:space="preserve"> – specifiek de services Opvragen en Vastleggen</w:t>
      </w:r>
      <w:r w:rsidR="00C41946">
        <w:t>;</w:t>
      </w:r>
    </w:p>
    <w:p w:rsidR="009D3184" w:rsidRPr="000603D2" w:rsidRDefault="009D3184" w:rsidP="00B84D15">
      <w:pPr>
        <w:pStyle w:val="Lijstalinea"/>
        <w:numPr>
          <w:ilvl w:val="0"/>
          <w:numId w:val="18"/>
        </w:numPr>
      </w:pPr>
      <w:r w:rsidRPr="000603D2">
        <w:t xml:space="preserve">UWV Uniform Klantbeeld </w:t>
      </w:r>
      <w:r>
        <w:t>Burger</w:t>
      </w:r>
      <w:r w:rsidRPr="000603D2">
        <w:t xml:space="preserve"> UI</w:t>
      </w:r>
      <w:r w:rsidR="00916986">
        <w:t xml:space="preserve"> </w:t>
      </w:r>
      <w:r w:rsidR="00916986" w:rsidRPr="003764E8">
        <w:t xml:space="preserve">– specifiek </w:t>
      </w:r>
      <w:r w:rsidR="00916986" w:rsidRPr="00191140">
        <w:rPr>
          <w:lang w:val="en-US"/>
        </w:rPr>
        <w:t>de service: Authorization</w:t>
      </w:r>
      <w:r w:rsidR="00C41946">
        <w:rPr>
          <w:lang w:val="en-US"/>
        </w:rPr>
        <w:t>;</w:t>
      </w:r>
    </w:p>
    <w:p w:rsidR="00B84D15" w:rsidRDefault="009D3184" w:rsidP="00B84D15">
      <w:pPr>
        <w:pStyle w:val="Lijstalinea"/>
        <w:numPr>
          <w:ilvl w:val="0"/>
          <w:numId w:val="18"/>
        </w:numPr>
      </w:pPr>
      <w:r w:rsidRPr="00916986">
        <w:t>UWV Uniform Klantbeeld Burger API</w:t>
      </w:r>
      <w:r w:rsidR="00916986" w:rsidRPr="00916986">
        <w:t xml:space="preserve"> – specifiek de service: K</w:t>
      </w:r>
      <w:r w:rsidR="00916986">
        <w:t>lantbeeld API</w:t>
      </w:r>
      <w:r w:rsidR="00C41946">
        <w:t>.</w:t>
      </w:r>
    </w:p>
    <w:p w:rsidR="009D3184" w:rsidRDefault="00C41946" w:rsidP="00B84D15">
      <w:pPr>
        <w:pStyle w:val="Lijstalinea"/>
        <w:numPr>
          <w:ilvl w:val="0"/>
          <w:numId w:val="16"/>
        </w:numPr>
      </w:pPr>
      <w:r>
        <w:t>Geen nadere content beschikbaar</w:t>
      </w:r>
      <w:r w:rsidR="00EC1D49">
        <w:t>, het gaat in deze casus om het uitvoeren van een transactie in een extern systeem</w:t>
      </w:r>
      <w:r>
        <w:t>.</w:t>
      </w:r>
      <w:r w:rsidR="009D3184">
        <w:t xml:space="preserve"> </w:t>
      </w:r>
    </w:p>
    <w:p w:rsidR="009D3184" w:rsidRDefault="009D3184" w:rsidP="006C7C38"/>
    <w:p w:rsidR="006C7C38" w:rsidRDefault="006C7C38" w:rsidP="006C7C38"/>
    <w:p w:rsidR="006C7C38" w:rsidRDefault="006C7C38" w:rsidP="006C7C38"/>
    <w:p w:rsidR="006C7C38" w:rsidRDefault="006C7C38">
      <w:pPr>
        <w:spacing w:after="160" w:line="259" w:lineRule="auto"/>
      </w:pPr>
      <w:r>
        <w:br w:type="page"/>
      </w:r>
    </w:p>
    <w:p w:rsidR="006C7C38" w:rsidRDefault="00C35F33" w:rsidP="00F80FEF">
      <w:pPr>
        <w:pStyle w:val="Kop2"/>
      </w:pPr>
      <w:r>
        <w:lastRenderedPageBreak/>
        <w:t>Casus 4</w:t>
      </w:r>
    </w:p>
    <w:p w:rsidR="00F80FEF" w:rsidRPr="00F80FEF" w:rsidRDefault="00F80FEF" w:rsidP="00F80FEF"/>
    <w:p w:rsidR="00B1501F" w:rsidRDefault="00B1501F" w:rsidP="006F08D0">
      <w:r>
        <w:t xml:space="preserve">Klant stuurt bericht </w:t>
      </w:r>
      <w:r w:rsidR="00794E05">
        <w:t xml:space="preserve">(via de Mijn Omgeving) </w:t>
      </w:r>
      <w:r>
        <w:t>naar UWV</w:t>
      </w:r>
      <w:r w:rsidR="001D3E61">
        <w:t xml:space="preserve">: </w:t>
      </w:r>
      <w:r w:rsidR="001D3E61" w:rsidRPr="001D3E61">
        <w:t>Hoe lang duurt het voordat ik een uitslag op mijn bezwaar krijg?</w:t>
      </w:r>
      <w:r w:rsidR="001C6AA5">
        <w:t xml:space="preserve"> Echter de eerstelijn kan de vraag niet beantwoorden</w:t>
      </w:r>
      <w:r w:rsidR="001D3E61">
        <w:t xml:space="preserve"> omdat deze nog niet aanwezig is in de Content. De </w:t>
      </w:r>
      <w:r w:rsidR="00574E05">
        <w:t>e</w:t>
      </w:r>
      <w:r w:rsidR="001D3E61">
        <w:t>e</w:t>
      </w:r>
      <w:r w:rsidR="00574E05">
        <w:t xml:space="preserve">rstelijn </w:t>
      </w:r>
      <w:r w:rsidR="001C6AA5">
        <w:t>stuurt bericht door naar tweedelijn (extern systeem). M</w:t>
      </w:r>
      <w:r>
        <w:t xml:space="preserve">edewerker </w:t>
      </w:r>
      <w:r w:rsidR="001C6AA5">
        <w:t xml:space="preserve">tweedelijn </w:t>
      </w:r>
      <w:r w:rsidR="00212DE1">
        <w:t>wil telefonisch contact opnemen</w:t>
      </w:r>
      <w:r w:rsidR="00B507EB">
        <w:t>.</w:t>
      </w:r>
    </w:p>
    <w:p w:rsidR="001D3E61" w:rsidRDefault="001D3E61" w:rsidP="00A80552"/>
    <w:p w:rsidR="001D3E61" w:rsidRDefault="00C41946" w:rsidP="00F80FEF">
      <w:r>
        <w:t>Maak gebruik van:</w:t>
      </w:r>
    </w:p>
    <w:p w:rsidR="006C7C38" w:rsidRDefault="006C7C38" w:rsidP="00F80FEF">
      <w:pPr>
        <w:pStyle w:val="Lijstalinea"/>
        <w:numPr>
          <w:ilvl w:val="0"/>
          <w:numId w:val="9"/>
        </w:numPr>
        <w:ind w:left="360"/>
      </w:pPr>
      <w:r>
        <w:t xml:space="preserve">De volgende procesbeschrijvingen per perspectief: </w:t>
      </w:r>
    </w:p>
    <w:p w:rsidR="006C7C38" w:rsidRDefault="006C7C38" w:rsidP="00F80FEF">
      <w:pPr>
        <w:pStyle w:val="Lijstalinea"/>
        <w:numPr>
          <w:ilvl w:val="1"/>
          <w:numId w:val="16"/>
        </w:numPr>
      </w:pPr>
      <w:r>
        <w:t>Klant en Medewerker: Zie Klantvra</w:t>
      </w:r>
      <w:r w:rsidRPr="001F0A3E">
        <w:t>g</w:t>
      </w:r>
      <w:r>
        <w:t>en</w:t>
      </w:r>
      <w:r w:rsidRPr="001F0A3E">
        <w:t xml:space="preserve"> proces</w:t>
      </w:r>
      <w:r w:rsidR="009D3913">
        <w:t xml:space="preserve"> en Klantvragen proces tweedelijn</w:t>
      </w:r>
      <w:r>
        <w:t>;</w:t>
      </w:r>
    </w:p>
    <w:p w:rsidR="006C7C38" w:rsidRDefault="006C7C38" w:rsidP="00F80FEF">
      <w:pPr>
        <w:pStyle w:val="Lijstalinea"/>
        <w:numPr>
          <w:ilvl w:val="1"/>
          <w:numId w:val="16"/>
        </w:numPr>
      </w:pPr>
      <w:r>
        <w:t xml:space="preserve">Operationeel Management &amp; Data management: Zie </w:t>
      </w:r>
      <w:r w:rsidRPr="00EE6E4C">
        <w:t>Rapportage proces</w:t>
      </w:r>
      <w:r>
        <w:t>*;</w:t>
      </w:r>
    </w:p>
    <w:p w:rsidR="006C7C38" w:rsidRDefault="006C7C38" w:rsidP="00F80FEF">
      <w:pPr>
        <w:pStyle w:val="Lijstalinea"/>
        <w:numPr>
          <w:ilvl w:val="1"/>
          <w:numId w:val="16"/>
        </w:numPr>
      </w:pPr>
      <w:r>
        <w:t xml:space="preserve">DevOps: Zie </w:t>
      </w:r>
      <w:r w:rsidRPr="00F601A2">
        <w:t>Configuratie Wijzigingsbeheer proces</w:t>
      </w:r>
      <w:r w:rsidR="009D3913">
        <w:t xml:space="preserve"> en het Incident beheer proces</w:t>
      </w:r>
      <w:r>
        <w:t>;</w:t>
      </w:r>
    </w:p>
    <w:p w:rsidR="006C7C38" w:rsidRDefault="006C7C38" w:rsidP="00F80FEF">
      <w:pPr>
        <w:pStyle w:val="Lijstalinea"/>
        <w:numPr>
          <w:ilvl w:val="1"/>
          <w:numId w:val="16"/>
        </w:numPr>
      </w:pPr>
      <w:r>
        <w:t>Content management: Zie Content Management proces.</w:t>
      </w:r>
    </w:p>
    <w:p w:rsidR="00DA6C85" w:rsidRDefault="00DA6C85" w:rsidP="00F80FEF">
      <w:pPr>
        <w:pStyle w:val="Lijstalinea"/>
        <w:numPr>
          <w:ilvl w:val="0"/>
          <w:numId w:val="9"/>
        </w:numPr>
        <w:ind w:left="360"/>
      </w:pPr>
      <w:r>
        <w:t>De volgende Webservices:</w:t>
      </w:r>
    </w:p>
    <w:p w:rsidR="00FB108E" w:rsidRDefault="00FB108E" w:rsidP="00F80FEF">
      <w:pPr>
        <w:pStyle w:val="Lijstalinea"/>
        <w:numPr>
          <w:ilvl w:val="0"/>
          <w:numId w:val="19"/>
        </w:numPr>
      </w:pPr>
      <w:r>
        <w:t xml:space="preserve">CRM – </w:t>
      </w:r>
      <w:r w:rsidR="00916986">
        <w:t xml:space="preserve">specifiek de service voor de </w:t>
      </w:r>
      <w:r>
        <w:t>Creatie nieuwe ticket (d.m.v. eigen webservice)</w:t>
      </w:r>
      <w:r w:rsidR="00916986">
        <w:t>;</w:t>
      </w:r>
    </w:p>
    <w:p w:rsidR="00FB108E" w:rsidRDefault="00916986" w:rsidP="00F80FEF">
      <w:pPr>
        <w:pStyle w:val="Lijstalinea"/>
        <w:numPr>
          <w:ilvl w:val="0"/>
          <w:numId w:val="19"/>
        </w:numPr>
      </w:pPr>
      <w:r>
        <w:t xml:space="preserve">Workflow systeem afdelingen </w:t>
      </w:r>
      <w:r w:rsidR="00FB108E" w:rsidRPr="00916986">
        <w:t xml:space="preserve">IBM BAW – </w:t>
      </w:r>
      <w:r w:rsidRPr="00916986">
        <w:t xml:space="preserve">specifiek voor de service </w:t>
      </w:r>
      <w:hyperlink r:id="rId5" w:history="1">
        <w:r w:rsidRPr="00916986">
          <w:rPr>
            <w:rStyle w:val="Hyperlink"/>
          </w:rPr>
          <w:t>start process</w:t>
        </w:r>
      </w:hyperlink>
      <w:r>
        <w:t>;</w:t>
      </w:r>
    </w:p>
    <w:p w:rsidR="009F38EC" w:rsidRDefault="009F38EC" w:rsidP="00F80FEF">
      <w:pPr>
        <w:pStyle w:val="Lijstalinea"/>
        <w:numPr>
          <w:ilvl w:val="0"/>
          <w:numId w:val="19"/>
        </w:numPr>
      </w:pPr>
      <w:r>
        <w:t>CRM – specifiek de deeplink van tickets;</w:t>
      </w:r>
    </w:p>
    <w:p w:rsidR="00123277" w:rsidRDefault="00234634" w:rsidP="00212DE1">
      <w:pPr>
        <w:pStyle w:val="Lijstalinea"/>
        <w:numPr>
          <w:ilvl w:val="0"/>
          <w:numId w:val="19"/>
        </w:numPr>
      </w:pPr>
      <w:r>
        <w:t>CRM – specifiek de service voor het updaten van een ticket;</w:t>
      </w:r>
    </w:p>
    <w:p w:rsidR="00916986" w:rsidRDefault="00123277" w:rsidP="00F80FEF">
      <w:pPr>
        <w:pStyle w:val="Lijstalinea"/>
        <w:numPr>
          <w:ilvl w:val="0"/>
          <w:numId w:val="19"/>
        </w:numPr>
        <w:rPr>
          <w:lang w:val="en-US"/>
        </w:rPr>
      </w:pPr>
      <w:r w:rsidRPr="00123277">
        <w:rPr>
          <w:lang w:val="en-US"/>
        </w:rPr>
        <w:t xml:space="preserve">Odigo – </w:t>
      </w:r>
      <w:r w:rsidR="001D3E61">
        <w:rPr>
          <w:lang w:val="en-US"/>
        </w:rPr>
        <w:t>S</w:t>
      </w:r>
      <w:r w:rsidR="00F80FEF">
        <w:rPr>
          <w:lang w:val="en-US"/>
        </w:rPr>
        <w:t>tart outbound call.</w:t>
      </w:r>
    </w:p>
    <w:p w:rsidR="006C7C38" w:rsidRPr="00BA543B" w:rsidRDefault="00BA543B" w:rsidP="00F80FEF">
      <w:pPr>
        <w:pStyle w:val="Lijstalinea"/>
        <w:numPr>
          <w:ilvl w:val="0"/>
          <w:numId w:val="9"/>
        </w:numPr>
        <w:ind w:left="360"/>
      </w:pPr>
      <w:r>
        <w:t xml:space="preserve">De meegeleverde content, zie </w:t>
      </w:r>
      <w:r w:rsidR="00FA776E">
        <w:t>Bijlage 13B</w:t>
      </w:r>
      <w:r>
        <w:t xml:space="preserve"> Content. Toon zowel het juiste Antwoord als de juiste Instructie.</w:t>
      </w:r>
    </w:p>
    <w:p w:rsidR="00F80FEF" w:rsidRDefault="00F80FEF">
      <w:pPr>
        <w:spacing w:after="160" w:line="259" w:lineRule="auto"/>
      </w:pPr>
      <w:r>
        <w:br w:type="page"/>
      </w:r>
    </w:p>
    <w:p w:rsidR="006C7C38" w:rsidRPr="002C6EB9" w:rsidRDefault="00F80FEF" w:rsidP="00F80FEF">
      <w:pPr>
        <w:pStyle w:val="Kop2"/>
      </w:pPr>
      <w:r w:rsidRPr="002C6EB9">
        <w:lastRenderedPageBreak/>
        <w:t>Casus 5</w:t>
      </w:r>
    </w:p>
    <w:p w:rsidR="00F80FEF" w:rsidRPr="002C6EB9" w:rsidRDefault="00F80FEF" w:rsidP="006C7C38"/>
    <w:p w:rsidR="00E876C9" w:rsidRPr="000F265D" w:rsidRDefault="002A44B7" w:rsidP="00F80FEF">
      <w:r w:rsidRPr="002A44B7">
        <w:t>Klantadviseur Werknemer neemt</w:t>
      </w:r>
      <w:r w:rsidR="000F265D">
        <w:t xml:space="preserve"> proactief contact op met klant, e</w:t>
      </w:r>
      <w:r w:rsidR="000F265D" w:rsidRPr="000F265D">
        <w:t xml:space="preserve">chter klant is pas na twee belpogingen beschikbaar. </w:t>
      </w:r>
      <w:r w:rsidR="000F265D">
        <w:t>Aanleiding van het outbound gesprek is dat UWV niet tijdig de WIA aanvraag van de klant kan beoordelen.</w:t>
      </w:r>
    </w:p>
    <w:p w:rsidR="00594E65" w:rsidRPr="000F265D" w:rsidRDefault="00594E65" w:rsidP="00B1501F"/>
    <w:p w:rsidR="009D3913" w:rsidRDefault="009D3913" w:rsidP="00F80FEF">
      <w:r>
        <w:t>Maak gebruik van:</w:t>
      </w:r>
    </w:p>
    <w:p w:rsidR="009D3913" w:rsidRDefault="009D3913" w:rsidP="00F80FEF">
      <w:pPr>
        <w:pStyle w:val="Lijstalinea"/>
        <w:numPr>
          <w:ilvl w:val="0"/>
          <w:numId w:val="20"/>
        </w:numPr>
      </w:pPr>
      <w:r>
        <w:t xml:space="preserve">De volgende procesbeschrijvingen per perspectief: </w:t>
      </w:r>
    </w:p>
    <w:p w:rsidR="009D3913" w:rsidRDefault="009D3913" w:rsidP="00F80FEF">
      <w:pPr>
        <w:pStyle w:val="Lijstalinea"/>
        <w:numPr>
          <w:ilvl w:val="1"/>
          <w:numId w:val="20"/>
        </w:numPr>
      </w:pPr>
      <w:r>
        <w:t>Klant en Medewerker: Zie Klantuitvraa</w:t>
      </w:r>
      <w:r w:rsidRPr="001F0A3E">
        <w:t>g proces</w:t>
      </w:r>
      <w:r>
        <w:t>;</w:t>
      </w:r>
    </w:p>
    <w:p w:rsidR="009D3913" w:rsidRDefault="009D3913" w:rsidP="00F80FEF">
      <w:pPr>
        <w:pStyle w:val="Lijstalinea"/>
        <w:numPr>
          <w:ilvl w:val="1"/>
          <w:numId w:val="20"/>
        </w:numPr>
      </w:pPr>
      <w:r>
        <w:t xml:space="preserve">Operationeel Management &amp; Data management: Zie </w:t>
      </w:r>
      <w:r w:rsidRPr="00EE6E4C">
        <w:t>Rapportage proces</w:t>
      </w:r>
      <w:r>
        <w:t>*;</w:t>
      </w:r>
    </w:p>
    <w:p w:rsidR="009D3913" w:rsidRDefault="009D3913" w:rsidP="00F80FEF">
      <w:pPr>
        <w:pStyle w:val="Lijstalinea"/>
        <w:numPr>
          <w:ilvl w:val="1"/>
          <w:numId w:val="20"/>
        </w:numPr>
      </w:pPr>
      <w:r>
        <w:t xml:space="preserve">DevOps: Zie </w:t>
      </w:r>
      <w:r w:rsidRPr="00F601A2">
        <w:t>Configuratie Wijzigingsbeheer proces</w:t>
      </w:r>
      <w:r>
        <w:t xml:space="preserve"> en het Incident beheer proces;</w:t>
      </w:r>
    </w:p>
    <w:p w:rsidR="009D3913" w:rsidRDefault="009D3913" w:rsidP="00F80FEF">
      <w:pPr>
        <w:pStyle w:val="Lijstalinea"/>
        <w:numPr>
          <w:ilvl w:val="1"/>
          <w:numId w:val="20"/>
        </w:numPr>
      </w:pPr>
      <w:r>
        <w:t>Content management: Zie Content Management proces.</w:t>
      </w:r>
    </w:p>
    <w:p w:rsidR="009D3913" w:rsidRDefault="009D3913" w:rsidP="00F80FEF">
      <w:pPr>
        <w:pStyle w:val="Lijstalinea"/>
        <w:numPr>
          <w:ilvl w:val="0"/>
          <w:numId w:val="20"/>
        </w:numPr>
      </w:pPr>
      <w:r>
        <w:t>De volgende Webservices:</w:t>
      </w:r>
    </w:p>
    <w:p w:rsidR="008F0E41" w:rsidRPr="005B6557" w:rsidRDefault="00320F9B" w:rsidP="004D5C10">
      <w:pPr>
        <w:pStyle w:val="Lijstalinea"/>
        <w:numPr>
          <w:ilvl w:val="1"/>
          <w:numId w:val="20"/>
        </w:numPr>
      </w:pPr>
      <w:r>
        <w:t xml:space="preserve">CRM – specifiek de </w:t>
      </w:r>
      <w:r w:rsidR="000F265D">
        <w:t>web</w:t>
      </w:r>
      <w:r>
        <w:t>service voor de Creatie nieuwe ticket (d.m.v. eigen webservice);</w:t>
      </w:r>
    </w:p>
    <w:p w:rsidR="0035515E" w:rsidRDefault="0035515E" w:rsidP="00F80FEF">
      <w:pPr>
        <w:pStyle w:val="Lijstalinea"/>
        <w:numPr>
          <w:ilvl w:val="1"/>
          <w:numId w:val="20"/>
        </w:numPr>
      </w:pPr>
      <w:r w:rsidRPr="00123277">
        <w:rPr>
          <w:lang w:val="en-US"/>
        </w:rPr>
        <w:t xml:space="preserve">Odigo – </w:t>
      </w:r>
      <w:r>
        <w:rPr>
          <w:lang w:val="en-US"/>
        </w:rPr>
        <w:t>S</w:t>
      </w:r>
      <w:r w:rsidR="004D5C10">
        <w:rPr>
          <w:lang w:val="en-US"/>
        </w:rPr>
        <w:t>tart outbound call.</w:t>
      </w:r>
    </w:p>
    <w:p w:rsidR="009D3913" w:rsidRDefault="004D5C10" w:rsidP="00F80FEF">
      <w:pPr>
        <w:pStyle w:val="Lijstalinea"/>
        <w:numPr>
          <w:ilvl w:val="0"/>
          <w:numId w:val="20"/>
        </w:numPr>
      </w:pPr>
      <w:r>
        <w:t xml:space="preserve">De meegeleverde content, zie </w:t>
      </w:r>
      <w:r w:rsidR="00233CE5">
        <w:t>Bijlage 13C</w:t>
      </w:r>
      <w:r>
        <w:t xml:space="preserve"> </w:t>
      </w:r>
      <w:r w:rsidR="000F265D">
        <w:t>Script WIA Voorschot</w:t>
      </w:r>
      <w:r>
        <w:t>.</w:t>
      </w:r>
    </w:p>
    <w:p w:rsidR="00E055AF" w:rsidRDefault="00E055AF" w:rsidP="00F80FEF">
      <w:pPr>
        <w:spacing w:after="160" w:line="259" w:lineRule="auto"/>
      </w:pPr>
    </w:p>
    <w:sectPr w:rsidR="00E055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0906"/>
    <w:multiLevelType w:val="hybridMultilevel"/>
    <w:tmpl w:val="B7860000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2E08D9"/>
    <w:multiLevelType w:val="hybridMultilevel"/>
    <w:tmpl w:val="3304824A"/>
    <w:lvl w:ilvl="0" w:tplc="DB3E7A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71DEA"/>
    <w:multiLevelType w:val="hybridMultilevel"/>
    <w:tmpl w:val="F38251A8"/>
    <w:lvl w:ilvl="0" w:tplc="0413001B">
      <w:start w:val="1"/>
      <w:numFmt w:val="lowerRoman"/>
      <w:lvlText w:val="%1."/>
      <w:lvlJc w:val="right"/>
      <w:pPr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1613EA8"/>
    <w:multiLevelType w:val="hybridMultilevel"/>
    <w:tmpl w:val="4164F1AA"/>
    <w:lvl w:ilvl="0" w:tplc="636A4D0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931E7"/>
    <w:multiLevelType w:val="hybridMultilevel"/>
    <w:tmpl w:val="5226FD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DB3E7A8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50A4FC44">
      <w:start w:val="1"/>
      <w:numFmt w:val="lowerLetter"/>
      <w:lvlText w:val="%3."/>
      <w:lvlJc w:val="left"/>
      <w:pPr>
        <w:ind w:left="1800" w:hanging="180"/>
      </w:pPr>
      <w:rPr>
        <w:rFonts w:hint="default"/>
      </w:r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5B148A"/>
    <w:multiLevelType w:val="hybridMultilevel"/>
    <w:tmpl w:val="317CAAF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6E7C2F"/>
    <w:multiLevelType w:val="hybridMultilevel"/>
    <w:tmpl w:val="0DAE3800"/>
    <w:lvl w:ilvl="0" w:tplc="B8C85EA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366FA"/>
    <w:multiLevelType w:val="hybridMultilevel"/>
    <w:tmpl w:val="9EA830B8"/>
    <w:lvl w:ilvl="0" w:tplc="50A4FC4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7E2F45"/>
    <w:multiLevelType w:val="hybridMultilevel"/>
    <w:tmpl w:val="F38251A8"/>
    <w:lvl w:ilvl="0" w:tplc="0413001B">
      <w:start w:val="1"/>
      <w:numFmt w:val="lowerRoman"/>
      <w:lvlText w:val="%1."/>
      <w:lvlJc w:val="right"/>
      <w:pPr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92D0E86"/>
    <w:multiLevelType w:val="hybridMultilevel"/>
    <w:tmpl w:val="D10E952C"/>
    <w:lvl w:ilvl="0" w:tplc="50A4FC4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8B736CA"/>
    <w:multiLevelType w:val="hybridMultilevel"/>
    <w:tmpl w:val="317CAAF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6827B2"/>
    <w:multiLevelType w:val="hybridMultilevel"/>
    <w:tmpl w:val="6F3234E0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02" w:hanging="360"/>
      </w:pPr>
    </w:lvl>
    <w:lvl w:ilvl="2" w:tplc="0413001B" w:tentative="1">
      <w:start w:val="1"/>
      <w:numFmt w:val="lowerRoman"/>
      <w:lvlText w:val="%3."/>
      <w:lvlJc w:val="right"/>
      <w:pPr>
        <w:ind w:left="1222" w:hanging="180"/>
      </w:pPr>
    </w:lvl>
    <w:lvl w:ilvl="3" w:tplc="0413000F" w:tentative="1">
      <w:start w:val="1"/>
      <w:numFmt w:val="decimal"/>
      <w:lvlText w:val="%4."/>
      <w:lvlJc w:val="left"/>
      <w:pPr>
        <w:ind w:left="1942" w:hanging="360"/>
      </w:pPr>
    </w:lvl>
    <w:lvl w:ilvl="4" w:tplc="04130019" w:tentative="1">
      <w:start w:val="1"/>
      <w:numFmt w:val="lowerLetter"/>
      <w:lvlText w:val="%5."/>
      <w:lvlJc w:val="left"/>
      <w:pPr>
        <w:ind w:left="2662" w:hanging="360"/>
      </w:pPr>
    </w:lvl>
    <w:lvl w:ilvl="5" w:tplc="0413001B" w:tentative="1">
      <w:start w:val="1"/>
      <w:numFmt w:val="lowerRoman"/>
      <w:lvlText w:val="%6."/>
      <w:lvlJc w:val="right"/>
      <w:pPr>
        <w:ind w:left="3382" w:hanging="180"/>
      </w:pPr>
    </w:lvl>
    <w:lvl w:ilvl="6" w:tplc="0413000F" w:tentative="1">
      <w:start w:val="1"/>
      <w:numFmt w:val="decimal"/>
      <w:lvlText w:val="%7."/>
      <w:lvlJc w:val="left"/>
      <w:pPr>
        <w:ind w:left="4102" w:hanging="360"/>
      </w:pPr>
    </w:lvl>
    <w:lvl w:ilvl="7" w:tplc="04130019" w:tentative="1">
      <w:start w:val="1"/>
      <w:numFmt w:val="lowerLetter"/>
      <w:lvlText w:val="%8."/>
      <w:lvlJc w:val="left"/>
      <w:pPr>
        <w:ind w:left="4822" w:hanging="360"/>
      </w:pPr>
    </w:lvl>
    <w:lvl w:ilvl="8" w:tplc="0413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2" w15:restartNumberingAfterBreak="0">
    <w:nsid w:val="65500D53"/>
    <w:multiLevelType w:val="hybridMultilevel"/>
    <w:tmpl w:val="A8B8484A"/>
    <w:lvl w:ilvl="0" w:tplc="28AE26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96835"/>
    <w:multiLevelType w:val="hybridMultilevel"/>
    <w:tmpl w:val="F38251A8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C3234"/>
    <w:multiLevelType w:val="hybridMultilevel"/>
    <w:tmpl w:val="576AFCD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B59AD"/>
    <w:multiLevelType w:val="hybridMultilevel"/>
    <w:tmpl w:val="58D8B5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50A4FC44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753C13"/>
    <w:multiLevelType w:val="hybridMultilevel"/>
    <w:tmpl w:val="90C2ED6C"/>
    <w:lvl w:ilvl="0" w:tplc="031EFF9C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E723F"/>
    <w:multiLevelType w:val="hybridMultilevel"/>
    <w:tmpl w:val="799274E0"/>
    <w:lvl w:ilvl="0" w:tplc="50A4FC4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FBE038A"/>
    <w:multiLevelType w:val="hybridMultilevel"/>
    <w:tmpl w:val="58D8B5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50A4FC44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6"/>
  </w:num>
  <w:num w:numId="3">
    <w:abstractNumId w:val="18"/>
  </w:num>
  <w:num w:numId="4">
    <w:abstractNumId w:val="14"/>
  </w:num>
  <w:num w:numId="5">
    <w:abstractNumId w:val="3"/>
  </w:num>
  <w:num w:numId="6">
    <w:abstractNumId w:val="6"/>
  </w:num>
  <w:num w:numId="7">
    <w:abstractNumId w:val="1"/>
  </w:num>
  <w:num w:numId="8">
    <w:abstractNumId w:val="13"/>
  </w:num>
  <w:num w:numId="9">
    <w:abstractNumId w:val="11"/>
  </w:num>
  <w:num w:numId="10">
    <w:abstractNumId w:val="2"/>
  </w:num>
  <w:num w:numId="11">
    <w:abstractNumId w:val="8"/>
  </w:num>
  <w:num w:numId="12">
    <w:abstractNumId w:val="12"/>
  </w:num>
  <w:num w:numId="13">
    <w:abstractNumId w:val="5"/>
  </w:num>
  <w:num w:numId="14">
    <w:abstractNumId w:val="4"/>
  </w:num>
  <w:num w:numId="15">
    <w:abstractNumId w:val="17"/>
  </w:num>
  <w:num w:numId="16">
    <w:abstractNumId w:val="10"/>
  </w:num>
  <w:num w:numId="17">
    <w:abstractNumId w:val="7"/>
  </w:num>
  <w:num w:numId="18">
    <w:abstractNumId w:val="9"/>
  </w:num>
  <w:num w:numId="19">
    <w:abstractNumId w:val="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01F"/>
    <w:rsid w:val="00015CCE"/>
    <w:rsid w:val="00051A5B"/>
    <w:rsid w:val="00060088"/>
    <w:rsid w:val="000603D2"/>
    <w:rsid w:val="000D70B2"/>
    <w:rsid w:val="000E4706"/>
    <w:rsid w:val="000F0E92"/>
    <w:rsid w:val="000F265D"/>
    <w:rsid w:val="0010560E"/>
    <w:rsid w:val="0011705C"/>
    <w:rsid w:val="00123277"/>
    <w:rsid w:val="00145531"/>
    <w:rsid w:val="001456EC"/>
    <w:rsid w:val="001519BF"/>
    <w:rsid w:val="00191140"/>
    <w:rsid w:val="0019755B"/>
    <w:rsid w:val="001C22CF"/>
    <w:rsid w:val="001C6215"/>
    <w:rsid w:val="001C6AA5"/>
    <w:rsid w:val="001D1AD5"/>
    <w:rsid w:val="001D3E61"/>
    <w:rsid w:val="001E69C3"/>
    <w:rsid w:val="001F0A3E"/>
    <w:rsid w:val="001F1052"/>
    <w:rsid w:val="001F3E5D"/>
    <w:rsid w:val="001F4A1E"/>
    <w:rsid w:val="002021C7"/>
    <w:rsid w:val="002112F8"/>
    <w:rsid w:val="00212DE1"/>
    <w:rsid w:val="002273DF"/>
    <w:rsid w:val="00233CE5"/>
    <w:rsid w:val="00234634"/>
    <w:rsid w:val="0029191E"/>
    <w:rsid w:val="002A44B7"/>
    <w:rsid w:val="002A5F63"/>
    <w:rsid w:val="002C0536"/>
    <w:rsid w:val="002C227E"/>
    <w:rsid w:val="002C6EB9"/>
    <w:rsid w:val="003068E5"/>
    <w:rsid w:val="00320907"/>
    <w:rsid w:val="00320F9B"/>
    <w:rsid w:val="00327D9B"/>
    <w:rsid w:val="0033358B"/>
    <w:rsid w:val="00334B5C"/>
    <w:rsid w:val="00354ED3"/>
    <w:rsid w:val="0035515E"/>
    <w:rsid w:val="003764E8"/>
    <w:rsid w:val="003A105C"/>
    <w:rsid w:val="003C0E0F"/>
    <w:rsid w:val="003F25C8"/>
    <w:rsid w:val="00414BAA"/>
    <w:rsid w:val="00433447"/>
    <w:rsid w:val="00446ED5"/>
    <w:rsid w:val="00447668"/>
    <w:rsid w:val="00474DA9"/>
    <w:rsid w:val="004B50A6"/>
    <w:rsid w:val="004D2856"/>
    <w:rsid w:val="004D5B17"/>
    <w:rsid w:val="004D5C10"/>
    <w:rsid w:val="0050307C"/>
    <w:rsid w:val="0051745F"/>
    <w:rsid w:val="00556B28"/>
    <w:rsid w:val="005571CA"/>
    <w:rsid w:val="00562226"/>
    <w:rsid w:val="0056331A"/>
    <w:rsid w:val="00572519"/>
    <w:rsid w:val="00574E05"/>
    <w:rsid w:val="00586512"/>
    <w:rsid w:val="00591168"/>
    <w:rsid w:val="00594E65"/>
    <w:rsid w:val="005A5A99"/>
    <w:rsid w:val="005B6557"/>
    <w:rsid w:val="005C16ED"/>
    <w:rsid w:val="005E5955"/>
    <w:rsid w:val="00621C35"/>
    <w:rsid w:val="0064280C"/>
    <w:rsid w:val="00643144"/>
    <w:rsid w:val="0065335A"/>
    <w:rsid w:val="00655D22"/>
    <w:rsid w:val="00677CB4"/>
    <w:rsid w:val="006965D4"/>
    <w:rsid w:val="006B2562"/>
    <w:rsid w:val="006B6370"/>
    <w:rsid w:val="006C4A99"/>
    <w:rsid w:val="006C7C38"/>
    <w:rsid w:val="006D502C"/>
    <w:rsid w:val="006E5F1B"/>
    <w:rsid w:val="006F08D0"/>
    <w:rsid w:val="006F2AF8"/>
    <w:rsid w:val="00713C20"/>
    <w:rsid w:val="007218C9"/>
    <w:rsid w:val="007551A8"/>
    <w:rsid w:val="00764B11"/>
    <w:rsid w:val="007778A8"/>
    <w:rsid w:val="00781E1F"/>
    <w:rsid w:val="0078480E"/>
    <w:rsid w:val="007904ED"/>
    <w:rsid w:val="00794E05"/>
    <w:rsid w:val="00796C51"/>
    <w:rsid w:val="007B09B5"/>
    <w:rsid w:val="007B0B44"/>
    <w:rsid w:val="007C4FE8"/>
    <w:rsid w:val="007D6D13"/>
    <w:rsid w:val="007E4764"/>
    <w:rsid w:val="008131E5"/>
    <w:rsid w:val="00822D7B"/>
    <w:rsid w:val="008232B0"/>
    <w:rsid w:val="00831F70"/>
    <w:rsid w:val="00832C5A"/>
    <w:rsid w:val="00835094"/>
    <w:rsid w:val="00855969"/>
    <w:rsid w:val="00872F95"/>
    <w:rsid w:val="00874710"/>
    <w:rsid w:val="00890742"/>
    <w:rsid w:val="008A355D"/>
    <w:rsid w:val="008B6B34"/>
    <w:rsid w:val="008E068E"/>
    <w:rsid w:val="008E3BAF"/>
    <w:rsid w:val="008E3DEC"/>
    <w:rsid w:val="008F0E41"/>
    <w:rsid w:val="008F624B"/>
    <w:rsid w:val="00916986"/>
    <w:rsid w:val="009246FE"/>
    <w:rsid w:val="00937899"/>
    <w:rsid w:val="00946896"/>
    <w:rsid w:val="0095236F"/>
    <w:rsid w:val="00955DAE"/>
    <w:rsid w:val="00975E43"/>
    <w:rsid w:val="00981778"/>
    <w:rsid w:val="009B04BB"/>
    <w:rsid w:val="009B63F6"/>
    <w:rsid w:val="009C0110"/>
    <w:rsid w:val="009D2CB8"/>
    <w:rsid w:val="009D3184"/>
    <w:rsid w:val="009D3913"/>
    <w:rsid w:val="009E1064"/>
    <w:rsid w:val="009F2689"/>
    <w:rsid w:val="009F38EC"/>
    <w:rsid w:val="009F4D80"/>
    <w:rsid w:val="00A17446"/>
    <w:rsid w:val="00A5113A"/>
    <w:rsid w:val="00A63512"/>
    <w:rsid w:val="00A63E8F"/>
    <w:rsid w:val="00A763D6"/>
    <w:rsid w:val="00A80552"/>
    <w:rsid w:val="00AA3CD8"/>
    <w:rsid w:val="00AC045A"/>
    <w:rsid w:val="00AC0CCB"/>
    <w:rsid w:val="00AC351E"/>
    <w:rsid w:val="00B00AA8"/>
    <w:rsid w:val="00B0545A"/>
    <w:rsid w:val="00B13B44"/>
    <w:rsid w:val="00B1501F"/>
    <w:rsid w:val="00B27C2E"/>
    <w:rsid w:val="00B30FCC"/>
    <w:rsid w:val="00B507EB"/>
    <w:rsid w:val="00B71EB2"/>
    <w:rsid w:val="00B7532D"/>
    <w:rsid w:val="00B84D15"/>
    <w:rsid w:val="00B85963"/>
    <w:rsid w:val="00BA2405"/>
    <w:rsid w:val="00BA543B"/>
    <w:rsid w:val="00BB3824"/>
    <w:rsid w:val="00BE1B05"/>
    <w:rsid w:val="00BE384F"/>
    <w:rsid w:val="00C02351"/>
    <w:rsid w:val="00C034AF"/>
    <w:rsid w:val="00C11244"/>
    <w:rsid w:val="00C11BA7"/>
    <w:rsid w:val="00C203F7"/>
    <w:rsid w:val="00C33AB7"/>
    <w:rsid w:val="00C35F33"/>
    <w:rsid w:val="00C41946"/>
    <w:rsid w:val="00C66E45"/>
    <w:rsid w:val="00C74DF6"/>
    <w:rsid w:val="00C83BEE"/>
    <w:rsid w:val="00CC4644"/>
    <w:rsid w:val="00CC517F"/>
    <w:rsid w:val="00CD4FC9"/>
    <w:rsid w:val="00CD6531"/>
    <w:rsid w:val="00CF01A9"/>
    <w:rsid w:val="00D064B7"/>
    <w:rsid w:val="00D35DE6"/>
    <w:rsid w:val="00D42D4A"/>
    <w:rsid w:val="00DA02C5"/>
    <w:rsid w:val="00DA6C85"/>
    <w:rsid w:val="00DD4B89"/>
    <w:rsid w:val="00E055AF"/>
    <w:rsid w:val="00E31151"/>
    <w:rsid w:val="00E44564"/>
    <w:rsid w:val="00E65845"/>
    <w:rsid w:val="00E678AA"/>
    <w:rsid w:val="00E85E1B"/>
    <w:rsid w:val="00E876C9"/>
    <w:rsid w:val="00EB0148"/>
    <w:rsid w:val="00EC1D49"/>
    <w:rsid w:val="00ED17F2"/>
    <w:rsid w:val="00ED637A"/>
    <w:rsid w:val="00EE6E4C"/>
    <w:rsid w:val="00F06B9C"/>
    <w:rsid w:val="00F100B0"/>
    <w:rsid w:val="00F13BB1"/>
    <w:rsid w:val="00F205BA"/>
    <w:rsid w:val="00F3009E"/>
    <w:rsid w:val="00F43BC3"/>
    <w:rsid w:val="00F601A2"/>
    <w:rsid w:val="00F80FEF"/>
    <w:rsid w:val="00F86F3C"/>
    <w:rsid w:val="00F967AD"/>
    <w:rsid w:val="00F96A57"/>
    <w:rsid w:val="00FA776E"/>
    <w:rsid w:val="00FB108E"/>
    <w:rsid w:val="00FC2ABA"/>
    <w:rsid w:val="00FC7152"/>
    <w:rsid w:val="00FD6243"/>
    <w:rsid w:val="00FF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80327"/>
  <w15:chartTrackingRefBased/>
  <w15:docId w15:val="{974BF0B9-D8AE-49C4-93DC-20EEAE78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1501F"/>
    <w:pPr>
      <w:spacing w:after="0" w:line="240" w:lineRule="auto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E055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08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1501F"/>
    <w:pPr>
      <w:ind w:left="720"/>
    </w:pPr>
    <w:rPr>
      <w:rFonts w:cs="Times New Roman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E055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916986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81E1F"/>
    <w:rPr>
      <w:color w:val="954F72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6F08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5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bm.com/docs/en/baw/19.x?topic=apis-starting-proces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1063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Roest, Jan (J.)</dc:creator>
  <cp:keywords/>
  <dc:description/>
  <cp:lastModifiedBy>Heteren, Saskia van  (S.)</cp:lastModifiedBy>
  <cp:revision>9</cp:revision>
  <dcterms:created xsi:type="dcterms:W3CDTF">2022-12-08T09:20:00Z</dcterms:created>
  <dcterms:modified xsi:type="dcterms:W3CDTF">2023-01-10T15:07:00Z</dcterms:modified>
</cp:coreProperties>
</file>