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5F0" w:rsidRDefault="00E675F0">
      <w:pPr>
        <w:rPr>
          <w:lang w:val="en-US"/>
        </w:rPr>
      </w:pPr>
    </w:p>
    <w:p w:rsidR="00CE0FCF" w:rsidRDefault="00CE0FCF">
      <w:pPr>
        <w:rPr>
          <w:lang w:val="en-US"/>
        </w:rPr>
      </w:pPr>
    </w:p>
    <w:p w:rsidR="00CE0FCF" w:rsidRDefault="00CE0FCF">
      <w:pPr>
        <w:rPr>
          <w:lang w:val="en-US"/>
        </w:rPr>
      </w:pPr>
    </w:p>
    <w:p w:rsidR="00CE0FCF" w:rsidRPr="00CD6351" w:rsidRDefault="00CE0FCF" w:rsidP="00CE0FCF">
      <w:pPr>
        <w:pStyle w:val="Model"/>
        <w:pBdr>
          <w:right w:val="single" w:sz="4" w:space="7" w:color="auto"/>
        </w:pBdr>
        <w:ind w:left="0" w:firstLine="0"/>
      </w:pPr>
      <w:bookmarkStart w:id="0" w:name="_Toc267383081"/>
      <w:bookmarkStart w:id="1" w:name="_Toc340139766"/>
      <w:proofErr w:type="spellStart"/>
      <w:r>
        <w:rPr>
          <w:lang w:val="en-US"/>
        </w:rPr>
        <w:t>Bijlage</w:t>
      </w:r>
      <w:proofErr w:type="spellEnd"/>
      <w:r>
        <w:rPr>
          <w:lang w:val="en-US"/>
        </w:rPr>
        <w:t xml:space="preserve"> H</w:t>
      </w:r>
      <w:r w:rsidRPr="00CD6351">
        <w:t>:</w:t>
      </w:r>
      <w:r w:rsidRPr="00CD6351">
        <w:tab/>
        <w:t>Model referentieprojecten</w:t>
      </w:r>
      <w:bookmarkEnd w:id="0"/>
      <w:bookmarkEnd w:id="1"/>
    </w:p>
    <w:p w:rsidR="00CE0FCF" w:rsidRPr="00CD6351" w:rsidRDefault="00CE0FCF" w:rsidP="00CE0FC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CE0FCF" w:rsidRPr="00CD6351" w:rsidTr="007A151E">
        <w:tc>
          <w:tcPr>
            <w:tcW w:w="9214" w:type="dxa"/>
            <w:shd w:val="clear" w:color="auto" w:fill="E0E0E0"/>
          </w:tcPr>
          <w:p w:rsidR="00CE0FCF" w:rsidRPr="00CD6351" w:rsidRDefault="00CE0FCF" w:rsidP="007A151E"/>
          <w:p w:rsidR="00CE0FCF" w:rsidRPr="00CD6351" w:rsidRDefault="00CE0FCF" w:rsidP="007A151E"/>
          <w:p w:rsidR="00CE0FCF" w:rsidRPr="00CD6351" w:rsidRDefault="00CE0FCF" w:rsidP="007A151E">
            <w:r w:rsidRPr="00CD6351">
              <w:t xml:space="preserve">Verplicht te hanteren model bij </w:t>
            </w:r>
            <w:r w:rsidRPr="00CD6351">
              <w:rPr>
                <w:u w:val="single"/>
              </w:rPr>
              <w:t>elk in te dienen referentieproject</w:t>
            </w:r>
          </w:p>
          <w:p w:rsidR="00CE0FCF" w:rsidRPr="00CD6351" w:rsidRDefault="00CE0FCF" w:rsidP="007A151E"/>
        </w:tc>
      </w:tr>
    </w:tbl>
    <w:p w:rsidR="00CE0FCF" w:rsidRPr="00CD6351" w:rsidRDefault="00CE0FCF" w:rsidP="00CE0FCF"/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2"/>
        <w:gridCol w:w="6332"/>
      </w:tblGrid>
      <w:tr w:rsidR="00CE0FCF" w:rsidRPr="00CD6351" w:rsidTr="007A151E">
        <w:tc>
          <w:tcPr>
            <w:tcW w:w="2882" w:type="dxa"/>
            <w:shd w:val="clear" w:color="auto" w:fill="F3F3F3"/>
          </w:tcPr>
          <w:p w:rsidR="00CE0FCF" w:rsidRPr="00CD6351" w:rsidRDefault="00CE0FCF" w:rsidP="007A151E">
            <w:pPr>
              <w:ind w:left="58"/>
            </w:pPr>
            <w:r w:rsidRPr="00CD6351">
              <w:t>Referentie</w:t>
            </w:r>
          </w:p>
        </w:tc>
        <w:tc>
          <w:tcPr>
            <w:tcW w:w="6332" w:type="dxa"/>
            <w:shd w:val="clear" w:color="auto" w:fill="F3F3F3"/>
          </w:tcPr>
          <w:p w:rsidR="00CE0FCF" w:rsidRPr="00CD6351" w:rsidRDefault="00CE0FCF" w:rsidP="007A151E">
            <w:pPr>
              <w:tabs>
                <w:tab w:val="left" w:pos="5456"/>
              </w:tabs>
              <w:ind w:left="58"/>
            </w:pPr>
            <w:r w:rsidRPr="00CD6351">
              <w:t>In te vullen door Gegadigde</w:t>
            </w:r>
          </w:p>
        </w:tc>
      </w:tr>
      <w:tr w:rsidR="00CE0FCF" w:rsidRPr="00CD6351" w:rsidTr="007A151E">
        <w:tc>
          <w:tcPr>
            <w:tcW w:w="2882" w:type="dxa"/>
            <w:shd w:val="clear" w:color="auto" w:fill="F3F3F3"/>
          </w:tcPr>
          <w:p w:rsidR="00CE0FCF" w:rsidRPr="00CD6351" w:rsidRDefault="00CE0FCF" w:rsidP="007A151E">
            <w:pPr>
              <w:ind w:left="58"/>
            </w:pPr>
            <w:r w:rsidRPr="00CD6351">
              <w:t>Opdrachtgever</w:t>
            </w:r>
            <w:r w:rsidRPr="00CD6351">
              <w:br/>
              <w:t>(NAW gegevens)</w:t>
            </w:r>
          </w:p>
        </w:tc>
        <w:tc>
          <w:tcPr>
            <w:tcW w:w="6332" w:type="dxa"/>
          </w:tcPr>
          <w:p w:rsidR="00CE0FCF" w:rsidRPr="00CD6351" w:rsidRDefault="00CE0FCF" w:rsidP="007A151E">
            <w:pPr>
              <w:ind w:left="58"/>
            </w:pPr>
          </w:p>
        </w:tc>
      </w:tr>
      <w:tr w:rsidR="00CE0FCF" w:rsidRPr="00CD6351" w:rsidTr="007A151E">
        <w:tc>
          <w:tcPr>
            <w:tcW w:w="2882" w:type="dxa"/>
            <w:shd w:val="clear" w:color="auto" w:fill="F3F3F3"/>
          </w:tcPr>
          <w:p w:rsidR="00CE0FCF" w:rsidRPr="00CD6351" w:rsidRDefault="00CE0FCF" w:rsidP="007A151E">
            <w:pPr>
              <w:ind w:left="58"/>
            </w:pPr>
            <w:r>
              <w:t>Naam c</w:t>
            </w:r>
            <w:r w:rsidRPr="00CD6351">
              <w:t>ontactpersoon</w:t>
            </w:r>
          </w:p>
        </w:tc>
        <w:tc>
          <w:tcPr>
            <w:tcW w:w="6332" w:type="dxa"/>
          </w:tcPr>
          <w:p w:rsidR="00CE0FCF" w:rsidRPr="00CD6351" w:rsidRDefault="00CE0FCF" w:rsidP="007A151E">
            <w:pPr>
              <w:ind w:left="58"/>
            </w:pPr>
          </w:p>
        </w:tc>
      </w:tr>
      <w:tr w:rsidR="00CE0FCF" w:rsidRPr="00CD6351" w:rsidTr="007A151E">
        <w:tc>
          <w:tcPr>
            <w:tcW w:w="2882" w:type="dxa"/>
            <w:shd w:val="clear" w:color="auto" w:fill="F3F3F3"/>
          </w:tcPr>
          <w:p w:rsidR="00CE0FCF" w:rsidRPr="00CD6351" w:rsidRDefault="00CE0FCF" w:rsidP="007A151E">
            <w:pPr>
              <w:ind w:left="58"/>
            </w:pPr>
            <w:r w:rsidRPr="00CD6351">
              <w:t xml:space="preserve">Telefoonnummer </w:t>
            </w:r>
            <w:r>
              <w:t xml:space="preserve">en e-mail van </w:t>
            </w:r>
            <w:r w:rsidRPr="00CD6351">
              <w:t>contactpersoon</w:t>
            </w:r>
          </w:p>
        </w:tc>
        <w:tc>
          <w:tcPr>
            <w:tcW w:w="6332" w:type="dxa"/>
          </w:tcPr>
          <w:p w:rsidR="00CE0FCF" w:rsidRPr="00CD6351" w:rsidRDefault="00CE0FCF" w:rsidP="007A151E">
            <w:pPr>
              <w:ind w:left="58"/>
            </w:pPr>
          </w:p>
        </w:tc>
      </w:tr>
      <w:tr w:rsidR="00CE0FCF" w:rsidRPr="00CD6351" w:rsidTr="007A151E">
        <w:tc>
          <w:tcPr>
            <w:tcW w:w="2882" w:type="dxa"/>
            <w:shd w:val="clear" w:color="auto" w:fill="F3F3F3"/>
          </w:tcPr>
          <w:p w:rsidR="00CE0FCF" w:rsidRPr="00CD6351" w:rsidRDefault="00CE0FCF" w:rsidP="007A151E">
            <w:pPr>
              <w:ind w:left="58"/>
            </w:pPr>
            <w:r w:rsidRPr="00CD6351">
              <w:t>Opdrachtgever mag rechtstreeks contact opnemen met referent</w:t>
            </w:r>
          </w:p>
        </w:tc>
        <w:tc>
          <w:tcPr>
            <w:tcW w:w="6332" w:type="dxa"/>
          </w:tcPr>
          <w:p w:rsidR="00CE0FCF" w:rsidRPr="00CD6351" w:rsidRDefault="00CE0FCF" w:rsidP="007A151E">
            <w:pPr>
              <w:ind w:left="58"/>
            </w:pPr>
            <w:r w:rsidRPr="00CD6351">
              <w:t>Ja/Nee</w:t>
            </w:r>
          </w:p>
        </w:tc>
      </w:tr>
      <w:tr w:rsidR="00CE0FCF" w:rsidRPr="00CD6351" w:rsidTr="007A151E">
        <w:tc>
          <w:tcPr>
            <w:tcW w:w="2882" w:type="dxa"/>
            <w:shd w:val="clear" w:color="auto" w:fill="F3F3F3"/>
          </w:tcPr>
          <w:p w:rsidR="00CE0FCF" w:rsidRPr="00CD6351" w:rsidRDefault="00CE0FCF" w:rsidP="007A151E">
            <w:pPr>
              <w:ind w:left="58"/>
            </w:pPr>
            <w:r w:rsidRPr="00CD6351">
              <w:t>Datum aanvang opdracht</w:t>
            </w:r>
          </w:p>
        </w:tc>
        <w:tc>
          <w:tcPr>
            <w:tcW w:w="6332" w:type="dxa"/>
          </w:tcPr>
          <w:p w:rsidR="00CE0FCF" w:rsidRPr="00CD6351" w:rsidRDefault="00CE0FCF" w:rsidP="007A151E">
            <w:pPr>
              <w:ind w:left="58"/>
            </w:pPr>
          </w:p>
        </w:tc>
      </w:tr>
      <w:tr w:rsidR="00CE0FCF" w:rsidRPr="00CD6351" w:rsidTr="007A151E">
        <w:tc>
          <w:tcPr>
            <w:tcW w:w="2882" w:type="dxa"/>
            <w:shd w:val="clear" w:color="auto" w:fill="F3F3F3"/>
          </w:tcPr>
          <w:p w:rsidR="00CE0FCF" w:rsidRPr="00CD6351" w:rsidRDefault="00CE0FCF" w:rsidP="007A151E">
            <w:pPr>
              <w:ind w:left="58"/>
            </w:pPr>
            <w:r>
              <w:t>A</w:t>
            </w:r>
            <w:r w:rsidRPr="00CD6351">
              <w:t>fronding</w:t>
            </w:r>
            <w:r>
              <w:t>sdatum</w:t>
            </w:r>
          </w:p>
        </w:tc>
        <w:tc>
          <w:tcPr>
            <w:tcW w:w="6332" w:type="dxa"/>
          </w:tcPr>
          <w:p w:rsidR="00CE0FCF" w:rsidRPr="00CD6351" w:rsidRDefault="00CE0FCF" w:rsidP="007A151E">
            <w:pPr>
              <w:ind w:left="58"/>
            </w:pPr>
          </w:p>
        </w:tc>
      </w:tr>
      <w:tr w:rsidR="00CE0FCF" w:rsidRPr="00CD6351" w:rsidTr="007A151E">
        <w:tc>
          <w:tcPr>
            <w:tcW w:w="2882" w:type="dxa"/>
            <w:shd w:val="clear" w:color="auto" w:fill="F3F3F3"/>
          </w:tcPr>
          <w:p w:rsidR="00CE0FCF" w:rsidRPr="00CD6351" w:rsidRDefault="00CE0FCF" w:rsidP="007A151E">
            <w:pPr>
              <w:ind w:left="58"/>
            </w:pPr>
            <w:r>
              <w:t>Contractduur</w:t>
            </w:r>
          </w:p>
        </w:tc>
        <w:tc>
          <w:tcPr>
            <w:tcW w:w="6332" w:type="dxa"/>
          </w:tcPr>
          <w:p w:rsidR="00CE0FCF" w:rsidRPr="00CD6351" w:rsidRDefault="00CE0FCF" w:rsidP="007A151E">
            <w:pPr>
              <w:ind w:left="58"/>
            </w:pPr>
          </w:p>
        </w:tc>
      </w:tr>
      <w:tr w:rsidR="00CE0FCF" w:rsidRPr="00CD6351" w:rsidTr="007A151E">
        <w:tc>
          <w:tcPr>
            <w:tcW w:w="2882" w:type="dxa"/>
            <w:shd w:val="clear" w:color="auto" w:fill="F3F3F3"/>
          </w:tcPr>
          <w:p w:rsidR="00CE0FCF" w:rsidRDefault="00CE0FCF" w:rsidP="007A151E">
            <w:pPr>
              <w:ind w:left="58"/>
            </w:pPr>
            <w:r>
              <w:t>Betreft levering van</w:t>
            </w:r>
            <w:bookmarkStart w:id="2" w:name="_GoBack"/>
            <w:bookmarkEnd w:id="2"/>
          </w:p>
        </w:tc>
        <w:tc>
          <w:tcPr>
            <w:tcW w:w="6332" w:type="dxa"/>
          </w:tcPr>
          <w:p w:rsidR="00CE0FCF" w:rsidRPr="00CD6351" w:rsidRDefault="00CE0FCF" w:rsidP="007A151E">
            <w:pPr>
              <w:ind w:left="58"/>
            </w:pPr>
            <w:r>
              <w:t>Kerncompetentie 1, 2, 3 of 4</w:t>
            </w:r>
          </w:p>
        </w:tc>
      </w:tr>
      <w:tr w:rsidR="00CE0FCF" w:rsidRPr="00CD6351" w:rsidTr="007A151E">
        <w:trPr>
          <w:trHeight w:val="862"/>
        </w:trPr>
        <w:tc>
          <w:tcPr>
            <w:tcW w:w="2882" w:type="dxa"/>
            <w:shd w:val="clear" w:color="auto" w:fill="F3F3F3"/>
          </w:tcPr>
          <w:p w:rsidR="00CE0FCF" w:rsidRPr="00CD6351" w:rsidRDefault="00CE0FCF" w:rsidP="007A151E">
            <w:pPr>
              <w:ind w:left="58"/>
            </w:pPr>
            <w:r w:rsidRPr="00CD6351">
              <w:t>O</w:t>
            </w:r>
            <w:r>
              <w:t>pdrachtwaarde excl. BTW</w:t>
            </w:r>
          </w:p>
          <w:p w:rsidR="00CE0FCF" w:rsidRPr="00CD6351" w:rsidRDefault="00CE0FCF" w:rsidP="007A151E">
            <w:pPr>
              <w:ind w:left="58"/>
            </w:pPr>
          </w:p>
        </w:tc>
        <w:tc>
          <w:tcPr>
            <w:tcW w:w="6332" w:type="dxa"/>
          </w:tcPr>
          <w:p w:rsidR="00CE0FCF" w:rsidRPr="00CD6351" w:rsidRDefault="00CE0FCF" w:rsidP="007A151E">
            <w:pPr>
              <w:ind w:left="58"/>
            </w:pPr>
          </w:p>
        </w:tc>
      </w:tr>
      <w:tr w:rsidR="00CE0FCF" w:rsidRPr="00CD6351" w:rsidTr="007A151E">
        <w:tc>
          <w:tcPr>
            <w:tcW w:w="2882" w:type="dxa"/>
            <w:shd w:val="clear" w:color="auto" w:fill="F3F3F3"/>
          </w:tcPr>
          <w:p w:rsidR="00CE0FCF" w:rsidRPr="00480EE6" w:rsidRDefault="00CE0FCF" w:rsidP="007A151E">
            <w:pPr>
              <w:ind w:left="58"/>
            </w:pPr>
            <w:r>
              <w:t>Beschrijving opdracht</w:t>
            </w:r>
          </w:p>
        </w:tc>
        <w:tc>
          <w:tcPr>
            <w:tcW w:w="6332" w:type="dxa"/>
          </w:tcPr>
          <w:p w:rsidR="00CE0FCF" w:rsidRPr="00480EE6" w:rsidRDefault="00CE0FCF" w:rsidP="007A151E">
            <w:r>
              <w:t>M</w:t>
            </w:r>
            <w:r w:rsidRPr="00480EE6">
              <w:t xml:space="preserve">aximaal </w:t>
            </w:r>
            <w:r>
              <w:t xml:space="preserve">2 pagina’s </w:t>
            </w:r>
            <w:r w:rsidRPr="00480EE6">
              <w:t xml:space="preserve">A4 </w:t>
            </w:r>
            <w:r>
              <w:t>p</w:t>
            </w:r>
            <w:r w:rsidRPr="00480EE6">
              <w:t>er referentie</w:t>
            </w:r>
            <w:r>
              <w:t>project</w:t>
            </w:r>
          </w:p>
        </w:tc>
      </w:tr>
    </w:tbl>
    <w:p w:rsidR="00CE0FCF" w:rsidRPr="00CD6351" w:rsidRDefault="00CE0FCF" w:rsidP="00CE0FCF"/>
    <w:p w:rsidR="00CE0FCF" w:rsidRPr="00CE0FCF" w:rsidRDefault="00CE0FCF">
      <w:pPr>
        <w:rPr>
          <w:sz w:val="20"/>
          <w:szCs w:val="20"/>
        </w:rPr>
      </w:pPr>
    </w:p>
    <w:sectPr w:rsidR="00CE0FCF" w:rsidRPr="00CE0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FCF"/>
    <w:rsid w:val="00004B34"/>
    <w:rsid w:val="00665481"/>
    <w:rsid w:val="00CE0FCF"/>
    <w:rsid w:val="00E6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0FCF"/>
    <w:pPr>
      <w:autoSpaceDE w:val="0"/>
      <w:autoSpaceDN w:val="0"/>
      <w:spacing w:after="0" w:line="240" w:lineRule="auto"/>
    </w:pPr>
    <w:rPr>
      <w:rFonts w:ascii="Arial" w:eastAsia="Times New Roman" w:hAnsi="Arial" w:cs="Arial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0F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odel">
    <w:name w:val="Model"/>
    <w:basedOn w:val="Kop1"/>
    <w:rsid w:val="00CE0FCF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0" w:line="360" w:lineRule="auto"/>
      <w:ind w:left="1843" w:hanging="1843"/>
    </w:pPr>
    <w:rPr>
      <w:rFonts w:ascii="Arial" w:eastAsia="Times New Roman" w:hAnsi="Arial" w:cs="Times New Roman"/>
      <w:color w:val="auto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CE0F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E0FCF"/>
    <w:pPr>
      <w:autoSpaceDE w:val="0"/>
      <w:autoSpaceDN w:val="0"/>
      <w:spacing w:after="0" w:line="240" w:lineRule="auto"/>
    </w:pPr>
    <w:rPr>
      <w:rFonts w:ascii="Arial" w:eastAsia="Times New Roman" w:hAnsi="Arial" w:cs="Arial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CE0FC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odel">
    <w:name w:val="Model"/>
    <w:basedOn w:val="Kop1"/>
    <w:rsid w:val="00CE0FCF"/>
    <w:pPr>
      <w:keepLines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0" w:line="360" w:lineRule="auto"/>
      <w:ind w:left="1843" w:hanging="1843"/>
    </w:pPr>
    <w:rPr>
      <w:rFonts w:ascii="Arial" w:eastAsia="Times New Roman" w:hAnsi="Arial" w:cs="Times New Roman"/>
      <w:color w:val="auto"/>
      <w:lang w:val="x-none" w:eastAsia="x-none"/>
    </w:rPr>
  </w:style>
  <w:style w:type="character" w:customStyle="1" w:styleId="Kop1Char">
    <w:name w:val="Kop 1 Char"/>
    <w:basedOn w:val="Standaardalinea-lettertype"/>
    <w:link w:val="Kop1"/>
    <w:uiPriority w:val="9"/>
    <w:rsid w:val="00CE0F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446</Characters>
  <Application>Microsoft Office Word</Application>
  <DocSecurity>0</DocSecurity>
  <Lines>3</Lines>
  <Paragraphs>1</Paragraphs>
  <ScaleCrop>false</ScaleCrop>
  <Company>ROC IDCollege</Company>
  <LinksUpToDate>false</LinksUpToDate>
  <CharactersWithSpaces>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Saskia van Heteren</dc:creator>
  <cp:lastModifiedBy>Saskia van Heteren</cp:lastModifiedBy>
  <cp:revision>3</cp:revision>
  <dcterms:created xsi:type="dcterms:W3CDTF">2013-11-20T14:02:00Z</dcterms:created>
  <dcterms:modified xsi:type="dcterms:W3CDTF">2013-11-20T14:04:00Z</dcterms:modified>
</cp:coreProperties>
</file>