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A17E" w14:textId="4CD39148" w:rsidR="00E82A82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Bijlage 4 – R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>eferentieformulier</w:t>
      </w:r>
      <w:r w:rsidR="003274E0">
        <w:rPr>
          <w:rFonts w:ascii="Verdana" w:eastAsia="Times New Roman" w:hAnsi="Verdana" w:cs="Times New Roman"/>
          <w:b/>
          <w:sz w:val="24"/>
          <w:szCs w:val="24"/>
        </w:rPr>
        <w:t>en</w:t>
      </w:r>
    </w:p>
    <w:p w14:paraId="3A303091" w14:textId="77777777" w:rsidR="00350B41" w:rsidRDefault="00350B41" w:rsidP="00350B41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704E53F" w14:textId="39B10778" w:rsidR="00350B41" w:rsidRDefault="00350B41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665668">
        <w:rPr>
          <w:rFonts w:ascii="Verdana" w:eastAsia="Times New Roman" w:hAnsi="Verdana" w:cs="Arial"/>
          <w:color w:val="000000"/>
          <w:sz w:val="18"/>
          <w:szCs w:val="18"/>
        </w:rPr>
        <w:t xml:space="preserve">Nationale niet-openbare aanbesteding </w:t>
      </w:r>
      <w:r w:rsidR="0011500B" w:rsidRPr="0011500B">
        <w:rPr>
          <w:rFonts w:ascii="Verdana" w:eastAsia="Times New Roman" w:hAnsi="Verdana" w:cs="Arial"/>
          <w:color w:val="000000"/>
          <w:sz w:val="18"/>
          <w:szCs w:val="18"/>
        </w:rPr>
        <w:t>Groot onderhoud en verduurzaming gebouwinstallaties Vening Meineszgebouw C</w:t>
      </w:r>
    </w:p>
    <w:p w14:paraId="1AC5BD54" w14:textId="77777777" w:rsidR="00720B2C" w:rsidRDefault="00720B2C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79910518"/>
        <w:docPartObj>
          <w:docPartGallery w:val="Table of Contents"/>
          <w:docPartUnique/>
        </w:docPartObj>
      </w:sdtPr>
      <w:sdtEndPr>
        <w:rPr>
          <w:rFonts w:ascii="Verdana" w:hAnsi="Verdana"/>
          <w:sz w:val="18"/>
          <w:szCs w:val="18"/>
        </w:rPr>
      </w:sdtEndPr>
      <w:sdtContent>
        <w:p w14:paraId="38E98A87" w14:textId="0874FEF7" w:rsidR="00047BFD" w:rsidRPr="00386D77" w:rsidRDefault="00047BFD" w:rsidP="0011500B">
          <w:pPr>
            <w:pStyle w:val="Kopvaninhoudsopgave"/>
            <w:tabs>
              <w:tab w:val="left" w:pos="1920"/>
            </w:tabs>
            <w:rPr>
              <w:rFonts w:ascii="Verdana" w:eastAsia="Times New Roman" w:hAnsi="Verdana"/>
              <w:b/>
              <w:bCs/>
              <w:color w:val="auto"/>
              <w:sz w:val="22"/>
              <w:szCs w:val="22"/>
              <w:lang w:eastAsia="en-US"/>
            </w:rPr>
          </w:pPr>
          <w:r w:rsidRPr="00386D77">
            <w:rPr>
              <w:rFonts w:ascii="Verdana" w:eastAsia="Times New Roman" w:hAnsi="Verdana"/>
              <w:b/>
              <w:bCs/>
              <w:color w:val="auto"/>
              <w:sz w:val="22"/>
              <w:szCs w:val="22"/>
              <w:lang w:eastAsia="en-US"/>
            </w:rPr>
            <w:t>Inhoud</w:t>
          </w:r>
          <w:r w:rsidR="0011500B">
            <w:rPr>
              <w:rFonts w:ascii="Verdana" w:eastAsia="Times New Roman" w:hAnsi="Verdana"/>
              <w:b/>
              <w:bCs/>
              <w:color w:val="auto"/>
              <w:sz w:val="22"/>
              <w:szCs w:val="22"/>
              <w:lang w:eastAsia="en-US"/>
            </w:rPr>
            <w:tab/>
          </w:r>
        </w:p>
        <w:p w14:paraId="437FDD92" w14:textId="3110F0BD" w:rsidR="006F55B2" w:rsidRPr="006F55B2" w:rsidRDefault="00047BFD">
          <w:pPr>
            <w:pStyle w:val="Inhopg1"/>
            <w:tabs>
              <w:tab w:val="right" w:leader="dot" w:pos="9016"/>
            </w:tabs>
            <w:rPr>
              <w:rFonts w:ascii="Verdana" w:eastAsiaTheme="minorEastAsia" w:hAnsi="Verdana"/>
              <w:noProof/>
              <w:sz w:val="18"/>
              <w:szCs w:val="18"/>
              <w:lang w:eastAsia="nl-NL"/>
            </w:rPr>
          </w:pPr>
          <w:r w:rsidRPr="00475D61">
            <w:rPr>
              <w:rFonts w:ascii="Verdana" w:hAnsi="Verdana"/>
              <w:sz w:val="18"/>
              <w:szCs w:val="18"/>
            </w:rPr>
            <w:fldChar w:fldCharType="begin"/>
          </w:r>
          <w:r w:rsidRPr="00475D61">
            <w:rPr>
              <w:rFonts w:ascii="Verdana" w:hAnsi="Verdana"/>
              <w:sz w:val="18"/>
              <w:szCs w:val="18"/>
            </w:rPr>
            <w:instrText xml:space="preserve"> TOC \o "1-3" \h \z \u </w:instrText>
          </w:r>
          <w:r w:rsidRPr="00475D61">
            <w:rPr>
              <w:rFonts w:ascii="Verdana" w:hAnsi="Verdana"/>
              <w:sz w:val="18"/>
              <w:szCs w:val="18"/>
            </w:rPr>
            <w:fldChar w:fldCharType="separate"/>
          </w:r>
          <w:hyperlink w:anchor="_Toc145527894" w:history="1">
            <w:r w:rsidR="006F55B2" w:rsidRPr="006F55B2">
              <w:rPr>
                <w:rStyle w:val="Hyperlink"/>
                <w:rFonts w:ascii="Verdana" w:eastAsia="Times New Roman" w:hAnsi="Verdana"/>
                <w:noProof/>
                <w:sz w:val="18"/>
                <w:szCs w:val="18"/>
              </w:rPr>
              <w:t>Kerncompetentie 1 – Het kunnen realiseren en installeren van een warmtepompinstallatie in een bestaand gebouw</w:t>
            </w:r>
            <w:r w:rsidR="006F55B2"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6F55B2"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6F55B2"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_Toc145527894 \h </w:instrText>
            </w:r>
            <w:r w:rsidR="006F55B2" w:rsidRPr="006F55B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6F55B2"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="006F55B2"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>1</w:t>
            </w:r>
            <w:r w:rsidR="006F55B2"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B63F186" w14:textId="4BEC26A2" w:rsidR="006F55B2" w:rsidRPr="006F55B2" w:rsidRDefault="006F55B2">
          <w:pPr>
            <w:pStyle w:val="Inhopg1"/>
            <w:tabs>
              <w:tab w:val="right" w:leader="dot" w:pos="9016"/>
            </w:tabs>
            <w:rPr>
              <w:rFonts w:ascii="Verdana" w:eastAsiaTheme="minorEastAsia" w:hAnsi="Verdana"/>
              <w:noProof/>
              <w:sz w:val="18"/>
              <w:szCs w:val="18"/>
              <w:lang w:eastAsia="nl-NL"/>
            </w:rPr>
          </w:pPr>
          <w:hyperlink w:anchor="_Toc145527895" w:history="1">
            <w:r w:rsidRPr="006F55B2">
              <w:rPr>
                <w:rStyle w:val="Hyperlink"/>
                <w:rFonts w:ascii="Verdana" w:eastAsia="Times New Roman" w:hAnsi="Verdana"/>
                <w:noProof/>
                <w:sz w:val="18"/>
                <w:szCs w:val="18"/>
              </w:rPr>
              <w:t>Kerncompetentie 2 – Het kunnen optimaliseren en beheren van bodemenergiecentrales en gebouwinstallaties</w: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_Toc145527895 \h </w:instrTex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>3</w: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4356018" w14:textId="6C35F316" w:rsidR="006F55B2" w:rsidRPr="006F55B2" w:rsidRDefault="006F55B2">
          <w:pPr>
            <w:pStyle w:val="Inhopg1"/>
            <w:tabs>
              <w:tab w:val="right" w:leader="dot" w:pos="9016"/>
            </w:tabs>
            <w:rPr>
              <w:rFonts w:ascii="Verdana" w:eastAsiaTheme="minorEastAsia" w:hAnsi="Verdana"/>
              <w:noProof/>
              <w:sz w:val="18"/>
              <w:szCs w:val="18"/>
              <w:lang w:eastAsia="nl-NL"/>
            </w:rPr>
          </w:pPr>
          <w:hyperlink w:anchor="_Toc145527896" w:history="1">
            <w:r w:rsidRPr="006F55B2">
              <w:rPr>
                <w:rStyle w:val="Hyperlink"/>
                <w:rFonts w:ascii="Verdana" w:eastAsia="Times New Roman" w:hAnsi="Verdana"/>
                <w:noProof/>
                <w:sz w:val="18"/>
                <w:szCs w:val="18"/>
              </w:rPr>
              <w:t>Kerncompetentie 3 – Het als hoofdaannemer kunnen optreden als verantwoordelijke voor het vervangen van v-snaar aangedreven ventilator door direct aangedreven ventilator van een bestaande LBK</w: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_Toc145527896 \h </w:instrTex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>5</w: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EB45E52" w14:textId="3A7BCD32" w:rsidR="006F55B2" w:rsidRPr="006F55B2" w:rsidRDefault="006F55B2">
          <w:pPr>
            <w:pStyle w:val="Inhopg1"/>
            <w:tabs>
              <w:tab w:val="right" w:leader="dot" w:pos="9016"/>
            </w:tabs>
            <w:rPr>
              <w:rFonts w:ascii="Verdana" w:eastAsiaTheme="minorEastAsia" w:hAnsi="Verdana"/>
              <w:noProof/>
              <w:sz w:val="18"/>
              <w:szCs w:val="18"/>
              <w:lang w:eastAsia="nl-NL"/>
            </w:rPr>
          </w:pPr>
          <w:hyperlink w:anchor="_Toc145527897" w:history="1">
            <w:r w:rsidRPr="006F55B2">
              <w:rPr>
                <w:rStyle w:val="Hyperlink"/>
                <w:rFonts w:ascii="Verdana" w:eastAsia="Times New Roman" w:hAnsi="Verdana"/>
                <w:noProof/>
                <w:sz w:val="18"/>
                <w:szCs w:val="18"/>
              </w:rPr>
              <w:t>Kerncompetentie 4 – Het als hoofdaannemer kunnen optreden als verantwoordelijke voor het vervangen van regelkasten inclusief het onderhoud en beheer.</w: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_Toc145527897 \h </w:instrTex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t>7</w:t>
            </w:r>
            <w:r w:rsidRPr="006F55B2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741EFA" w14:textId="18935552" w:rsidR="00047BFD" w:rsidRPr="0011500B" w:rsidRDefault="00047BFD">
          <w:pPr>
            <w:rPr>
              <w:rFonts w:ascii="Verdana" w:hAnsi="Verdana"/>
              <w:sz w:val="18"/>
              <w:szCs w:val="18"/>
            </w:rPr>
          </w:pPr>
          <w:r w:rsidRPr="00475D6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28718275" w14:textId="63211703" w:rsidR="00D56B0F" w:rsidRPr="0011500B" w:rsidRDefault="0011500B" w:rsidP="0011500B">
      <w:pPr>
        <w:pStyle w:val="Kop1"/>
        <w:rPr>
          <w:rFonts w:ascii="Verdana" w:eastAsia="Times New Roman" w:hAnsi="Verdana"/>
          <w:b/>
          <w:bCs/>
          <w:color w:val="auto"/>
          <w:sz w:val="22"/>
          <w:szCs w:val="22"/>
        </w:rPr>
      </w:pPr>
      <w:bookmarkStart w:id="0" w:name="_Toc145527894"/>
      <w:r w:rsidRPr="0011500B">
        <w:rPr>
          <w:rFonts w:ascii="Verdana" w:eastAsia="Times New Roman" w:hAnsi="Verdana"/>
          <w:b/>
          <w:bCs/>
          <w:color w:val="auto"/>
          <w:sz w:val="22"/>
          <w:szCs w:val="22"/>
        </w:rPr>
        <w:t>Kerncompetentie 1 – Het kunnen realiseren en installeren van een warmtepompinstallatie in een bestaand gebouw</w:t>
      </w:r>
      <w:bookmarkEnd w:id="0"/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6B0F" w:rsidRPr="00764791" w14:paraId="30CC23AE" w14:textId="77777777" w:rsidTr="00D56B0F">
        <w:tc>
          <w:tcPr>
            <w:tcW w:w="4508" w:type="dxa"/>
          </w:tcPr>
          <w:p w14:paraId="2BE992DF" w14:textId="648C9AAD" w:rsidR="00D56B0F" w:rsidRPr="00764791" w:rsidRDefault="00F32718" w:rsidP="00D56B0F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3AB4451C" w14:textId="59D6E153" w:rsidR="00374BA5" w:rsidRPr="00711FF4" w:rsidRDefault="00711FF4" w:rsidP="00711FF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Kerncompetentie 1 - </w:t>
            </w:r>
            <w:r w:rsidR="0011500B" w:rsidRPr="0011500B">
              <w:rPr>
                <w:rFonts w:ascii="Verdana" w:hAnsi="Verdana"/>
                <w:sz w:val="18"/>
                <w:szCs w:val="18"/>
              </w:rPr>
              <w:t>Het kunnen realiseren en installeren van een warmtepompinstallatie in een bestaand gebouw</w:t>
            </w:r>
          </w:p>
        </w:tc>
      </w:tr>
      <w:tr w:rsidR="00D56B0F" w:rsidRPr="00764791" w14:paraId="2BF81274" w14:textId="77777777" w:rsidTr="00B50F30">
        <w:trPr>
          <w:trHeight w:val="216"/>
        </w:trPr>
        <w:tc>
          <w:tcPr>
            <w:tcW w:w="4508" w:type="dxa"/>
          </w:tcPr>
          <w:p w14:paraId="6EA126CE" w14:textId="77777777" w:rsidR="00D56B0F" w:rsidRPr="00764791" w:rsidRDefault="00D56B0F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5AA852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73D506B4" w14:textId="77777777" w:rsidTr="00D56B0F">
        <w:tc>
          <w:tcPr>
            <w:tcW w:w="4508" w:type="dxa"/>
          </w:tcPr>
          <w:p w14:paraId="2281A241" w14:textId="19AEBFEC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623A5B7F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81A1B4A" w14:textId="77777777" w:rsidTr="00D56B0F">
        <w:tc>
          <w:tcPr>
            <w:tcW w:w="4508" w:type="dxa"/>
          </w:tcPr>
          <w:p w14:paraId="4E6F12F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384775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776FEF44" w14:textId="77777777" w:rsidTr="004B7B52">
        <w:tc>
          <w:tcPr>
            <w:tcW w:w="4508" w:type="dxa"/>
          </w:tcPr>
          <w:p w14:paraId="5FF69CD6" w14:textId="2E91B53A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</w:t>
            </w:r>
            <w:r w:rsidR="0011583D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voor deze competentie een beroep doet op een derde, wat is de naam van deze derde?</w:t>
            </w:r>
          </w:p>
        </w:tc>
        <w:tc>
          <w:tcPr>
            <w:tcW w:w="4508" w:type="dxa"/>
          </w:tcPr>
          <w:p w14:paraId="12EBB448" w14:textId="77777777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10726108" w14:textId="77777777" w:rsidTr="00D56B0F">
        <w:tc>
          <w:tcPr>
            <w:tcW w:w="4508" w:type="dxa"/>
          </w:tcPr>
          <w:p w14:paraId="7C6A38AA" w14:textId="77777777" w:rsidR="004B7B52" w:rsidRPr="00764791" w:rsidRDefault="004B7B52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0CCF1E" w14:textId="77777777" w:rsidR="004B7B52" w:rsidRPr="00764791" w:rsidRDefault="004B7B5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56CD5D73" w14:textId="77777777" w:rsidTr="00D56B0F">
        <w:tc>
          <w:tcPr>
            <w:tcW w:w="4508" w:type="dxa"/>
          </w:tcPr>
          <w:p w14:paraId="6C9599CE" w14:textId="5653873B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inhoud van de opdracht waarvan de werkzaamheden van </w:t>
            </w:r>
            <w:r w:rsidR="002A1241"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de kerncompetentie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onderdeel uitmaken</w:t>
            </w:r>
          </w:p>
        </w:tc>
        <w:tc>
          <w:tcPr>
            <w:tcW w:w="4508" w:type="dxa"/>
          </w:tcPr>
          <w:p w14:paraId="423A6F51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4DA10924" w14:textId="77777777" w:rsidTr="00D56B0F">
        <w:tc>
          <w:tcPr>
            <w:tcW w:w="4508" w:type="dxa"/>
          </w:tcPr>
          <w:p w14:paraId="0DB3BBB3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346F5D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B68109E" w14:textId="77777777" w:rsidTr="00D56B0F">
        <w:tc>
          <w:tcPr>
            <w:tcW w:w="4508" w:type="dxa"/>
          </w:tcPr>
          <w:p w14:paraId="1F86FB9E" w14:textId="546F4888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0F79A0" w14:textId="77777777" w:rsidTr="00D56B0F">
        <w:tc>
          <w:tcPr>
            <w:tcW w:w="4508" w:type="dxa"/>
          </w:tcPr>
          <w:p w14:paraId="7553A172" w14:textId="4D99FC49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23A1D3FB" w14:textId="77777777" w:rsidTr="00D56B0F">
        <w:tc>
          <w:tcPr>
            <w:tcW w:w="4508" w:type="dxa"/>
          </w:tcPr>
          <w:p w14:paraId="5D7C5134" w14:textId="6FB399BE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3C2E6ECB" w14:textId="77777777" w:rsidTr="00D56B0F">
        <w:tc>
          <w:tcPr>
            <w:tcW w:w="4508" w:type="dxa"/>
          </w:tcPr>
          <w:p w14:paraId="241EA9AA" w14:textId="16C3B271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43AD0AD" w14:textId="77777777" w:rsidTr="00D56B0F">
        <w:tc>
          <w:tcPr>
            <w:tcW w:w="4508" w:type="dxa"/>
          </w:tcPr>
          <w:p w14:paraId="1EF1D1F2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0FEE6E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C22AB5" w14:textId="77777777" w:rsidTr="00D56B0F">
        <w:tc>
          <w:tcPr>
            <w:tcW w:w="4508" w:type="dxa"/>
          </w:tcPr>
          <w:p w14:paraId="46E2BBC9" w14:textId="4EB29444" w:rsidR="00D56B0F" w:rsidRPr="00764791" w:rsidRDefault="00374BA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34ADB0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094A" w:rsidRPr="00764791" w14:paraId="0ECA6A23" w14:textId="77777777" w:rsidTr="00D56B0F">
        <w:tc>
          <w:tcPr>
            <w:tcW w:w="4508" w:type="dxa"/>
          </w:tcPr>
          <w:p w14:paraId="181B35E7" w14:textId="77777777" w:rsidR="0055094A" w:rsidRPr="00764791" w:rsidRDefault="005509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6EF8B93" w14:textId="77777777" w:rsidR="0055094A" w:rsidRPr="00764791" w:rsidRDefault="005509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626D0" w:rsidRPr="00764791" w14:paraId="16CF7AFA" w14:textId="77777777" w:rsidTr="00D56B0F">
        <w:tc>
          <w:tcPr>
            <w:tcW w:w="4508" w:type="dxa"/>
          </w:tcPr>
          <w:p w14:paraId="01F95415" w14:textId="6090ABB4" w:rsidR="00DE4CF0" w:rsidRPr="00764791" w:rsidRDefault="001D40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  <w:r w:rsidR="00B174F5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508" w:type="dxa"/>
          </w:tcPr>
          <w:p w14:paraId="551B63C6" w14:textId="77777777" w:rsidR="00F626D0" w:rsidRPr="00764791" w:rsidRDefault="00F626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2C8DBEC2" w14:textId="77777777" w:rsidTr="00D56B0F">
        <w:tc>
          <w:tcPr>
            <w:tcW w:w="4508" w:type="dxa"/>
          </w:tcPr>
          <w:p w14:paraId="3E795950" w14:textId="1A662999" w:rsidR="00004F0E" w:rsidRDefault="00004F0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het een bestaand gebouw (geen nieuwbouw)?</w:t>
            </w:r>
          </w:p>
        </w:tc>
        <w:tc>
          <w:tcPr>
            <w:tcW w:w="4508" w:type="dxa"/>
          </w:tcPr>
          <w:p w14:paraId="50642289" w14:textId="77777777" w:rsidR="00004F0E" w:rsidRPr="00764791" w:rsidRDefault="00004F0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624CEED0" w14:textId="77777777" w:rsidTr="00D56B0F">
        <w:tc>
          <w:tcPr>
            <w:tcW w:w="4508" w:type="dxa"/>
          </w:tcPr>
          <w:p w14:paraId="28420141" w14:textId="77777777" w:rsidR="00B174F5" w:rsidRPr="00764791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36F475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463460E3" w14:textId="77777777" w:rsidTr="00D56B0F">
        <w:tc>
          <w:tcPr>
            <w:tcW w:w="4508" w:type="dxa"/>
          </w:tcPr>
          <w:p w14:paraId="7A19147A" w14:textId="77777777" w:rsidR="00B174F5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u </w:t>
            </w:r>
            <w:r w:rsidR="00004F0E">
              <w:rPr>
                <w:rFonts w:ascii="Verdana" w:eastAsia="Times New Roman" w:hAnsi="Verdana" w:cs="Arial"/>
                <w:sz w:val="18"/>
                <w:szCs w:val="18"/>
              </w:rPr>
              <w:t>een warmtepompinstallatie gerealiseerd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65EAF649" w14:textId="77777777" w:rsidR="00004F0E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047D1F56" w14:textId="01F7468F" w:rsidR="00004F0E" w:rsidRPr="00764791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Geef een korte toelichting op de uitgevoerde werkzaamheden.</w:t>
            </w:r>
          </w:p>
        </w:tc>
        <w:tc>
          <w:tcPr>
            <w:tcW w:w="4508" w:type="dxa"/>
          </w:tcPr>
          <w:p w14:paraId="4F27D572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788A47AC" w14:textId="77777777" w:rsidTr="00D56B0F">
        <w:tc>
          <w:tcPr>
            <w:tcW w:w="4508" w:type="dxa"/>
          </w:tcPr>
          <w:p w14:paraId="66AFC4B2" w14:textId="77777777" w:rsidR="00B174F5" w:rsidRPr="00764791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019CAEB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03480C3E" w14:textId="77777777" w:rsidTr="00D56B0F">
        <w:tc>
          <w:tcPr>
            <w:tcW w:w="4508" w:type="dxa"/>
          </w:tcPr>
          <w:p w14:paraId="5BAB3D7B" w14:textId="00DC26AE" w:rsidR="00004F0E" w:rsidRPr="00764791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Is de warmtepomp aangesloten op een WKO-installatie? Zo ja, op wat voor een WKO-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 xml:space="preserve">installatie is de warmtepomp </w:t>
            </w:r>
            <w:r w:rsidR="00475D61">
              <w:rPr>
                <w:rFonts w:ascii="Verdana" w:eastAsia="Times New Roman" w:hAnsi="Verdana" w:cs="Arial"/>
                <w:sz w:val="18"/>
                <w:szCs w:val="18"/>
              </w:rPr>
              <w:t>aangesloten (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>o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pen of gesloten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 xml:space="preserve"> systeem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508" w:type="dxa"/>
          </w:tcPr>
          <w:p w14:paraId="536275A5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3E81FC14" w14:textId="77777777" w:rsidTr="00D56B0F">
        <w:tc>
          <w:tcPr>
            <w:tcW w:w="4508" w:type="dxa"/>
          </w:tcPr>
          <w:p w14:paraId="58615B90" w14:textId="77777777" w:rsidR="00004F0E" w:rsidRPr="00764791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A028A57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3C833A75" w14:textId="77777777" w:rsidTr="00D56B0F">
        <w:tc>
          <w:tcPr>
            <w:tcW w:w="4508" w:type="dxa"/>
          </w:tcPr>
          <w:p w14:paraId="5B535EC8" w14:textId="2E82B9DA" w:rsidR="00004F0E" w:rsidRPr="00764791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thermisch verwarmingsvermogen van de gerealiseerde warmtepomp?</w:t>
            </w:r>
          </w:p>
        </w:tc>
        <w:tc>
          <w:tcPr>
            <w:tcW w:w="4508" w:type="dxa"/>
          </w:tcPr>
          <w:p w14:paraId="28681891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4E26849C" w14:textId="77777777" w:rsidTr="00D56B0F">
        <w:tc>
          <w:tcPr>
            <w:tcW w:w="4508" w:type="dxa"/>
          </w:tcPr>
          <w:p w14:paraId="5DA81298" w14:textId="77777777" w:rsidR="00004F0E" w:rsidRPr="00764791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3DE31BB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0E493C7B" w14:textId="77777777" w:rsidTr="00D56B0F">
        <w:tc>
          <w:tcPr>
            <w:tcW w:w="4508" w:type="dxa"/>
          </w:tcPr>
          <w:p w14:paraId="5B2BDB0C" w14:textId="77777777" w:rsidR="00004F0E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u een uitgangspuntendocument en/of processchema’s vertaalt naar een functionele omschrijving?</w:t>
            </w:r>
          </w:p>
          <w:p w14:paraId="787E6BCB" w14:textId="77777777" w:rsidR="00004F0E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6C87AD0" w14:textId="0809BD35" w:rsidR="00004F0E" w:rsidRPr="00764791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Geef een korte toelichting op de </w:t>
            </w:r>
            <w:r w:rsidR="00146DF7">
              <w:rPr>
                <w:rFonts w:ascii="Verdana" w:hAnsi="Verdana"/>
                <w:sz w:val="18"/>
                <w:szCs w:val="18"/>
              </w:rPr>
              <w:t>deze</w:t>
            </w:r>
            <w:r>
              <w:rPr>
                <w:rFonts w:ascii="Verdana" w:hAnsi="Verdana"/>
                <w:sz w:val="18"/>
                <w:szCs w:val="18"/>
              </w:rPr>
              <w:t xml:space="preserve"> werkzaamheden.</w:t>
            </w:r>
          </w:p>
        </w:tc>
        <w:tc>
          <w:tcPr>
            <w:tcW w:w="4508" w:type="dxa"/>
          </w:tcPr>
          <w:p w14:paraId="441C572D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2B20365F" w14:textId="77777777" w:rsidTr="00D56B0F">
        <w:tc>
          <w:tcPr>
            <w:tcW w:w="4508" w:type="dxa"/>
          </w:tcPr>
          <w:p w14:paraId="5023161A" w14:textId="77777777" w:rsidR="00004F0E" w:rsidRPr="00764791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D13C958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497A4868" w14:textId="77777777" w:rsidTr="00D56B0F">
        <w:tc>
          <w:tcPr>
            <w:tcW w:w="4508" w:type="dxa"/>
          </w:tcPr>
          <w:p w14:paraId="7D3A4397" w14:textId="15506623" w:rsidR="00B174F5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bookmarkStart w:id="1" w:name="_Hlk145509195"/>
            <w:r>
              <w:rPr>
                <w:rFonts w:ascii="Verdana" w:eastAsia="Times New Roman" w:hAnsi="Verdana" w:cs="Arial"/>
                <w:sz w:val="18"/>
                <w:szCs w:val="18"/>
              </w:rPr>
              <w:t>Bleef het gebouw gedurende de werkzaamheden in gebruik?</w:t>
            </w:r>
          </w:p>
          <w:p w14:paraId="130DF55B" w14:textId="77777777" w:rsidR="00004F0E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2AEA2A18" w14:textId="595A7BF5" w:rsidR="00004F0E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toelichting welke impact dit had op de uitgevoerde werkzaamheden.</w:t>
            </w:r>
          </w:p>
        </w:tc>
        <w:tc>
          <w:tcPr>
            <w:tcW w:w="4508" w:type="dxa"/>
          </w:tcPr>
          <w:p w14:paraId="745DB1C8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bookmarkEnd w:id="1"/>
      <w:tr w:rsidR="00B174F5" w:rsidRPr="00764791" w14:paraId="41B37D8D" w14:textId="77777777" w:rsidTr="00D56B0F">
        <w:tc>
          <w:tcPr>
            <w:tcW w:w="4508" w:type="dxa"/>
          </w:tcPr>
          <w:p w14:paraId="25A69563" w14:textId="77777777" w:rsidR="00B174F5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2BDAD71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68372DAE" w14:textId="77777777" w:rsidTr="00D56B0F">
        <w:tc>
          <w:tcPr>
            <w:tcW w:w="4508" w:type="dxa"/>
          </w:tcPr>
          <w:p w14:paraId="67FEEF6A" w14:textId="6C58BDDC" w:rsidR="00B174F5" w:rsidRPr="005672FC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Wanneer is het project gestart en op welke datum is het project opgeleverd (de datum van oplevering is 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exclusief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 de </w:t>
            </w:r>
            <w:r w:rsidR="00E82A82">
              <w:rPr>
                <w:rFonts w:ascii="Verdana" w:eastAsia="Times New Roman" w:hAnsi="Verdana" w:cs="Arial"/>
                <w:sz w:val="18"/>
                <w:szCs w:val="18"/>
              </w:rPr>
              <w:t>garantie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periode</w:t>
            </w:r>
            <w:r w:rsidR="00E82A82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A339711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277ED63B" w14:textId="77777777" w:rsidTr="00D56B0F">
        <w:tc>
          <w:tcPr>
            <w:tcW w:w="4508" w:type="dxa"/>
          </w:tcPr>
          <w:p w14:paraId="30DB6427" w14:textId="77777777" w:rsidR="00B174F5" w:rsidRPr="005672FC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4D48C14F" w14:textId="77777777" w:rsidTr="00D56B0F">
        <w:tc>
          <w:tcPr>
            <w:tcW w:w="4508" w:type="dxa"/>
          </w:tcPr>
          <w:p w14:paraId="66CEE811" w14:textId="3AEDF0E3" w:rsidR="00B174F5" w:rsidRPr="005672FC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4C100CCA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B174F5" w:rsidRPr="00764791" w14:paraId="00DFC7E0" w14:textId="77777777" w:rsidTr="004513AC">
        <w:tc>
          <w:tcPr>
            <w:tcW w:w="4508" w:type="dxa"/>
          </w:tcPr>
          <w:p w14:paraId="446D84E3" w14:textId="77777777" w:rsidR="00B174F5" w:rsidRPr="005672FC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8FD4B4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1D26F569" w14:textId="77777777" w:rsidTr="004513AC">
        <w:tc>
          <w:tcPr>
            <w:tcW w:w="4508" w:type="dxa"/>
          </w:tcPr>
          <w:p w14:paraId="2AF96051" w14:textId="0BE55C6E" w:rsidR="00004F0E" w:rsidRPr="005672FC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u zelf 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 xml:space="preserve">als werktuigbouwkundig aannemer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de feitelijke werkzaamheden uitgevoerd?</w:t>
            </w:r>
          </w:p>
        </w:tc>
        <w:tc>
          <w:tcPr>
            <w:tcW w:w="4508" w:type="dxa"/>
          </w:tcPr>
          <w:p w14:paraId="3BF0BA46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04F0E" w:rsidRPr="00764791" w14:paraId="0B86ABCE" w14:textId="77777777" w:rsidTr="004513AC">
        <w:tc>
          <w:tcPr>
            <w:tcW w:w="4508" w:type="dxa"/>
          </w:tcPr>
          <w:p w14:paraId="70364D9E" w14:textId="77777777" w:rsidR="00004F0E" w:rsidRPr="005672FC" w:rsidRDefault="00004F0E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E4C9896" w14:textId="77777777" w:rsidR="00004F0E" w:rsidRPr="00764791" w:rsidRDefault="00004F0E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403759B0" w14:textId="77777777" w:rsidTr="004513AC">
        <w:tc>
          <w:tcPr>
            <w:tcW w:w="4508" w:type="dxa"/>
          </w:tcPr>
          <w:p w14:paraId="24037E9F" w14:textId="77777777" w:rsidR="00B174F5" w:rsidRPr="005672FC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351D4D9D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10DC03D4" w14:textId="77777777" w:rsidTr="00D56B0F">
        <w:tc>
          <w:tcPr>
            <w:tcW w:w="4508" w:type="dxa"/>
          </w:tcPr>
          <w:p w14:paraId="2979AF65" w14:textId="77777777" w:rsidR="00B174F5" w:rsidRPr="005672FC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00BFC8E0" w14:textId="77777777" w:rsidTr="00D56B0F">
        <w:tc>
          <w:tcPr>
            <w:tcW w:w="4508" w:type="dxa"/>
          </w:tcPr>
          <w:p w14:paraId="4BBE5792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71B5DC" w14:textId="77777777" w:rsidR="00B174F5" w:rsidRPr="005672FC" w:rsidRDefault="00B174F5" w:rsidP="00B174F5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5A9980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7E26A231" w14:textId="77777777" w:rsidTr="00D56B0F">
        <w:tc>
          <w:tcPr>
            <w:tcW w:w="4508" w:type="dxa"/>
          </w:tcPr>
          <w:p w14:paraId="2792B668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426C7C9D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16E03D7D" w14:textId="77777777" w:rsidTr="00D56B0F">
        <w:tc>
          <w:tcPr>
            <w:tcW w:w="4508" w:type="dxa"/>
          </w:tcPr>
          <w:p w14:paraId="24DE9E76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74F5" w:rsidRPr="00764791" w14:paraId="6D9F5D02" w14:textId="77777777" w:rsidTr="005672FC">
        <w:trPr>
          <w:trHeight w:val="77"/>
        </w:trPr>
        <w:tc>
          <w:tcPr>
            <w:tcW w:w="4508" w:type="dxa"/>
          </w:tcPr>
          <w:p w14:paraId="72A8BAE0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9CAFD81" w14:textId="77777777" w:rsidR="00B174F5" w:rsidRPr="005672FC" w:rsidRDefault="00B174F5" w:rsidP="00B174F5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6C1CF3" w14:textId="77777777" w:rsidR="00B174F5" w:rsidRPr="00764791" w:rsidRDefault="00B174F5" w:rsidP="00B174F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6E376420" w:rsidR="00BC4EF0" w:rsidRDefault="00BC4EF0"/>
    <w:p w14:paraId="015E9501" w14:textId="25724861" w:rsidR="007A0212" w:rsidRDefault="007A0212">
      <w:r>
        <w:br w:type="page"/>
      </w:r>
    </w:p>
    <w:p w14:paraId="01E23817" w14:textId="525D99CD" w:rsidR="007A0212" w:rsidRPr="00047BFD" w:rsidRDefault="007A0212" w:rsidP="00047BFD">
      <w:pPr>
        <w:pStyle w:val="Kop1"/>
        <w:rPr>
          <w:rFonts w:ascii="Verdana" w:eastAsia="Times New Roman" w:hAnsi="Verdana"/>
          <w:b/>
          <w:bCs/>
          <w:color w:val="auto"/>
          <w:sz w:val="22"/>
          <w:szCs w:val="22"/>
        </w:rPr>
      </w:pPr>
      <w:bookmarkStart w:id="2" w:name="_Toc145527895"/>
      <w:r w:rsidRPr="00047BFD">
        <w:rPr>
          <w:rFonts w:ascii="Verdana" w:eastAsia="Times New Roman" w:hAnsi="Verdana"/>
          <w:b/>
          <w:bCs/>
          <w:color w:val="auto"/>
          <w:sz w:val="22"/>
          <w:szCs w:val="22"/>
        </w:rPr>
        <w:lastRenderedPageBreak/>
        <w:t xml:space="preserve">Kerncompetentie 2 – </w:t>
      </w:r>
      <w:r w:rsidR="0011500B">
        <w:rPr>
          <w:rFonts w:ascii="Verdana" w:eastAsia="Times New Roman" w:hAnsi="Verdana"/>
          <w:b/>
          <w:bCs/>
          <w:color w:val="auto"/>
          <w:sz w:val="22"/>
          <w:szCs w:val="22"/>
        </w:rPr>
        <w:t xml:space="preserve">Het </w:t>
      </w:r>
      <w:r w:rsidR="0011500B" w:rsidRPr="0011500B">
        <w:rPr>
          <w:rFonts w:ascii="Verdana" w:eastAsia="Times New Roman" w:hAnsi="Verdana"/>
          <w:b/>
          <w:bCs/>
          <w:color w:val="auto"/>
          <w:sz w:val="22"/>
          <w:szCs w:val="22"/>
        </w:rPr>
        <w:t>kunnen optimaliseren en beheren van bodemenergiecentrales en gebouwinstallaties</w:t>
      </w:r>
      <w:bookmarkEnd w:id="2"/>
    </w:p>
    <w:p w14:paraId="5E8E7477" w14:textId="77777777" w:rsidR="007A0212" w:rsidRDefault="007A0212" w:rsidP="007A021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A16D639" w14:textId="77777777" w:rsidR="007A0212" w:rsidRPr="00D56B0F" w:rsidRDefault="007A0212" w:rsidP="007A021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A0212" w:rsidRPr="00764791" w14:paraId="4651900D" w14:textId="77777777" w:rsidTr="0010560D">
        <w:tc>
          <w:tcPr>
            <w:tcW w:w="4508" w:type="dxa"/>
          </w:tcPr>
          <w:p w14:paraId="7924FCC7" w14:textId="77777777" w:rsidR="007A0212" w:rsidRPr="00764791" w:rsidRDefault="007A0212" w:rsidP="0010560D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1B0267B7" w14:textId="2B297E74" w:rsidR="007A0212" w:rsidRPr="00711FF4" w:rsidRDefault="00004F0E" w:rsidP="0010560D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04F0E">
              <w:rPr>
                <w:rFonts w:ascii="Verdana" w:hAnsi="Verdana"/>
                <w:sz w:val="18"/>
                <w:szCs w:val="18"/>
              </w:rPr>
              <w:t>Kerncompetentie 2 – Het kunnen optimaliseren en beheren van bodemenergiecentrales en gebouwinstallaties</w:t>
            </w:r>
            <w:r w:rsidR="008C2D4A">
              <w:rPr>
                <w:rFonts w:ascii="Verdana" w:hAnsi="Verdana"/>
                <w:sz w:val="18"/>
                <w:szCs w:val="18"/>
              </w:rPr>
              <w:t xml:space="preserve"> gedurende een periode van één jaar</w:t>
            </w:r>
          </w:p>
        </w:tc>
      </w:tr>
      <w:tr w:rsidR="007A0212" w:rsidRPr="00764791" w14:paraId="4E88A82C" w14:textId="77777777" w:rsidTr="0010560D">
        <w:trPr>
          <w:trHeight w:val="216"/>
        </w:trPr>
        <w:tc>
          <w:tcPr>
            <w:tcW w:w="4508" w:type="dxa"/>
          </w:tcPr>
          <w:p w14:paraId="421021E2" w14:textId="77777777" w:rsidR="007A0212" w:rsidRPr="00764791" w:rsidRDefault="007A0212" w:rsidP="0010560D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FF0A8CC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697CB4D2" w14:textId="77777777" w:rsidTr="0010560D">
        <w:tc>
          <w:tcPr>
            <w:tcW w:w="4508" w:type="dxa"/>
          </w:tcPr>
          <w:p w14:paraId="6BA888CF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3B954B76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38B2971D" w14:textId="77777777" w:rsidTr="0010560D">
        <w:tc>
          <w:tcPr>
            <w:tcW w:w="4508" w:type="dxa"/>
          </w:tcPr>
          <w:p w14:paraId="7031DD03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F8BE8A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332DC234" w14:textId="77777777" w:rsidTr="0010560D">
        <w:tc>
          <w:tcPr>
            <w:tcW w:w="4508" w:type="dxa"/>
          </w:tcPr>
          <w:p w14:paraId="365C0B5A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042C510B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1EDDC868" w14:textId="77777777" w:rsidTr="0010560D">
        <w:tc>
          <w:tcPr>
            <w:tcW w:w="4508" w:type="dxa"/>
          </w:tcPr>
          <w:p w14:paraId="7D8008FF" w14:textId="77777777" w:rsidR="007A0212" w:rsidRPr="00764791" w:rsidRDefault="007A0212" w:rsidP="0010560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3E6231C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7DCBF141" w14:textId="77777777" w:rsidTr="0010560D">
        <w:tc>
          <w:tcPr>
            <w:tcW w:w="4508" w:type="dxa"/>
          </w:tcPr>
          <w:p w14:paraId="3D5E1273" w14:textId="77777777" w:rsidR="007A0212" w:rsidRPr="00764791" w:rsidRDefault="007A0212" w:rsidP="0010560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inhoud van de opdracht waarvan de werkzaamheden van de kerncompetentie onderdeel uitmaken</w:t>
            </w:r>
          </w:p>
        </w:tc>
        <w:tc>
          <w:tcPr>
            <w:tcW w:w="4508" w:type="dxa"/>
          </w:tcPr>
          <w:p w14:paraId="5CF6A95B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30556E88" w14:textId="77777777" w:rsidTr="0010560D">
        <w:tc>
          <w:tcPr>
            <w:tcW w:w="4508" w:type="dxa"/>
          </w:tcPr>
          <w:p w14:paraId="13F34BB8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7AC841E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33908286" w14:textId="77777777" w:rsidTr="0010560D">
        <w:tc>
          <w:tcPr>
            <w:tcW w:w="4508" w:type="dxa"/>
          </w:tcPr>
          <w:p w14:paraId="587E2628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7A8AA2B2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01538C12" w14:textId="77777777" w:rsidTr="0010560D">
        <w:tc>
          <w:tcPr>
            <w:tcW w:w="4508" w:type="dxa"/>
          </w:tcPr>
          <w:p w14:paraId="49EC0BE5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7F913963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6FD3C34D" w14:textId="77777777" w:rsidTr="0010560D">
        <w:tc>
          <w:tcPr>
            <w:tcW w:w="4508" w:type="dxa"/>
          </w:tcPr>
          <w:p w14:paraId="7D3140D0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65906732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48B2D32C" w14:textId="77777777" w:rsidTr="0010560D">
        <w:tc>
          <w:tcPr>
            <w:tcW w:w="4508" w:type="dxa"/>
          </w:tcPr>
          <w:p w14:paraId="29F84E85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35E90D5F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3B0B92B3" w14:textId="77777777" w:rsidTr="0010560D">
        <w:tc>
          <w:tcPr>
            <w:tcW w:w="4508" w:type="dxa"/>
          </w:tcPr>
          <w:p w14:paraId="0F5C1AC6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7BE4F6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04A6AFEA" w14:textId="77777777" w:rsidTr="0010560D">
        <w:tc>
          <w:tcPr>
            <w:tcW w:w="4508" w:type="dxa"/>
          </w:tcPr>
          <w:p w14:paraId="4607B4FE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30B7578E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73B2BFDD" w14:textId="77777777" w:rsidTr="0010560D">
        <w:tc>
          <w:tcPr>
            <w:tcW w:w="4508" w:type="dxa"/>
          </w:tcPr>
          <w:p w14:paraId="09B768DF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C3EE3B7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A0212" w:rsidRPr="00764791" w14:paraId="0F4BA519" w14:textId="77777777" w:rsidTr="0010560D">
        <w:tc>
          <w:tcPr>
            <w:tcW w:w="4508" w:type="dxa"/>
          </w:tcPr>
          <w:p w14:paraId="2B778011" w14:textId="77777777" w:rsidR="007A0212" w:rsidRPr="00764791" w:rsidRDefault="007A0212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de hoofdfunctie van het gebouw? </w:t>
            </w:r>
          </w:p>
        </w:tc>
        <w:tc>
          <w:tcPr>
            <w:tcW w:w="4508" w:type="dxa"/>
          </w:tcPr>
          <w:p w14:paraId="2278CC8B" w14:textId="77777777" w:rsidR="007A0212" w:rsidRPr="00764791" w:rsidRDefault="007A0212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6DF7" w:rsidRPr="00764791" w14:paraId="439825B9" w14:textId="77777777" w:rsidTr="0010560D">
        <w:tc>
          <w:tcPr>
            <w:tcW w:w="4508" w:type="dxa"/>
          </w:tcPr>
          <w:p w14:paraId="5DC7E1AB" w14:textId="77777777" w:rsidR="00146DF7" w:rsidRPr="00764791" w:rsidRDefault="00146DF7" w:rsidP="0010560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8294DBD" w14:textId="77777777" w:rsidR="00146DF7" w:rsidRPr="00764791" w:rsidRDefault="00146DF7" w:rsidP="001056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6DF7" w:rsidRPr="00764791" w14:paraId="72049DE0" w14:textId="77777777" w:rsidTr="0010560D">
        <w:tc>
          <w:tcPr>
            <w:tcW w:w="4508" w:type="dxa"/>
          </w:tcPr>
          <w:p w14:paraId="3D64CD5D" w14:textId="27F8893E" w:rsidR="00146DF7" w:rsidRDefault="00146DF7" w:rsidP="00146DF7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Heeft u het </w:t>
            </w:r>
            <w:r w:rsidRPr="00146DF7">
              <w:rPr>
                <w:rFonts w:ascii="Verdana" w:eastAsia="Verdana" w:hAnsi="Verdana"/>
                <w:sz w:val="18"/>
                <w:szCs w:val="18"/>
                <w:lang w:eastAsia="nl-NL"/>
              </w:rPr>
              <w:t>onderhoud en beheer bestaande uit het monitoren, optimaliseren, integraal inregelen en bij- /afstellen van een bodemenergiecentrale (BEC) en de op de WKO-installatie aangesloten gebouwinstallaties (zoals CV, koeling, etc.)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uitgevoerd</w:t>
            </w:r>
            <w:r w:rsidR="00D522FE">
              <w:rPr>
                <w:rFonts w:ascii="Verdana" w:eastAsia="Verdana" w:hAnsi="Verdana"/>
                <w:sz w:val="18"/>
                <w:szCs w:val="18"/>
                <w:lang w:eastAsia="nl-NL"/>
              </w:rPr>
              <w:t>?</w:t>
            </w:r>
          </w:p>
          <w:p w14:paraId="72260D11" w14:textId="38D02CBA" w:rsidR="00146DF7" w:rsidRDefault="00146DF7" w:rsidP="00146DF7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2550B69C" w14:textId="67869D37" w:rsidR="00146DF7" w:rsidRPr="00146DF7" w:rsidRDefault="00146DF7" w:rsidP="00146DF7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</w:rPr>
              <w:t>Geef een korte toelichting op de deze werkzaamheden.</w:t>
            </w:r>
          </w:p>
          <w:p w14:paraId="431AFA85" w14:textId="37E3E8C0" w:rsidR="00146DF7" w:rsidRPr="00764791" w:rsidRDefault="00146DF7" w:rsidP="00146DF7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098A1E" w14:textId="77777777" w:rsidR="00146DF7" w:rsidRPr="00764791" w:rsidRDefault="00146DF7" w:rsidP="00146D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6DF7" w:rsidRPr="00764791" w14:paraId="20C01843" w14:textId="77777777" w:rsidTr="0010560D">
        <w:tc>
          <w:tcPr>
            <w:tcW w:w="4508" w:type="dxa"/>
          </w:tcPr>
          <w:p w14:paraId="362999AE" w14:textId="77777777" w:rsidR="00146DF7" w:rsidRPr="00764791" w:rsidRDefault="00146DF7" w:rsidP="00146DF7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4F97310" w14:textId="77777777" w:rsidR="00146DF7" w:rsidRPr="00764791" w:rsidRDefault="00146DF7" w:rsidP="00146D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6DF7" w:rsidRPr="00764791" w14:paraId="46020C8C" w14:textId="77777777" w:rsidTr="0010560D">
        <w:tc>
          <w:tcPr>
            <w:tcW w:w="4508" w:type="dxa"/>
          </w:tcPr>
          <w:p w14:paraId="0AF2C5A2" w14:textId="133E4E06" w:rsidR="00146DF7" w:rsidRPr="00764791" w:rsidRDefault="00146DF7" w:rsidP="00146DF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de BEC opgeleverd?</w:t>
            </w:r>
          </w:p>
        </w:tc>
        <w:tc>
          <w:tcPr>
            <w:tcW w:w="4508" w:type="dxa"/>
          </w:tcPr>
          <w:p w14:paraId="1E949AC4" w14:textId="77777777" w:rsidR="00146DF7" w:rsidRPr="00764791" w:rsidRDefault="00146DF7" w:rsidP="00146D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46DF7" w:rsidRPr="00764791" w14:paraId="6F6FBB8C" w14:textId="77777777" w:rsidTr="0010560D">
        <w:tc>
          <w:tcPr>
            <w:tcW w:w="4508" w:type="dxa"/>
          </w:tcPr>
          <w:p w14:paraId="4F72A04C" w14:textId="77777777" w:rsidR="00146DF7" w:rsidRPr="00764791" w:rsidRDefault="00146DF7" w:rsidP="00146DF7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B7C6D08" w14:textId="77777777" w:rsidR="00146DF7" w:rsidRPr="00764791" w:rsidRDefault="00146DF7" w:rsidP="00146D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1DE14535" w14:textId="77777777" w:rsidTr="0010560D">
        <w:tc>
          <w:tcPr>
            <w:tcW w:w="4508" w:type="dxa"/>
          </w:tcPr>
          <w:p w14:paraId="57EDC11E" w14:textId="77777777" w:rsidR="002F5926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(contractueel) overeengekomen termijn voor onderhoud en beheer?</w:t>
            </w:r>
          </w:p>
          <w:p w14:paraId="130EAC94" w14:textId="77777777" w:rsidR="002F5926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263E0259" w14:textId="2D9769E2" w:rsidR="002F5926" w:rsidRPr="00764791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Benoem de initiële looptijd en ook de eventuele optiejaren.</w:t>
            </w:r>
          </w:p>
        </w:tc>
        <w:tc>
          <w:tcPr>
            <w:tcW w:w="4508" w:type="dxa"/>
          </w:tcPr>
          <w:p w14:paraId="33ECC8D4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44D38D28" w14:textId="77777777" w:rsidTr="0010560D">
        <w:tc>
          <w:tcPr>
            <w:tcW w:w="4508" w:type="dxa"/>
          </w:tcPr>
          <w:p w14:paraId="227D0F7F" w14:textId="77777777" w:rsidR="002F5926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2C82F83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24095FAA" w14:textId="77777777" w:rsidTr="0010560D">
        <w:tc>
          <w:tcPr>
            <w:tcW w:w="4508" w:type="dxa"/>
          </w:tcPr>
          <w:p w14:paraId="4DF27F50" w14:textId="77777777" w:rsidR="00794C84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Was u direct na oplevering/realisatie verantwoordelijk voor het onderhouden van de BEC?</w:t>
            </w:r>
          </w:p>
          <w:p w14:paraId="1D44BA0F" w14:textId="77777777" w:rsidR="00794C84" w:rsidRDefault="00794C84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D22E5D1" w14:textId="1780708C" w:rsidR="002F5926" w:rsidRPr="00764791" w:rsidRDefault="00794C84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</w:t>
            </w:r>
            <w:r w:rsidR="002F5926">
              <w:rPr>
                <w:rFonts w:ascii="Verdana" w:eastAsia="Times New Roman" w:hAnsi="Verdana" w:cs="Arial"/>
                <w:sz w:val="18"/>
                <w:szCs w:val="18"/>
              </w:rPr>
              <w:t xml:space="preserve">enoem 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 xml:space="preserve">óók </w:t>
            </w:r>
            <w:r w:rsidR="002F5926">
              <w:rPr>
                <w:rFonts w:ascii="Verdana" w:eastAsia="Times New Roman" w:hAnsi="Verdana" w:cs="Arial"/>
                <w:sz w:val="18"/>
                <w:szCs w:val="18"/>
              </w:rPr>
              <w:t>de ingangsdatum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 xml:space="preserve"> wanneer de overeenkomst</w:t>
            </w:r>
            <w:r w:rsidR="002F5926">
              <w:rPr>
                <w:rFonts w:ascii="Verdana" w:eastAsia="Times New Roman" w:hAnsi="Verdana" w:cs="Arial"/>
                <w:sz w:val="18"/>
                <w:szCs w:val="18"/>
              </w:rPr>
              <w:t xml:space="preserve"> voor het onderhoud en beheer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 xml:space="preserve"> inging</w:t>
            </w:r>
            <w:r w:rsidR="002F5926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7ED7489B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633B9FBA" w14:textId="77777777" w:rsidTr="0010560D">
        <w:tc>
          <w:tcPr>
            <w:tcW w:w="4508" w:type="dxa"/>
          </w:tcPr>
          <w:p w14:paraId="4A2DA04E" w14:textId="77777777" w:rsidR="002F5926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36BA23B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635DA66D" w14:textId="77777777" w:rsidTr="0010560D">
        <w:tc>
          <w:tcPr>
            <w:tcW w:w="4508" w:type="dxa"/>
          </w:tcPr>
          <w:p w14:paraId="5373A1B4" w14:textId="264137E5" w:rsidR="002F5926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reeds verstreken termijn voor onderhoud en beheer</w:t>
            </w:r>
            <w:r w:rsidR="00DC3F10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DC3F10">
              <w:rPr>
                <w:rFonts w:ascii="Verdana" w:eastAsia="Times New Roman" w:hAnsi="Verdana" w:cs="Arial"/>
                <w:sz w:val="18"/>
                <w:szCs w:val="18"/>
              </w:rPr>
              <w:t xml:space="preserve">(gerekend vanaf het </w:t>
            </w:r>
            <w:r w:rsidR="00DC3F10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uiterste moment van indienen van uw aanmelding)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160F4884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1C1DE262" w14:textId="77777777" w:rsidTr="0010560D">
        <w:tc>
          <w:tcPr>
            <w:tcW w:w="4508" w:type="dxa"/>
          </w:tcPr>
          <w:p w14:paraId="62392B52" w14:textId="77777777" w:rsidR="002F5926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63FE415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711C8402" w14:textId="77777777" w:rsidTr="0010560D">
        <w:tc>
          <w:tcPr>
            <w:tcW w:w="4508" w:type="dxa"/>
          </w:tcPr>
          <w:p w14:paraId="701F04FD" w14:textId="23C37D2C" w:rsidR="002F5926" w:rsidRPr="00764791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115D03">
              <w:rPr>
                <w:rFonts w:ascii="Verdana" w:eastAsia="Times New Roman" w:hAnsi="Verdana" w:cs="Arial"/>
                <w:sz w:val="18"/>
                <w:szCs w:val="18"/>
              </w:rPr>
              <w:t>Datum en jaar waarop de opdracht voor onderhoud en beheer is voltooid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>/beëindigd. I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ndien de opdracht nog lopende is, dan dient u dit ook aan te geven</w:t>
            </w:r>
            <w:r w:rsidRPr="00115D03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710F4023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322357D2" w14:textId="77777777" w:rsidTr="0010560D">
        <w:tc>
          <w:tcPr>
            <w:tcW w:w="4508" w:type="dxa"/>
          </w:tcPr>
          <w:p w14:paraId="4FCBF473" w14:textId="77777777" w:rsidR="002F5926" w:rsidRPr="00764791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E6DB771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22CAE8C9" w14:textId="77777777" w:rsidTr="0010560D">
        <w:tc>
          <w:tcPr>
            <w:tcW w:w="4508" w:type="dxa"/>
          </w:tcPr>
          <w:p w14:paraId="773B4F56" w14:textId="77777777" w:rsidR="002F5926" w:rsidRPr="005672FC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395F9459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2F5926" w:rsidRPr="00764791" w14:paraId="6DDAC1A3" w14:textId="77777777" w:rsidTr="0010560D">
        <w:tc>
          <w:tcPr>
            <w:tcW w:w="4508" w:type="dxa"/>
          </w:tcPr>
          <w:p w14:paraId="5D512150" w14:textId="77777777" w:rsidR="002F5926" w:rsidRPr="005672FC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C77E00B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36935C39" w14:textId="77777777" w:rsidTr="0010560D">
        <w:tc>
          <w:tcPr>
            <w:tcW w:w="4508" w:type="dxa"/>
          </w:tcPr>
          <w:p w14:paraId="1B993694" w14:textId="73E19260" w:rsidR="002F5926" w:rsidRPr="005672FC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u zelf </w:t>
            </w:r>
            <w:r w:rsidR="00D522FE">
              <w:rPr>
                <w:rFonts w:ascii="Verdana" w:eastAsia="Times New Roman" w:hAnsi="Verdana" w:cs="Arial"/>
                <w:sz w:val="18"/>
                <w:szCs w:val="18"/>
              </w:rPr>
              <w:t xml:space="preserve">als werktuigbouwkundig aannemer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de feitelijke werkzaamheden uitgevoerd?</w:t>
            </w:r>
          </w:p>
        </w:tc>
        <w:tc>
          <w:tcPr>
            <w:tcW w:w="4508" w:type="dxa"/>
          </w:tcPr>
          <w:p w14:paraId="5FCF80F7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441CB7FF" w14:textId="77777777" w:rsidTr="0010560D">
        <w:tc>
          <w:tcPr>
            <w:tcW w:w="4508" w:type="dxa"/>
          </w:tcPr>
          <w:p w14:paraId="0BF3DDFB" w14:textId="77777777" w:rsidR="002F5926" w:rsidRPr="005672FC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5979ADC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4E956903" w14:textId="77777777" w:rsidTr="0010560D">
        <w:tc>
          <w:tcPr>
            <w:tcW w:w="4508" w:type="dxa"/>
          </w:tcPr>
          <w:p w14:paraId="7C437A87" w14:textId="77777777" w:rsidR="002F5926" w:rsidRPr="005672FC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43C09809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56816D78" w14:textId="77777777" w:rsidTr="0010560D">
        <w:tc>
          <w:tcPr>
            <w:tcW w:w="4508" w:type="dxa"/>
          </w:tcPr>
          <w:p w14:paraId="54EA6677" w14:textId="77777777" w:rsidR="002F5926" w:rsidRPr="005672FC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F69BCEC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3C88B0DB" w14:textId="77777777" w:rsidTr="0010560D">
        <w:tc>
          <w:tcPr>
            <w:tcW w:w="4508" w:type="dxa"/>
          </w:tcPr>
          <w:p w14:paraId="3E51763A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6315C8C" w14:textId="77777777" w:rsidR="002F5926" w:rsidRPr="005672FC" w:rsidRDefault="002F5926" w:rsidP="002F592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B839A8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0FC33B36" w14:textId="77777777" w:rsidTr="0010560D">
        <w:tc>
          <w:tcPr>
            <w:tcW w:w="4508" w:type="dxa"/>
          </w:tcPr>
          <w:p w14:paraId="62F59EB1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03D5E40A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3F9A1126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490BD84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760D0EAD" w14:textId="77777777" w:rsidTr="0010560D">
        <w:tc>
          <w:tcPr>
            <w:tcW w:w="4508" w:type="dxa"/>
          </w:tcPr>
          <w:p w14:paraId="4FC33A51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0FA11C02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2BC1F64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F5926" w:rsidRPr="00764791" w14:paraId="45A013CC" w14:textId="77777777" w:rsidTr="0010560D">
        <w:trPr>
          <w:trHeight w:val="77"/>
        </w:trPr>
        <w:tc>
          <w:tcPr>
            <w:tcW w:w="4508" w:type="dxa"/>
          </w:tcPr>
          <w:p w14:paraId="6DF8EA65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01452619" w14:textId="77777777" w:rsidR="002F5926" w:rsidRPr="005672FC" w:rsidRDefault="002F5926" w:rsidP="002F592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D334DE" w14:textId="77777777" w:rsidR="002F5926" w:rsidRPr="00764791" w:rsidRDefault="002F5926" w:rsidP="002F592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4F865C" w14:textId="09BD589E" w:rsidR="00D56B0F" w:rsidRDefault="00D56B0F"/>
    <w:p w14:paraId="3FFD59B3" w14:textId="7566F99F" w:rsidR="00475D61" w:rsidRDefault="00475D61"/>
    <w:p w14:paraId="0A83418D" w14:textId="0CD09C5B" w:rsidR="00475D61" w:rsidRDefault="00475D61"/>
    <w:p w14:paraId="3A0AF7D2" w14:textId="3DA98348" w:rsidR="00475D61" w:rsidRDefault="00475D61"/>
    <w:p w14:paraId="2B1E31C8" w14:textId="32735AEA" w:rsidR="00475D61" w:rsidRDefault="00475D61"/>
    <w:p w14:paraId="0E738686" w14:textId="0CFE776B" w:rsidR="00475D61" w:rsidRDefault="00475D61"/>
    <w:p w14:paraId="19380270" w14:textId="7FFBF658" w:rsidR="00475D61" w:rsidRDefault="00475D61"/>
    <w:p w14:paraId="00268FF9" w14:textId="71B25F9A" w:rsidR="00475D61" w:rsidRDefault="00475D61"/>
    <w:p w14:paraId="630A7CD9" w14:textId="6227E82B" w:rsidR="00475D61" w:rsidRDefault="00475D61"/>
    <w:p w14:paraId="3002B434" w14:textId="7CF535A9" w:rsidR="00475D61" w:rsidRDefault="00475D61"/>
    <w:p w14:paraId="66189019" w14:textId="77777777" w:rsidR="00475D61" w:rsidRDefault="00475D61"/>
    <w:p w14:paraId="01AB72F2" w14:textId="6E705210" w:rsidR="0011500B" w:rsidRPr="00047BFD" w:rsidRDefault="0011500B" w:rsidP="0011500B">
      <w:pPr>
        <w:pStyle w:val="Kop1"/>
        <w:rPr>
          <w:rFonts w:ascii="Verdana" w:eastAsia="Times New Roman" w:hAnsi="Verdana"/>
          <w:b/>
          <w:bCs/>
          <w:color w:val="auto"/>
          <w:sz w:val="22"/>
          <w:szCs w:val="22"/>
        </w:rPr>
      </w:pPr>
      <w:bookmarkStart w:id="3" w:name="_Toc145527896"/>
      <w:r w:rsidRPr="00047BFD">
        <w:rPr>
          <w:rFonts w:ascii="Verdana" w:eastAsia="Times New Roman" w:hAnsi="Verdana"/>
          <w:b/>
          <w:bCs/>
          <w:color w:val="auto"/>
          <w:sz w:val="22"/>
          <w:szCs w:val="22"/>
        </w:rPr>
        <w:lastRenderedPageBreak/>
        <w:t xml:space="preserve">Kerncompetentie </w:t>
      </w:r>
      <w:r>
        <w:rPr>
          <w:rFonts w:ascii="Verdana" w:eastAsia="Times New Roman" w:hAnsi="Verdana"/>
          <w:b/>
          <w:bCs/>
          <w:color w:val="auto"/>
          <w:sz w:val="22"/>
          <w:szCs w:val="22"/>
        </w:rPr>
        <w:t>3</w:t>
      </w:r>
      <w:r w:rsidRPr="00047BFD">
        <w:rPr>
          <w:rFonts w:ascii="Verdana" w:eastAsia="Times New Roman" w:hAnsi="Verdana"/>
          <w:b/>
          <w:bCs/>
          <w:color w:val="auto"/>
          <w:sz w:val="22"/>
          <w:szCs w:val="22"/>
        </w:rPr>
        <w:t xml:space="preserve"> – </w:t>
      </w:r>
      <w:r>
        <w:rPr>
          <w:rFonts w:ascii="Verdana" w:eastAsia="Times New Roman" w:hAnsi="Verdana"/>
          <w:b/>
          <w:bCs/>
          <w:color w:val="auto"/>
          <w:sz w:val="22"/>
          <w:szCs w:val="22"/>
        </w:rPr>
        <w:t>H</w:t>
      </w:r>
      <w:r w:rsidRPr="0011500B">
        <w:rPr>
          <w:rFonts w:ascii="Verdana" w:eastAsia="Times New Roman" w:hAnsi="Verdana"/>
          <w:b/>
          <w:bCs/>
          <w:color w:val="auto"/>
          <w:sz w:val="22"/>
          <w:szCs w:val="22"/>
        </w:rPr>
        <w:t>et als hoofdaannemer kunnen optreden als verantwoordelijke voor het vervangen van v-snaar aangedreven ventilator door direct aangedreven ventilator van een bestaande LBK</w:t>
      </w:r>
      <w:bookmarkEnd w:id="3"/>
    </w:p>
    <w:p w14:paraId="296550C2" w14:textId="77777777" w:rsidR="0011500B" w:rsidRDefault="0011500B" w:rsidP="0011500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ED7E7B7" w14:textId="77777777" w:rsidR="0011500B" w:rsidRPr="00D56B0F" w:rsidRDefault="0011500B" w:rsidP="0011500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500B" w:rsidRPr="00764791" w14:paraId="73BE45DA" w14:textId="77777777" w:rsidTr="009110E6">
        <w:tc>
          <w:tcPr>
            <w:tcW w:w="4508" w:type="dxa"/>
          </w:tcPr>
          <w:p w14:paraId="2BE11BAB" w14:textId="77777777" w:rsidR="0011500B" w:rsidRPr="00764791" w:rsidRDefault="0011500B" w:rsidP="009110E6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75EF2DD5" w14:textId="2B76E013" w:rsidR="0011500B" w:rsidRPr="00711FF4" w:rsidRDefault="00004F0E" w:rsidP="009110E6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04F0E">
              <w:rPr>
                <w:rFonts w:ascii="Verdana" w:hAnsi="Verdana"/>
                <w:sz w:val="18"/>
                <w:szCs w:val="18"/>
              </w:rPr>
              <w:t>Kerncompetentie 3 – Het als hoofdaannemer kunnen optreden als verantwoordelijke voor het vervangen van v-snaar aangedreven ventilator door direct aangedreven ventilator van een bestaande LBK</w:t>
            </w:r>
          </w:p>
        </w:tc>
      </w:tr>
      <w:tr w:rsidR="0011500B" w:rsidRPr="00764791" w14:paraId="795C2DD3" w14:textId="77777777" w:rsidTr="009110E6">
        <w:trPr>
          <w:trHeight w:val="216"/>
        </w:trPr>
        <w:tc>
          <w:tcPr>
            <w:tcW w:w="4508" w:type="dxa"/>
          </w:tcPr>
          <w:p w14:paraId="658AB79A" w14:textId="77777777" w:rsidR="0011500B" w:rsidRPr="00764791" w:rsidRDefault="0011500B" w:rsidP="009110E6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B26F15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218E44AA" w14:textId="77777777" w:rsidTr="009110E6">
        <w:tc>
          <w:tcPr>
            <w:tcW w:w="4508" w:type="dxa"/>
          </w:tcPr>
          <w:p w14:paraId="6056F681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033BA0A3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70A0DA19" w14:textId="77777777" w:rsidTr="009110E6">
        <w:tc>
          <w:tcPr>
            <w:tcW w:w="4508" w:type="dxa"/>
          </w:tcPr>
          <w:p w14:paraId="69ECF11E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1EB080E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1D6D17DF" w14:textId="77777777" w:rsidTr="009110E6">
        <w:tc>
          <w:tcPr>
            <w:tcW w:w="4508" w:type="dxa"/>
          </w:tcPr>
          <w:p w14:paraId="65DBE931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408DDD3C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33468F10" w14:textId="77777777" w:rsidTr="009110E6">
        <w:tc>
          <w:tcPr>
            <w:tcW w:w="4508" w:type="dxa"/>
          </w:tcPr>
          <w:p w14:paraId="7D398E04" w14:textId="77777777" w:rsidR="0011500B" w:rsidRPr="00764791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40A1EA6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4E32D617" w14:textId="77777777" w:rsidTr="009110E6">
        <w:tc>
          <w:tcPr>
            <w:tcW w:w="4508" w:type="dxa"/>
          </w:tcPr>
          <w:p w14:paraId="34EB1A9A" w14:textId="77777777" w:rsidR="0011500B" w:rsidRPr="00764791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inhoud van de opdracht waarvan de werkzaamheden van de kerncompetentie onderdeel uitmaken</w:t>
            </w:r>
          </w:p>
        </w:tc>
        <w:tc>
          <w:tcPr>
            <w:tcW w:w="4508" w:type="dxa"/>
          </w:tcPr>
          <w:p w14:paraId="3A684BDB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209498A5" w14:textId="77777777" w:rsidTr="009110E6">
        <w:tc>
          <w:tcPr>
            <w:tcW w:w="4508" w:type="dxa"/>
          </w:tcPr>
          <w:p w14:paraId="0F4C1FC7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66BCC96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5F8BCC3D" w14:textId="77777777" w:rsidTr="009110E6">
        <w:tc>
          <w:tcPr>
            <w:tcW w:w="4508" w:type="dxa"/>
          </w:tcPr>
          <w:p w14:paraId="7FB0B90B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39B7E9A9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7FC2268C" w14:textId="77777777" w:rsidTr="009110E6">
        <w:tc>
          <w:tcPr>
            <w:tcW w:w="4508" w:type="dxa"/>
          </w:tcPr>
          <w:p w14:paraId="112723D1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595D2BB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2DFE239F" w14:textId="77777777" w:rsidTr="009110E6">
        <w:tc>
          <w:tcPr>
            <w:tcW w:w="4508" w:type="dxa"/>
          </w:tcPr>
          <w:p w14:paraId="564DC829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104BE1E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3F75C975" w14:textId="77777777" w:rsidTr="009110E6">
        <w:tc>
          <w:tcPr>
            <w:tcW w:w="4508" w:type="dxa"/>
          </w:tcPr>
          <w:p w14:paraId="09A95060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3F7D2809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0474F6ED" w14:textId="77777777" w:rsidTr="009110E6">
        <w:tc>
          <w:tcPr>
            <w:tcW w:w="4508" w:type="dxa"/>
          </w:tcPr>
          <w:p w14:paraId="24BE6A1E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F9C7DB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421DED03" w14:textId="77777777" w:rsidTr="009110E6">
        <w:tc>
          <w:tcPr>
            <w:tcW w:w="4508" w:type="dxa"/>
          </w:tcPr>
          <w:p w14:paraId="163197D3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79A3633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4C01394A" w14:textId="77777777" w:rsidTr="009110E6">
        <w:tc>
          <w:tcPr>
            <w:tcW w:w="4508" w:type="dxa"/>
          </w:tcPr>
          <w:p w14:paraId="111A658F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B6CDC8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616BCBCF" w14:textId="77777777" w:rsidTr="009110E6">
        <w:tc>
          <w:tcPr>
            <w:tcW w:w="4508" w:type="dxa"/>
          </w:tcPr>
          <w:p w14:paraId="65FF983C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de hoofdfunctie van het gebouw? </w:t>
            </w:r>
          </w:p>
        </w:tc>
        <w:tc>
          <w:tcPr>
            <w:tcW w:w="4508" w:type="dxa"/>
          </w:tcPr>
          <w:p w14:paraId="19801329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3D933231" w14:textId="77777777" w:rsidTr="009110E6">
        <w:tc>
          <w:tcPr>
            <w:tcW w:w="4508" w:type="dxa"/>
          </w:tcPr>
          <w:p w14:paraId="7F769BB6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4409B51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583F59BE" w14:textId="77777777" w:rsidTr="009110E6">
        <w:tc>
          <w:tcPr>
            <w:tcW w:w="4508" w:type="dxa"/>
          </w:tcPr>
          <w:p w14:paraId="63E55490" w14:textId="1B7495F6" w:rsid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Was u </w:t>
            </w:r>
            <w:r w:rsidRPr="00794C84">
              <w:rPr>
                <w:rFonts w:ascii="Verdana" w:eastAsia="Verdana" w:hAnsi="Verdana"/>
                <w:sz w:val="18"/>
                <w:szCs w:val="18"/>
                <w:lang w:eastAsia="nl-NL"/>
              </w:rPr>
              <w:t>verantwoordelijk</w:t>
            </w:r>
            <w:r w:rsidRPr="00794C84"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>*</w:t>
            </w:r>
            <w:r w:rsidRPr="00794C84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voor het vervangen van een v-snaar aangedreven ventilator door een direct aangedreven ventilator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>.</w:t>
            </w:r>
          </w:p>
          <w:p w14:paraId="62A9BCDB" w14:textId="24BF0A22" w:rsid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4FF47565" w14:textId="65754397" w:rsidR="00794C84" w:rsidRP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>Geef een korte toelichting op deze werkzaamheden.</w:t>
            </w:r>
          </w:p>
          <w:p w14:paraId="1A99C6BD" w14:textId="77777777" w:rsid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3904B64A" w14:textId="77777777" w:rsidR="00794C84" w:rsidRP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794C84"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>*</w:t>
            </w:r>
            <w:r w:rsidRPr="00794C84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Ter verduidelijking: een referentie waarbij u als hoofdaannemer contractueel verantwoordelijk was voor het aanpassen van de installaties, maar waarbij de feitelijke aanpassingen door een onderaannemer van u zijn uitgevoerd, voldoet aan de eis “verantwoordelijk voor”. U doet in dat geval geen beroep op een derde.</w:t>
            </w:r>
          </w:p>
          <w:p w14:paraId="04D20BF4" w14:textId="77777777" w:rsidR="00794C84" w:rsidRP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39F08C84" w14:textId="092145AB" w:rsidR="0011500B" w:rsidRPr="00764791" w:rsidRDefault="00794C84" w:rsidP="00794C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94C84">
              <w:rPr>
                <w:rFonts w:ascii="Verdana" w:eastAsia="Verdana" w:hAnsi="Verdana"/>
                <w:sz w:val="18"/>
                <w:szCs w:val="18"/>
                <w:lang w:eastAsia="nl-NL"/>
              </w:rPr>
              <w:t>Een project waarbij u wel zelf (al dan niet als onderaannemer) de feitelijke aanpassingen aan de ventilatoren hebt uitgevoerd, voldoet ook aan de eis “verantwoordelijk voor”.</w:t>
            </w:r>
          </w:p>
        </w:tc>
        <w:tc>
          <w:tcPr>
            <w:tcW w:w="4508" w:type="dxa"/>
          </w:tcPr>
          <w:p w14:paraId="5C4B8522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C84" w:rsidRPr="00764791" w14:paraId="4819974F" w14:textId="77777777" w:rsidTr="009110E6">
        <w:tc>
          <w:tcPr>
            <w:tcW w:w="4508" w:type="dxa"/>
          </w:tcPr>
          <w:p w14:paraId="72872880" w14:textId="77777777" w:rsid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508" w:type="dxa"/>
          </w:tcPr>
          <w:p w14:paraId="4629AE89" w14:textId="77777777" w:rsidR="00794C84" w:rsidRPr="00764791" w:rsidRDefault="00794C84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C84" w:rsidRPr="00764791" w14:paraId="7C232961" w14:textId="77777777" w:rsidTr="009110E6">
        <w:tc>
          <w:tcPr>
            <w:tcW w:w="4508" w:type="dxa"/>
          </w:tcPr>
          <w:p w14:paraId="2714DBFD" w14:textId="0B090F24" w:rsidR="00794C84" w:rsidRDefault="00794C84" w:rsidP="00794C84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>Wat was de toevoercapaciteit van de LBK waarvan de ventilator is vervangen?</w:t>
            </w:r>
          </w:p>
        </w:tc>
        <w:tc>
          <w:tcPr>
            <w:tcW w:w="4508" w:type="dxa"/>
          </w:tcPr>
          <w:p w14:paraId="66483B98" w14:textId="77777777" w:rsidR="00794C84" w:rsidRPr="00764791" w:rsidRDefault="00794C84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0A052098" w14:textId="77777777" w:rsidTr="009110E6">
        <w:tc>
          <w:tcPr>
            <w:tcW w:w="4508" w:type="dxa"/>
          </w:tcPr>
          <w:p w14:paraId="1162B98C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374FC70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C84" w:rsidRPr="00764791" w14:paraId="5F45C050" w14:textId="77777777" w:rsidTr="009110E6">
        <w:tc>
          <w:tcPr>
            <w:tcW w:w="4508" w:type="dxa"/>
          </w:tcPr>
          <w:p w14:paraId="14AEF52E" w14:textId="77777777" w:rsidR="00794C84" w:rsidRDefault="00794C84" w:rsidP="00794C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Bleef het gebouw gedurende de werkzaamheden in gebruik?</w:t>
            </w:r>
          </w:p>
          <w:p w14:paraId="1700AFF8" w14:textId="77777777" w:rsidR="00794C84" w:rsidRDefault="00794C84" w:rsidP="00794C8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13593209" w14:textId="106B70CC" w:rsidR="00794C84" w:rsidRDefault="00794C84" w:rsidP="00794C8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Geef een korte toelichting welke impact dit had op de uitgevoerde werkzaamheden.</w:t>
            </w:r>
          </w:p>
        </w:tc>
        <w:tc>
          <w:tcPr>
            <w:tcW w:w="4508" w:type="dxa"/>
          </w:tcPr>
          <w:p w14:paraId="5FE13F49" w14:textId="77777777" w:rsidR="00794C84" w:rsidRPr="00764791" w:rsidRDefault="00794C84" w:rsidP="00794C8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1738C1B3" w14:textId="77777777" w:rsidTr="009110E6">
        <w:tc>
          <w:tcPr>
            <w:tcW w:w="4508" w:type="dxa"/>
          </w:tcPr>
          <w:p w14:paraId="11EFB361" w14:textId="77777777" w:rsidR="0011500B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3C13C72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4AFD9843" w14:textId="77777777" w:rsidTr="009110E6">
        <w:tc>
          <w:tcPr>
            <w:tcW w:w="4508" w:type="dxa"/>
          </w:tcPr>
          <w:p w14:paraId="0290E5A2" w14:textId="77777777" w:rsidR="0011500B" w:rsidRPr="005672FC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Wanneer is het project gestart en op welke datum is het project opgeleverd (de datum van oplevering is 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exclusief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 de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garantie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periode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0BC62171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32C488E4" w14:textId="77777777" w:rsidTr="009110E6">
        <w:tc>
          <w:tcPr>
            <w:tcW w:w="4508" w:type="dxa"/>
          </w:tcPr>
          <w:p w14:paraId="7DC71340" w14:textId="77777777" w:rsidR="0011500B" w:rsidRPr="005672FC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93A75C2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6CE0F0CC" w14:textId="77777777" w:rsidTr="009110E6">
        <w:tc>
          <w:tcPr>
            <w:tcW w:w="4508" w:type="dxa"/>
          </w:tcPr>
          <w:p w14:paraId="38C45E82" w14:textId="77777777" w:rsidR="0011500B" w:rsidRPr="005672FC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606A663C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11500B" w:rsidRPr="00764791" w14:paraId="7EBF9DDD" w14:textId="77777777" w:rsidTr="009110E6">
        <w:tc>
          <w:tcPr>
            <w:tcW w:w="4508" w:type="dxa"/>
          </w:tcPr>
          <w:p w14:paraId="0C82BC9F" w14:textId="77777777" w:rsidR="0011500B" w:rsidRPr="005672FC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E8AD2A4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63C4736A" w14:textId="77777777" w:rsidTr="009110E6">
        <w:tc>
          <w:tcPr>
            <w:tcW w:w="4508" w:type="dxa"/>
          </w:tcPr>
          <w:p w14:paraId="181821A5" w14:textId="77777777" w:rsidR="0011500B" w:rsidRPr="005672FC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70CF823E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7426C465" w14:textId="77777777" w:rsidTr="009110E6">
        <w:tc>
          <w:tcPr>
            <w:tcW w:w="4508" w:type="dxa"/>
          </w:tcPr>
          <w:p w14:paraId="028CA31F" w14:textId="77777777" w:rsidR="0011500B" w:rsidRPr="005672FC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85A882B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7CAA0590" w14:textId="77777777" w:rsidTr="009110E6">
        <w:tc>
          <w:tcPr>
            <w:tcW w:w="4508" w:type="dxa"/>
          </w:tcPr>
          <w:p w14:paraId="0E494151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2B5B8630" w14:textId="77777777" w:rsidR="0011500B" w:rsidRPr="005672FC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1379708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2892F12A" w14:textId="77777777" w:rsidTr="009110E6">
        <w:tc>
          <w:tcPr>
            <w:tcW w:w="4508" w:type="dxa"/>
          </w:tcPr>
          <w:p w14:paraId="21A468AA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4"/>
            </w:r>
          </w:p>
          <w:p w14:paraId="3B500545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07E6F4CC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249E996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5D475CF2" w14:textId="77777777" w:rsidTr="009110E6">
        <w:tc>
          <w:tcPr>
            <w:tcW w:w="4508" w:type="dxa"/>
          </w:tcPr>
          <w:p w14:paraId="283AB1A6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6EBDFB87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9675C2A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15794A4A" w14:textId="77777777" w:rsidTr="009110E6">
        <w:trPr>
          <w:trHeight w:val="77"/>
        </w:trPr>
        <w:tc>
          <w:tcPr>
            <w:tcW w:w="4508" w:type="dxa"/>
          </w:tcPr>
          <w:p w14:paraId="15C597C4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585C0A9A" w14:textId="77777777" w:rsidR="0011500B" w:rsidRPr="005672FC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E0F8BF6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923BE44" w14:textId="573E4850" w:rsidR="0011500B" w:rsidRDefault="0011500B" w:rsidP="0011500B"/>
    <w:p w14:paraId="0B6904AD" w14:textId="00B7CDBB" w:rsidR="00475D61" w:rsidRDefault="00475D61" w:rsidP="0011500B"/>
    <w:p w14:paraId="265C21B4" w14:textId="38269E8C" w:rsidR="00475D61" w:rsidRDefault="00475D61" w:rsidP="0011500B"/>
    <w:p w14:paraId="3C9D286B" w14:textId="7BE7C7B1" w:rsidR="00475D61" w:rsidRDefault="00475D61" w:rsidP="0011500B"/>
    <w:p w14:paraId="05E4D9AD" w14:textId="58234138" w:rsidR="00475D61" w:rsidRDefault="00475D61" w:rsidP="0011500B"/>
    <w:p w14:paraId="5B89F33C" w14:textId="5188CC9B" w:rsidR="00475D61" w:rsidRDefault="00475D61" w:rsidP="0011500B"/>
    <w:p w14:paraId="081E3685" w14:textId="240A7D94" w:rsidR="00475D61" w:rsidRDefault="00475D61" w:rsidP="0011500B"/>
    <w:p w14:paraId="41806A16" w14:textId="6A7A4522" w:rsidR="00475D61" w:rsidRDefault="00475D61" w:rsidP="0011500B"/>
    <w:p w14:paraId="6FBB28E0" w14:textId="07AA097F" w:rsidR="00475D61" w:rsidRDefault="00475D61" w:rsidP="0011500B"/>
    <w:p w14:paraId="213B1512" w14:textId="76976E2B" w:rsidR="00475D61" w:rsidRDefault="00475D61" w:rsidP="0011500B"/>
    <w:p w14:paraId="2A6A655A" w14:textId="31FD97D0" w:rsidR="00475D61" w:rsidRDefault="00475D61" w:rsidP="0011500B"/>
    <w:p w14:paraId="68B5D430" w14:textId="28590490" w:rsidR="00475D61" w:rsidRDefault="00475D61" w:rsidP="0011500B"/>
    <w:p w14:paraId="7A10D2A3" w14:textId="77777777" w:rsidR="00475D61" w:rsidRDefault="00475D61" w:rsidP="0011500B"/>
    <w:p w14:paraId="5F880457" w14:textId="02BA3E16" w:rsidR="0011500B" w:rsidRPr="00047BFD" w:rsidRDefault="0011500B" w:rsidP="0011500B">
      <w:pPr>
        <w:pStyle w:val="Kop1"/>
        <w:rPr>
          <w:rFonts w:ascii="Verdana" w:eastAsia="Times New Roman" w:hAnsi="Verdana"/>
          <w:b/>
          <w:bCs/>
          <w:color w:val="auto"/>
          <w:sz w:val="22"/>
          <w:szCs w:val="22"/>
        </w:rPr>
      </w:pPr>
      <w:bookmarkStart w:id="4" w:name="_Toc145527897"/>
      <w:r w:rsidRPr="00047BFD">
        <w:rPr>
          <w:rFonts w:ascii="Verdana" w:eastAsia="Times New Roman" w:hAnsi="Verdana"/>
          <w:b/>
          <w:bCs/>
          <w:color w:val="auto"/>
          <w:sz w:val="22"/>
          <w:szCs w:val="22"/>
        </w:rPr>
        <w:lastRenderedPageBreak/>
        <w:t xml:space="preserve">Kerncompetentie </w:t>
      </w:r>
      <w:r>
        <w:rPr>
          <w:rFonts w:ascii="Verdana" w:eastAsia="Times New Roman" w:hAnsi="Verdana"/>
          <w:b/>
          <w:bCs/>
          <w:color w:val="auto"/>
          <w:sz w:val="22"/>
          <w:szCs w:val="22"/>
        </w:rPr>
        <w:t>4</w:t>
      </w:r>
      <w:r w:rsidRPr="00047BFD">
        <w:rPr>
          <w:rFonts w:ascii="Verdana" w:eastAsia="Times New Roman" w:hAnsi="Verdana"/>
          <w:b/>
          <w:bCs/>
          <w:color w:val="auto"/>
          <w:sz w:val="22"/>
          <w:szCs w:val="22"/>
        </w:rPr>
        <w:t xml:space="preserve"> – </w:t>
      </w:r>
      <w:r>
        <w:rPr>
          <w:rFonts w:ascii="Verdana" w:eastAsia="Times New Roman" w:hAnsi="Verdana"/>
          <w:b/>
          <w:bCs/>
          <w:color w:val="auto"/>
          <w:sz w:val="22"/>
          <w:szCs w:val="22"/>
        </w:rPr>
        <w:t>Het</w:t>
      </w:r>
      <w:r w:rsidRPr="0011500B">
        <w:rPr>
          <w:rFonts w:ascii="Verdana" w:eastAsia="Times New Roman" w:hAnsi="Verdana"/>
          <w:b/>
          <w:bCs/>
          <w:color w:val="auto"/>
          <w:sz w:val="22"/>
          <w:szCs w:val="22"/>
        </w:rPr>
        <w:t xml:space="preserve"> als hoofdaannemer kunnen optreden als verantwoordelijke voor het vervangen van regelkasten</w:t>
      </w:r>
      <w:r w:rsidR="006F55B2">
        <w:rPr>
          <w:rFonts w:ascii="Verdana" w:eastAsia="Times New Roman" w:hAnsi="Verdana"/>
          <w:b/>
          <w:bCs/>
          <w:color w:val="auto"/>
          <w:sz w:val="22"/>
          <w:szCs w:val="22"/>
        </w:rPr>
        <w:t xml:space="preserve"> inclusief het onderhoud en beheer</w:t>
      </w:r>
      <w:r w:rsidRPr="0011500B">
        <w:rPr>
          <w:rFonts w:ascii="Verdana" w:eastAsia="Times New Roman" w:hAnsi="Verdana"/>
          <w:b/>
          <w:bCs/>
          <w:color w:val="auto"/>
          <w:sz w:val="22"/>
          <w:szCs w:val="22"/>
        </w:rPr>
        <w:t>.</w:t>
      </w:r>
      <w:bookmarkEnd w:id="4"/>
    </w:p>
    <w:p w14:paraId="001B581B" w14:textId="77777777" w:rsidR="0011500B" w:rsidRDefault="0011500B" w:rsidP="0011500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40FA8F9" w14:textId="77777777" w:rsidR="0011500B" w:rsidRPr="00D56B0F" w:rsidRDefault="0011500B" w:rsidP="0011500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500B" w:rsidRPr="00764791" w14:paraId="2B0FE878" w14:textId="77777777" w:rsidTr="009110E6">
        <w:tc>
          <w:tcPr>
            <w:tcW w:w="4508" w:type="dxa"/>
          </w:tcPr>
          <w:p w14:paraId="57D235E5" w14:textId="77777777" w:rsidR="0011500B" w:rsidRPr="00764791" w:rsidRDefault="0011500B" w:rsidP="009110E6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366A6776" w14:textId="78E99006" w:rsidR="0011500B" w:rsidRPr="00711FF4" w:rsidRDefault="00004F0E" w:rsidP="009110E6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04F0E">
              <w:rPr>
                <w:rFonts w:ascii="Verdana" w:hAnsi="Verdana"/>
                <w:sz w:val="18"/>
                <w:szCs w:val="18"/>
              </w:rPr>
              <w:t>Kerncompetentie 4 – Het als hoofdaannemer kunnen optreden als verantwoordelijke voor het vervangen van regelkasten</w:t>
            </w:r>
            <w:r w:rsidR="008C2D4A">
              <w:rPr>
                <w:rFonts w:ascii="Verdana" w:hAnsi="Verdana"/>
                <w:sz w:val="18"/>
                <w:szCs w:val="18"/>
              </w:rPr>
              <w:t xml:space="preserve"> inclusief het </w:t>
            </w:r>
            <w:r w:rsidR="00D522FE">
              <w:rPr>
                <w:rFonts w:ascii="Verdana" w:hAnsi="Verdana"/>
                <w:sz w:val="18"/>
                <w:szCs w:val="18"/>
              </w:rPr>
              <w:t>onderhoud en beheer</w:t>
            </w:r>
            <w:r w:rsidRPr="00004F0E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11500B" w:rsidRPr="00764791" w14:paraId="0F5A67B9" w14:textId="77777777" w:rsidTr="009110E6">
        <w:trPr>
          <w:trHeight w:val="216"/>
        </w:trPr>
        <w:tc>
          <w:tcPr>
            <w:tcW w:w="4508" w:type="dxa"/>
          </w:tcPr>
          <w:p w14:paraId="1C560BD4" w14:textId="77777777" w:rsidR="0011500B" w:rsidRPr="00764791" w:rsidRDefault="0011500B" w:rsidP="009110E6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C107B64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11454DC2" w14:textId="77777777" w:rsidTr="009110E6">
        <w:tc>
          <w:tcPr>
            <w:tcW w:w="4508" w:type="dxa"/>
          </w:tcPr>
          <w:p w14:paraId="1A49E71F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20344B9B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3858FCBE" w14:textId="77777777" w:rsidTr="009110E6">
        <w:tc>
          <w:tcPr>
            <w:tcW w:w="4508" w:type="dxa"/>
          </w:tcPr>
          <w:p w14:paraId="2AC4B3CA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7321B95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0C0EFBD7" w14:textId="77777777" w:rsidTr="009110E6">
        <w:tc>
          <w:tcPr>
            <w:tcW w:w="4508" w:type="dxa"/>
          </w:tcPr>
          <w:p w14:paraId="48E4E827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10AB05EC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15A6FC01" w14:textId="77777777" w:rsidTr="009110E6">
        <w:tc>
          <w:tcPr>
            <w:tcW w:w="4508" w:type="dxa"/>
          </w:tcPr>
          <w:p w14:paraId="35E0170F" w14:textId="77777777" w:rsidR="0011500B" w:rsidRPr="00764791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0E17DE0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49668820" w14:textId="77777777" w:rsidTr="009110E6">
        <w:tc>
          <w:tcPr>
            <w:tcW w:w="4508" w:type="dxa"/>
          </w:tcPr>
          <w:p w14:paraId="421E6F21" w14:textId="77777777" w:rsidR="0011500B" w:rsidRPr="00764791" w:rsidRDefault="0011500B" w:rsidP="009110E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inhoud van de opdracht waarvan de werkzaamheden van de kerncompetentie onderdeel uitmaken</w:t>
            </w:r>
          </w:p>
        </w:tc>
        <w:tc>
          <w:tcPr>
            <w:tcW w:w="4508" w:type="dxa"/>
          </w:tcPr>
          <w:p w14:paraId="249A2ABE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46F48985" w14:textId="77777777" w:rsidTr="009110E6">
        <w:tc>
          <w:tcPr>
            <w:tcW w:w="4508" w:type="dxa"/>
          </w:tcPr>
          <w:p w14:paraId="7D8109F0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A6745FB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6A20D7C5" w14:textId="77777777" w:rsidTr="009110E6">
        <w:tc>
          <w:tcPr>
            <w:tcW w:w="4508" w:type="dxa"/>
          </w:tcPr>
          <w:p w14:paraId="2E4C9D44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C3A0D66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58F633EB" w14:textId="77777777" w:rsidTr="009110E6">
        <w:tc>
          <w:tcPr>
            <w:tcW w:w="4508" w:type="dxa"/>
          </w:tcPr>
          <w:p w14:paraId="090298FB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43B384B0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04364931" w14:textId="77777777" w:rsidTr="009110E6">
        <w:tc>
          <w:tcPr>
            <w:tcW w:w="4508" w:type="dxa"/>
          </w:tcPr>
          <w:p w14:paraId="7832B25B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4BF15427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2D640D8D" w14:textId="77777777" w:rsidTr="009110E6">
        <w:tc>
          <w:tcPr>
            <w:tcW w:w="4508" w:type="dxa"/>
          </w:tcPr>
          <w:p w14:paraId="31A29B4B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62C5274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5CCA1621" w14:textId="77777777" w:rsidTr="009110E6">
        <w:tc>
          <w:tcPr>
            <w:tcW w:w="4508" w:type="dxa"/>
          </w:tcPr>
          <w:p w14:paraId="726892CA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0D454E8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14A2FDC4" w14:textId="77777777" w:rsidTr="009110E6">
        <w:tc>
          <w:tcPr>
            <w:tcW w:w="4508" w:type="dxa"/>
          </w:tcPr>
          <w:p w14:paraId="4FBFE5A0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FD90BB6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786C748F" w14:textId="77777777" w:rsidTr="009110E6">
        <w:tc>
          <w:tcPr>
            <w:tcW w:w="4508" w:type="dxa"/>
          </w:tcPr>
          <w:p w14:paraId="4BEE07F7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B47EAD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0D4899D3" w14:textId="77777777" w:rsidTr="009110E6">
        <w:tc>
          <w:tcPr>
            <w:tcW w:w="4508" w:type="dxa"/>
          </w:tcPr>
          <w:p w14:paraId="73C07740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de hoofdfunctie van het gebouw? </w:t>
            </w:r>
          </w:p>
        </w:tc>
        <w:tc>
          <w:tcPr>
            <w:tcW w:w="4508" w:type="dxa"/>
          </w:tcPr>
          <w:p w14:paraId="39ABC245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2B5E63E7" w14:textId="77777777" w:rsidTr="009110E6">
        <w:tc>
          <w:tcPr>
            <w:tcW w:w="4508" w:type="dxa"/>
          </w:tcPr>
          <w:p w14:paraId="3541F571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71B5F6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31B05698" w14:textId="77777777" w:rsidTr="009110E6">
        <w:tc>
          <w:tcPr>
            <w:tcW w:w="4508" w:type="dxa"/>
          </w:tcPr>
          <w:p w14:paraId="1DC0F71F" w14:textId="1E0DBDE6" w:rsidR="0011500B" w:rsidRDefault="00D301F2" w:rsidP="009110E6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D301F2">
              <w:rPr>
                <w:rFonts w:ascii="Verdana" w:eastAsia="Verdana" w:hAnsi="Verdana"/>
                <w:sz w:val="18"/>
                <w:szCs w:val="18"/>
                <w:lang w:eastAsia="nl-NL"/>
              </w:rPr>
              <w:t>U was verantwoordelijk</w:t>
            </w:r>
            <w:r w:rsidRPr="006F61AB"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>*</w:t>
            </w:r>
            <w:r w:rsidRPr="00D301F2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voor het vervangen en installeren van twee regelkasten die voorzien zijn van BACNET Building Controllers (B-BC).</w:t>
            </w:r>
          </w:p>
          <w:p w14:paraId="39414F12" w14:textId="77777777" w:rsidR="00D301F2" w:rsidRDefault="00D301F2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0ED515B0" w14:textId="77777777" w:rsidR="0011500B" w:rsidRPr="006F61AB" w:rsidRDefault="0011500B" w:rsidP="009110E6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6F61AB">
              <w:rPr>
                <w:rFonts w:ascii="Verdana" w:eastAsia="Verdana" w:hAnsi="Verdana"/>
                <w:sz w:val="18"/>
                <w:szCs w:val="18"/>
                <w:vertAlign w:val="superscript"/>
                <w:lang w:eastAsia="nl-NL"/>
              </w:rPr>
              <w:t>*</w:t>
            </w:r>
            <w:r w:rsidRPr="006F61AB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Ter verduidelijking: een referentie waarbij u als hoofdaannemer contractueel verantwoordelijk was voor het aanpassen van de installaties, maar waarbij de feitelijke aanpassingen door een onderaannemer van u zijn uitgevoerd, voldoet aan de eis “verantwoordelijk voor”. U doet in dat geval geen beroep op een derde.</w:t>
            </w:r>
          </w:p>
          <w:p w14:paraId="1FADC7F9" w14:textId="77777777" w:rsidR="0011500B" w:rsidRPr="006F61AB" w:rsidRDefault="0011500B" w:rsidP="009110E6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68DD566C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6F61AB">
              <w:rPr>
                <w:rFonts w:ascii="Verdana" w:eastAsia="Verdana" w:hAnsi="Verdana"/>
                <w:sz w:val="18"/>
                <w:szCs w:val="18"/>
                <w:lang w:eastAsia="nl-NL"/>
              </w:rPr>
              <w:t>Een project waarbij u wel zelf (al dan niet als onderaannemer) de aanpassingen heeft uitgevoerd, voldoet ook aan de eis “verantwoordelijk voor”.</w:t>
            </w:r>
          </w:p>
        </w:tc>
        <w:tc>
          <w:tcPr>
            <w:tcW w:w="4508" w:type="dxa"/>
          </w:tcPr>
          <w:p w14:paraId="0E496B91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1599AEEA" w14:textId="77777777" w:rsidTr="009110E6">
        <w:tc>
          <w:tcPr>
            <w:tcW w:w="4508" w:type="dxa"/>
          </w:tcPr>
          <w:p w14:paraId="54F6D28B" w14:textId="77777777" w:rsidR="0011500B" w:rsidRPr="00764791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BF809B9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0233D485" w14:textId="77777777" w:rsidTr="009110E6">
        <w:tc>
          <w:tcPr>
            <w:tcW w:w="4508" w:type="dxa"/>
          </w:tcPr>
          <w:p w14:paraId="6182CCDB" w14:textId="77777777" w:rsidR="00D301F2" w:rsidRPr="0040532D" w:rsidRDefault="00D301F2" w:rsidP="00D301F2">
            <w:pPr>
              <w:spacing w:line="220" w:lineRule="atLeast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u de volgende werkzaamheden uitgevoerd</w:t>
            </w:r>
            <w:r w:rsidRPr="0040532D">
              <w:rPr>
                <w:rFonts w:ascii="Verdana" w:hAnsi="Verdana"/>
                <w:sz w:val="18"/>
                <w:szCs w:val="18"/>
              </w:rPr>
              <w:t>:</w:t>
            </w:r>
          </w:p>
          <w:p w14:paraId="0514918F" w14:textId="77777777" w:rsidR="00D301F2" w:rsidRDefault="00D301F2" w:rsidP="00D301F2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D301F2">
              <w:rPr>
                <w:rFonts w:ascii="Verdana" w:eastAsia="Verdana" w:hAnsi="Verdana"/>
                <w:sz w:val="18"/>
                <w:szCs w:val="18"/>
                <w:lang w:eastAsia="nl-NL"/>
              </w:rPr>
              <w:t>het opstellen van een SAT-test protocol;</w:t>
            </w:r>
          </w:p>
          <w:p w14:paraId="7DA0A7AF" w14:textId="0939AFA9" w:rsidR="00D301F2" w:rsidRPr="00D301F2" w:rsidRDefault="00D301F2" w:rsidP="00D301F2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D301F2">
              <w:rPr>
                <w:rFonts w:ascii="Verdana" w:eastAsia="Verdana" w:hAnsi="Verdana"/>
                <w:sz w:val="18"/>
                <w:szCs w:val="18"/>
                <w:lang w:eastAsia="nl-NL"/>
              </w:rPr>
              <w:t>het verrichten van een SAT-test van de regeltechnische installaties, het schriftelijk registeren en rapporteren van de resultaten.</w:t>
            </w:r>
          </w:p>
          <w:p w14:paraId="17E242B4" w14:textId="77777777" w:rsidR="0011500B" w:rsidRDefault="0011500B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43D7FD08" w14:textId="37228AAD" w:rsidR="00DC3F10" w:rsidRPr="00764791" w:rsidRDefault="00DC3F10" w:rsidP="009110E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Geef een korte toelichting op deze werkzaamheden.</w:t>
            </w:r>
          </w:p>
        </w:tc>
        <w:tc>
          <w:tcPr>
            <w:tcW w:w="4508" w:type="dxa"/>
          </w:tcPr>
          <w:p w14:paraId="5012F452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500B" w:rsidRPr="00764791" w14:paraId="221EE3A0" w14:textId="77777777" w:rsidTr="009110E6">
        <w:tc>
          <w:tcPr>
            <w:tcW w:w="4508" w:type="dxa"/>
          </w:tcPr>
          <w:p w14:paraId="2737F6DE" w14:textId="3DEC9368" w:rsidR="008C2D4A" w:rsidRDefault="008C2D4A" w:rsidP="008C2D4A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DC3F10">
              <w:rPr>
                <w:rFonts w:ascii="Verdana" w:eastAsia="Verdana" w:hAnsi="Verdana"/>
                <w:sz w:val="18"/>
                <w:szCs w:val="18"/>
                <w:lang w:eastAsia="nl-NL"/>
              </w:rPr>
              <w:t>Heeft u</w:t>
            </w:r>
            <w:r w:rsidR="00DC3F10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ook</w:t>
            </w:r>
            <w:r w:rsidRPr="00DC3F10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het onderhoud en beheer, bestaande uit het </w:t>
            </w:r>
            <w:r w:rsidR="00D301F2" w:rsidRPr="00DC3F10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monitoren en softwarematig optimaliseren van de bodemenergiecentrale en alle op de regelkast aangesloten installaties </w:t>
            </w:r>
            <w:r w:rsidRPr="00DC3F10">
              <w:rPr>
                <w:rFonts w:ascii="Verdana" w:eastAsia="Verdana" w:hAnsi="Verdana"/>
                <w:sz w:val="18"/>
                <w:szCs w:val="18"/>
                <w:lang w:eastAsia="nl-NL"/>
              </w:rPr>
              <w:t>uitgevoerd?</w:t>
            </w:r>
          </w:p>
          <w:p w14:paraId="37DFC637" w14:textId="77777777" w:rsidR="006F55B2" w:rsidRPr="00DC3F10" w:rsidRDefault="006F55B2" w:rsidP="008C2D4A">
            <w:pPr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</w:p>
          <w:p w14:paraId="196CA6EB" w14:textId="3F5FF268" w:rsidR="0011500B" w:rsidRPr="008C2D4A" w:rsidRDefault="008C2D4A" w:rsidP="009110E6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  <w:r w:rsidRPr="00DC3F10">
              <w:rPr>
                <w:rFonts w:ascii="Verdana" w:eastAsia="Verdana" w:hAnsi="Verdana"/>
                <w:sz w:val="18"/>
                <w:szCs w:val="18"/>
                <w:lang w:eastAsia="nl-NL"/>
              </w:rPr>
              <w:t>Geef een korte toelichting op deze werkzaamheden?</w:t>
            </w:r>
          </w:p>
        </w:tc>
        <w:tc>
          <w:tcPr>
            <w:tcW w:w="4508" w:type="dxa"/>
          </w:tcPr>
          <w:p w14:paraId="784C4C7A" w14:textId="77777777" w:rsidR="0011500B" w:rsidRPr="00764791" w:rsidRDefault="0011500B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1ED6098F" w14:textId="77777777" w:rsidTr="009110E6">
        <w:tc>
          <w:tcPr>
            <w:tcW w:w="4508" w:type="dxa"/>
          </w:tcPr>
          <w:p w14:paraId="435D5824" w14:textId="77777777" w:rsid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4508" w:type="dxa"/>
          </w:tcPr>
          <w:p w14:paraId="6F0B4800" w14:textId="77777777" w:rsidR="008C2D4A" w:rsidRPr="00764791" w:rsidRDefault="008C2D4A" w:rsidP="009110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43636096" w14:textId="77777777" w:rsidTr="009110E6">
        <w:tc>
          <w:tcPr>
            <w:tcW w:w="4508" w:type="dxa"/>
          </w:tcPr>
          <w:p w14:paraId="76B38EA0" w14:textId="77777777" w:rsidR="008C2D4A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(contractueel) overeengekomen termijn voor onderhoud en beheer?</w:t>
            </w:r>
          </w:p>
          <w:p w14:paraId="5DD3C8A4" w14:textId="28412607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  <w:r w:rsidRPr="008C2D4A">
              <w:rPr>
                <w:rFonts w:ascii="Verdana" w:eastAsia="Times New Roman" w:hAnsi="Verdana" w:cs="Arial"/>
                <w:sz w:val="18"/>
                <w:szCs w:val="18"/>
              </w:rPr>
              <w:t>Benoem de initiële looptijd en ook de eventuele optiejaren.</w:t>
            </w:r>
          </w:p>
        </w:tc>
        <w:tc>
          <w:tcPr>
            <w:tcW w:w="4508" w:type="dxa"/>
          </w:tcPr>
          <w:p w14:paraId="20C5127F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577DBCC7" w14:textId="77777777" w:rsidTr="009110E6">
        <w:tc>
          <w:tcPr>
            <w:tcW w:w="4508" w:type="dxa"/>
          </w:tcPr>
          <w:p w14:paraId="2C873C14" w14:textId="77777777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4508" w:type="dxa"/>
          </w:tcPr>
          <w:p w14:paraId="5B188A47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13D21026" w14:textId="77777777" w:rsidTr="009110E6">
        <w:tc>
          <w:tcPr>
            <w:tcW w:w="4508" w:type="dxa"/>
          </w:tcPr>
          <w:p w14:paraId="2DC93DD2" w14:textId="1A33B333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was </w:t>
            </w:r>
            <w:r w:rsidRPr="008C2D4A">
              <w:rPr>
                <w:rFonts w:ascii="Verdana" w:eastAsia="Times New Roman" w:hAnsi="Verdana" w:cs="Arial"/>
                <w:sz w:val="18"/>
                <w:szCs w:val="18"/>
              </w:rPr>
              <w:t>de ingangsdatum voor het onderhoud en beheer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1C556A0C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1CA38378" w14:textId="77777777" w:rsidTr="009110E6">
        <w:tc>
          <w:tcPr>
            <w:tcW w:w="4508" w:type="dxa"/>
          </w:tcPr>
          <w:p w14:paraId="7233BC75" w14:textId="77777777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4508" w:type="dxa"/>
          </w:tcPr>
          <w:p w14:paraId="45D1CC9D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0E23E6ED" w14:textId="77777777" w:rsidTr="009110E6">
        <w:tc>
          <w:tcPr>
            <w:tcW w:w="4508" w:type="dxa"/>
          </w:tcPr>
          <w:p w14:paraId="25D8E24F" w14:textId="3F4D3BE3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  <w:r w:rsidRPr="008C2D4A">
              <w:rPr>
                <w:rFonts w:ascii="Verdana" w:eastAsia="Times New Roman" w:hAnsi="Verdana" w:cs="Arial"/>
                <w:sz w:val="18"/>
                <w:szCs w:val="18"/>
              </w:rPr>
              <w:t>Wat is de reeds verstreken termijn voor onderhoud en beheer</w:t>
            </w:r>
            <w:r w:rsidR="00DC3F10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DC3F10">
              <w:rPr>
                <w:rFonts w:ascii="Verdana" w:eastAsia="Times New Roman" w:hAnsi="Verdana" w:cs="Arial"/>
                <w:sz w:val="18"/>
                <w:szCs w:val="18"/>
              </w:rPr>
              <w:t>(gerekend vanaf het uiterste moment van indienen van uw aanmelding)</w:t>
            </w:r>
            <w:r w:rsidRPr="008C2D4A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0C6EB50A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64F55B63" w14:textId="77777777" w:rsidTr="009110E6">
        <w:tc>
          <w:tcPr>
            <w:tcW w:w="4508" w:type="dxa"/>
          </w:tcPr>
          <w:p w14:paraId="3505059C" w14:textId="77777777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4508" w:type="dxa"/>
          </w:tcPr>
          <w:p w14:paraId="1CB4F3B0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21F64C0B" w14:textId="77777777" w:rsidTr="009110E6">
        <w:tc>
          <w:tcPr>
            <w:tcW w:w="4508" w:type="dxa"/>
          </w:tcPr>
          <w:p w14:paraId="687F2270" w14:textId="25275C32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  <w:r w:rsidRPr="008C2D4A">
              <w:rPr>
                <w:rFonts w:ascii="Verdana" w:eastAsia="Times New Roman" w:hAnsi="Verdana" w:cs="Arial"/>
                <w:sz w:val="18"/>
                <w:szCs w:val="18"/>
              </w:rPr>
              <w:t>Datum en jaar waarop de opdracht voor onderhoud en beheer is voltooid</w:t>
            </w:r>
            <w:r w:rsidR="00DC3F10">
              <w:rPr>
                <w:rFonts w:ascii="Verdana" w:eastAsia="Times New Roman" w:hAnsi="Verdana" w:cs="Arial"/>
                <w:sz w:val="18"/>
                <w:szCs w:val="18"/>
              </w:rPr>
              <w:t>. I</w:t>
            </w:r>
            <w:r w:rsidRPr="008C2D4A">
              <w:rPr>
                <w:rFonts w:ascii="Verdana" w:eastAsia="Times New Roman" w:hAnsi="Verdana" w:cs="Arial"/>
                <w:sz w:val="18"/>
                <w:szCs w:val="18"/>
              </w:rPr>
              <w:t>ndien de opdracht nog lopende is, dan dient u dit ook aan te geven.</w:t>
            </w:r>
          </w:p>
        </w:tc>
        <w:tc>
          <w:tcPr>
            <w:tcW w:w="4508" w:type="dxa"/>
          </w:tcPr>
          <w:p w14:paraId="705903DE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71867D5D" w14:textId="77777777" w:rsidTr="009110E6">
        <w:tc>
          <w:tcPr>
            <w:tcW w:w="4508" w:type="dxa"/>
          </w:tcPr>
          <w:p w14:paraId="1C8D2D6B" w14:textId="77777777" w:rsidR="008C2D4A" w:rsidRPr="008C2D4A" w:rsidRDefault="008C2D4A" w:rsidP="008C2D4A">
            <w:pPr>
              <w:rPr>
                <w:rFonts w:ascii="Verdana" w:eastAsia="Verdana" w:hAnsi="Verdana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4508" w:type="dxa"/>
          </w:tcPr>
          <w:p w14:paraId="6F141C16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0C7509AE" w14:textId="77777777" w:rsidTr="009110E6">
        <w:tc>
          <w:tcPr>
            <w:tcW w:w="4508" w:type="dxa"/>
          </w:tcPr>
          <w:p w14:paraId="689D0499" w14:textId="77777777" w:rsidR="008C2D4A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Bleef het gebouw gedurende de werkzaamheden in gebruik?</w:t>
            </w:r>
          </w:p>
          <w:p w14:paraId="5EDE54F4" w14:textId="77777777" w:rsidR="006F55B2" w:rsidRDefault="006F55B2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160F3BFB" w14:textId="1EC3F6C3" w:rsidR="008C2D4A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toelichting welke impact dit had op de uitgevoerde werkzaamheden.</w:t>
            </w:r>
          </w:p>
        </w:tc>
        <w:tc>
          <w:tcPr>
            <w:tcW w:w="4508" w:type="dxa"/>
          </w:tcPr>
          <w:p w14:paraId="617CD144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1F8F7A63" w14:textId="77777777" w:rsidTr="009110E6">
        <w:tc>
          <w:tcPr>
            <w:tcW w:w="4508" w:type="dxa"/>
          </w:tcPr>
          <w:p w14:paraId="010101E0" w14:textId="77777777" w:rsidR="008C2D4A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EB1A18E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2D8D318D" w14:textId="77777777" w:rsidTr="009110E6">
        <w:tc>
          <w:tcPr>
            <w:tcW w:w="4508" w:type="dxa"/>
          </w:tcPr>
          <w:p w14:paraId="18526E7E" w14:textId="582B28B5" w:rsidR="008C2D4A" w:rsidRPr="005672FC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Wanneer is het project gestart en op welke datum is het project opgeleverd (de datum van oplevering is 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exclusief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 de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garantie</w:t>
            </w:r>
            <w:r w:rsidR="00DC3F10">
              <w:rPr>
                <w:rFonts w:ascii="Verdana" w:eastAsia="Times New Roman" w:hAnsi="Verdana" w:cs="Arial"/>
                <w:sz w:val="18"/>
                <w:szCs w:val="18"/>
              </w:rPr>
              <w:t>/onderhouds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periode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2D659837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0DF348CA" w14:textId="77777777" w:rsidTr="009110E6">
        <w:tc>
          <w:tcPr>
            <w:tcW w:w="4508" w:type="dxa"/>
          </w:tcPr>
          <w:p w14:paraId="1CB2B136" w14:textId="77777777" w:rsidR="008C2D4A" w:rsidRPr="005672FC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E4526EF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02D5355B" w14:textId="77777777" w:rsidTr="009110E6">
        <w:tc>
          <w:tcPr>
            <w:tcW w:w="4508" w:type="dxa"/>
          </w:tcPr>
          <w:p w14:paraId="493C1612" w14:textId="77777777" w:rsidR="008C2D4A" w:rsidRPr="005672FC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1277C38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8C2D4A" w:rsidRPr="00764791" w14:paraId="4A2A6527" w14:textId="77777777" w:rsidTr="009110E6">
        <w:tc>
          <w:tcPr>
            <w:tcW w:w="4508" w:type="dxa"/>
          </w:tcPr>
          <w:p w14:paraId="486CA2B3" w14:textId="77777777" w:rsidR="008C2D4A" w:rsidRPr="005672FC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AAA812E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0953FA26" w14:textId="77777777" w:rsidTr="009110E6">
        <w:tc>
          <w:tcPr>
            <w:tcW w:w="4508" w:type="dxa"/>
          </w:tcPr>
          <w:p w14:paraId="57775FC9" w14:textId="77777777" w:rsidR="008C2D4A" w:rsidRPr="005672FC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19A27AF6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27C6D8E2" w14:textId="77777777" w:rsidTr="009110E6">
        <w:tc>
          <w:tcPr>
            <w:tcW w:w="4508" w:type="dxa"/>
          </w:tcPr>
          <w:p w14:paraId="75B041EB" w14:textId="77777777" w:rsidR="008C2D4A" w:rsidRPr="005672FC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DDC478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34DD8436" w14:textId="77777777" w:rsidTr="009110E6">
        <w:tc>
          <w:tcPr>
            <w:tcW w:w="4508" w:type="dxa"/>
          </w:tcPr>
          <w:p w14:paraId="127B0CCD" w14:textId="77777777" w:rsidR="008C2D4A" w:rsidRPr="005672FC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15A6DEE1" w14:textId="77777777" w:rsidR="008C2D4A" w:rsidRPr="005672FC" w:rsidRDefault="008C2D4A" w:rsidP="008C2D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DC11F60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358F43CF" w14:textId="77777777" w:rsidTr="009110E6">
        <w:tc>
          <w:tcPr>
            <w:tcW w:w="4508" w:type="dxa"/>
          </w:tcPr>
          <w:p w14:paraId="3125D965" w14:textId="77777777" w:rsidR="008C2D4A" w:rsidRPr="005672FC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5"/>
            </w:r>
          </w:p>
          <w:p w14:paraId="1411C000" w14:textId="77777777" w:rsidR="008C2D4A" w:rsidRPr="005672FC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1B86FF3" w14:textId="77777777" w:rsidR="008C2D4A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B8D083A" w14:textId="77777777" w:rsidR="006F55B2" w:rsidRDefault="006F55B2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07FF7E58" w14:textId="3BAB73FA" w:rsidR="006F55B2" w:rsidRPr="005672FC" w:rsidRDefault="006F55B2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F9EAE3D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7553E5F5" w14:textId="77777777" w:rsidTr="009110E6">
        <w:tc>
          <w:tcPr>
            <w:tcW w:w="4508" w:type="dxa"/>
          </w:tcPr>
          <w:p w14:paraId="54293A88" w14:textId="77777777" w:rsidR="008C2D4A" w:rsidRPr="005672FC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Datum en plaats ondertekening</w:t>
            </w:r>
          </w:p>
          <w:p w14:paraId="4CB7678B" w14:textId="77777777" w:rsidR="008C2D4A" w:rsidRPr="005672FC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30C2E2B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C2D4A" w:rsidRPr="00764791" w14:paraId="1DF1A381" w14:textId="77777777" w:rsidTr="009110E6">
        <w:trPr>
          <w:trHeight w:val="77"/>
        </w:trPr>
        <w:tc>
          <w:tcPr>
            <w:tcW w:w="4508" w:type="dxa"/>
          </w:tcPr>
          <w:p w14:paraId="2EA9ED01" w14:textId="77777777" w:rsidR="008C2D4A" w:rsidRPr="005672FC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47F602B9" w14:textId="77777777" w:rsidR="008C2D4A" w:rsidRPr="005672FC" w:rsidRDefault="008C2D4A" w:rsidP="008C2D4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D3585C" w14:textId="77777777" w:rsidR="008C2D4A" w:rsidRPr="00764791" w:rsidRDefault="008C2D4A" w:rsidP="008C2D4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4A9E66" w14:textId="77777777" w:rsidR="0011500B" w:rsidRDefault="0011500B" w:rsidP="00475D61"/>
    <w:sectPr w:rsidR="0011500B" w:rsidSect="00D56B0F">
      <w:headerReference w:type="default" r:id="rId11"/>
      <w:footerReference w:type="default" r:id="rId12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1CE0A" w14:textId="77777777" w:rsidR="00631A55" w:rsidRDefault="00631A55" w:rsidP="00D56B0F">
      <w:pPr>
        <w:spacing w:after="0" w:line="240" w:lineRule="auto"/>
      </w:pPr>
      <w:r>
        <w:separator/>
      </w:r>
    </w:p>
  </w:endnote>
  <w:endnote w:type="continuationSeparator" w:id="0">
    <w:p w14:paraId="3E0FE9A9" w14:textId="77777777" w:rsidR="00631A55" w:rsidRDefault="00631A55" w:rsidP="00D56B0F">
      <w:pPr>
        <w:spacing w:after="0" w:line="240" w:lineRule="auto"/>
      </w:pPr>
      <w:r>
        <w:continuationSeparator/>
      </w:r>
    </w:p>
  </w:endnote>
  <w:endnote w:type="continuationNotice" w:id="1">
    <w:p w14:paraId="72B7DE61" w14:textId="77777777" w:rsidR="00631A55" w:rsidRDefault="00631A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572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5E7CA0" w14:textId="4388B7E9" w:rsidR="00047BFD" w:rsidRDefault="00047BFD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A5879" w14:textId="77777777" w:rsidR="00047BFD" w:rsidRDefault="00047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B2044" w14:textId="77777777" w:rsidR="00631A55" w:rsidRDefault="00631A55" w:rsidP="00D56B0F">
      <w:pPr>
        <w:spacing w:after="0" w:line="240" w:lineRule="auto"/>
      </w:pPr>
      <w:r>
        <w:separator/>
      </w:r>
    </w:p>
  </w:footnote>
  <w:footnote w:type="continuationSeparator" w:id="0">
    <w:p w14:paraId="6A540D02" w14:textId="77777777" w:rsidR="00631A55" w:rsidRDefault="00631A55" w:rsidP="00D56B0F">
      <w:pPr>
        <w:spacing w:after="0" w:line="240" w:lineRule="auto"/>
      </w:pPr>
      <w:r>
        <w:continuationSeparator/>
      </w:r>
    </w:p>
  </w:footnote>
  <w:footnote w:type="continuationNotice" w:id="1">
    <w:p w14:paraId="219CF2E6" w14:textId="77777777" w:rsidR="00631A55" w:rsidRDefault="00631A55">
      <w:pPr>
        <w:spacing w:after="0" w:line="240" w:lineRule="auto"/>
      </w:pPr>
    </w:p>
  </w:footnote>
  <w:footnote w:id="2">
    <w:p w14:paraId="56F55BCA" w14:textId="77777777" w:rsidR="00B174F5" w:rsidRDefault="00B174F5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7F379826" w14:textId="77777777" w:rsidR="002F5926" w:rsidRDefault="002F5926" w:rsidP="007A0212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4">
    <w:p w14:paraId="1B471830" w14:textId="77777777" w:rsidR="0011500B" w:rsidRDefault="0011500B" w:rsidP="0011500B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5">
    <w:p w14:paraId="40666B74" w14:textId="77777777" w:rsidR="008C2D4A" w:rsidRDefault="008C2D4A" w:rsidP="0011500B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173F"/>
    <w:multiLevelType w:val="hybridMultilevel"/>
    <w:tmpl w:val="D2849510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50CEC"/>
    <w:multiLevelType w:val="hybridMultilevel"/>
    <w:tmpl w:val="FB386006"/>
    <w:lvl w:ilvl="0" w:tplc="DDF0F0CA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3"/>
  </w:num>
  <w:num w:numId="2" w16cid:durableId="845904669">
    <w:abstractNumId w:val="4"/>
  </w:num>
  <w:num w:numId="3" w16cid:durableId="1462259413">
    <w:abstractNumId w:val="2"/>
  </w:num>
  <w:num w:numId="4" w16cid:durableId="1820338546">
    <w:abstractNumId w:val="5"/>
  </w:num>
  <w:num w:numId="5" w16cid:durableId="583610031">
    <w:abstractNumId w:val="0"/>
  </w:num>
  <w:num w:numId="6" w16cid:durableId="55563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36D2"/>
    <w:rsid w:val="00004F0E"/>
    <w:rsid w:val="00047BFD"/>
    <w:rsid w:val="0005076E"/>
    <w:rsid w:val="00055EB4"/>
    <w:rsid w:val="00092970"/>
    <w:rsid w:val="000964FF"/>
    <w:rsid w:val="000A596C"/>
    <w:rsid w:val="000C4900"/>
    <w:rsid w:val="000C703A"/>
    <w:rsid w:val="0011500B"/>
    <w:rsid w:val="00115124"/>
    <w:rsid w:val="0011583D"/>
    <w:rsid w:val="00135413"/>
    <w:rsid w:val="00143374"/>
    <w:rsid w:val="0014419A"/>
    <w:rsid w:val="00146DF7"/>
    <w:rsid w:val="001622C6"/>
    <w:rsid w:val="00184736"/>
    <w:rsid w:val="00185727"/>
    <w:rsid w:val="001860FA"/>
    <w:rsid w:val="001A311F"/>
    <w:rsid w:val="001D26E0"/>
    <w:rsid w:val="001D4026"/>
    <w:rsid w:val="001D4C49"/>
    <w:rsid w:val="001E0B8A"/>
    <w:rsid w:val="001E6B4E"/>
    <w:rsid w:val="001F1A3B"/>
    <w:rsid w:val="001F2C3B"/>
    <w:rsid w:val="001F538B"/>
    <w:rsid w:val="00227400"/>
    <w:rsid w:val="00256125"/>
    <w:rsid w:val="00257021"/>
    <w:rsid w:val="002A1241"/>
    <w:rsid w:val="002A632D"/>
    <w:rsid w:val="002D4A91"/>
    <w:rsid w:val="002E5193"/>
    <w:rsid w:val="002F5623"/>
    <w:rsid w:val="002F5926"/>
    <w:rsid w:val="00303DE8"/>
    <w:rsid w:val="00305AE5"/>
    <w:rsid w:val="00320D6D"/>
    <w:rsid w:val="00325BD5"/>
    <w:rsid w:val="003274E0"/>
    <w:rsid w:val="00336317"/>
    <w:rsid w:val="00336A64"/>
    <w:rsid w:val="00337E75"/>
    <w:rsid w:val="00350B41"/>
    <w:rsid w:val="00366654"/>
    <w:rsid w:val="00371F6F"/>
    <w:rsid w:val="00374BA5"/>
    <w:rsid w:val="00377D4D"/>
    <w:rsid w:val="00383E0D"/>
    <w:rsid w:val="00386D77"/>
    <w:rsid w:val="003962FF"/>
    <w:rsid w:val="00400CAD"/>
    <w:rsid w:val="0040532D"/>
    <w:rsid w:val="00417C51"/>
    <w:rsid w:val="00421DAB"/>
    <w:rsid w:val="004513AC"/>
    <w:rsid w:val="0045298E"/>
    <w:rsid w:val="004529CB"/>
    <w:rsid w:val="00455ADF"/>
    <w:rsid w:val="00475D61"/>
    <w:rsid w:val="004928A7"/>
    <w:rsid w:val="004B7B52"/>
    <w:rsid w:val="004C5872"/>
    <w:rsid w:val="004D5018"/>
    <w:rsid w:val="004F0050"/>
    <w:rsid w:val="004F0F7C"/>
    <w:rsid w:val="00530700"/>
    <w:rsid w:val="00543021"/>
    <w:rsid w:val="0055094A"/>
    <w:rsid w:val="00563EA1"/>
    <w:rsid w:val="005672FC"/>
    <w:rsid w:val="005879A4"/>
    <w:rsid w:val="005E17CA"/>
    <w:rsid w:val="00617445"/>
    <w:rsid w:val="00631A55"/>
    <w:rsid w:val="00655D3D"/>
    <w:rsid w:val="006568CB"/>
    <w:rsid w:val="00665417"/>
    <w:rsid w:val="00665668"/>
    <w:rsid w:val="00667D6B"/>
    <w:rsid w:val="00676428"/>
    <w:rsid w:val="006C03F5"/>
    <w:rsid w:val="006F55B2"/>
    <w:rsid w:val="00711FF4"/>
    <w:rsid w:val="00715178"/>
    <w:rsid w:val="007209BB"/>
    <w:rsid w:val="00720B2C"/>
    <w:rsid w:val="00721780"/>
    <w:rsid w:val="00764791"/>
    <w:rsid w:val="007658D6"/>
    <w:rsid w:val="00771D6E"/>
    <w:rsid w:val="00784899"/>
    <w:rsid w:val="00794C84"/>
    <w:rsid w:val="007A0212"/>
    <w:rsid w:val="007A3620"/>
    <w:rsid w:val="007C20D0"/>
    <w:rsid w:val="007C2A7D"/>
    <w:rsid w:val="007D383C"/>
    <w:rsid w:val="007D3DCB"/>
    <w:rsid w:val="00802712"/>
    <w:rsid w:val="008163B9"/>
    <w:rsid w:val="00837FA0"/>
    <w:rsid w:val="0084287E"/>
    <w:rsid w:val="008505B8"/>
    <w:rsid w:val="00856F92"/>
    <w:rsid w:val="00872830"/>
    <w:rsid w:val="00880AA5"/>
    <w:rsid w:val="00881319"/>
    <w:rsid w:val="008A54D2"/>
    <w:rsid w:val="008C0F8C"/>
    <w:rsid w:val="008C15F1"/>
    <w:rsid w:val="008C2D4A"/>
    <w:rsid w:val="008E19DD"/>
    <w:rsid w:val="008F7A95"/>
    <w:rsid w:val="00952073"/>
    <w:rsid w:val="00955190"/>
    <w:rsid w:val="00955D0E"/>
    <w:rsid w:val="0097175B"/>
    <w:rsid w:val="00981388"/>
    <w:rsid w:val="00990254"/>
    <w:rsid w:val="00991413"/>
    <w:rsid w:val="00991CAA"/>
    <w:rsid w:val="00994E5E"/>
    <w:rsid w:val="009B35F0"/>
    <w:rsid w:val="009F3339"/>
    <w:rsid w:val="00A00791"/>
    <w:rsid w:val="00A02D96"/>
    <w:rsid w:val="00A06E14"/>
    <w:rsid w:val="00A177C5"/>
    <w:rsid w:val="00A343AA"/>
    <w:rsid w:val="00A52E28"/>
    <w:rsid w:val="00A76226"/>
    <w:rsid w:val="00A82796"/>
    <w:rsid w:val="00A85D03"/>
    <w:rsid w:val="00AA5E6A"/>
    <w:rsid w:val="00AD2268"/>
    <w:rsid w:val="00AE66DF"/>
    <w:rsid w:val="00B174F5"/>
    <w:rsid w:val="00B331F6"/>
    <w:rsid w:val="00B3752E"/>
    <w:rsid w:val="00B37BE7"/>
    <w:rsid w:val="00B50F30"/>
    <w:rsid w:val="00B53E49"/>
    <w:rsid w:val="00B60C79"/>
    <w:rsid w:val="00B6653A"/>
    <w:rsid w:val="00B8634E"/>
    <w:rsid w:val="00BA1DF1"/>
    <w:rsid w:val="00BB244D"/>
    <w:rsid w:val="00BC324F"/>
    <w:rsid w:val="00BC4EF0"/>
    <w:rsid w:val="00BC7549"/>
    <w:rsid w:val="00BD1649"/>
    <w:rsid w:val="00BE01B5"/>
    <w:rsid w:val="00C17A62"/>
    <w:rsid w:val="00C359D8"/>
    <w:rsid w:val="00C52A38"/>
    <w:rsid w:val="00C82B64"/>
    <w:rsid w:val="00C83861"/>
    <w:rsid w:val="00CA4C64"/>
    <w:rsid w:val="00CE1A20"/>
    <w:rsid w:val="00CE6E19"/>
    <w:rsid w:val="00CF1662"/>
    <w:rsid w:val="00D0105B"/>
    <w:rsid w:val="00D01073"/>
    <w:rsid w:val="00D301F2"/>
    <w:rsid w:val="00D522FE"/>
    <w:rsid w:val="00D56B0F"/>
    <w:rsid w:val="00D85A43"/>
    <w:rsid w:val="00DC3F10"/>
    <w:rsid w:val="00DC7F65"/>
    <w:rsid w:val="00DD0E0A"/>
    <w:rsid w:val="00DD411A"/>
    <w:rsid w:val="00DE3D87"/>
    <w:rsid w:val="00DE4CF0"/>
    <w:rsid w:val="00E12FC7"/>
    <w:rsid w:val="00E14B87"/>
    <w:rsid w:val="00E213D3"/>
    <w:rsid w:val="00E33BD7"/>
    <w:rsid w:val="00E469FD"/>
    <w:rsid w:val="00E82A82"/>
    <w:rsid w:val="00EB30F7"/>
    <w:rsid w:val="00ED1B44"/>
    <w:rsid w:val="00ED633D"/>
    <w:rsid w:val="00F02EF4"/>
    <w:rsid w:val="00F14008"/>
    <w:rsid w:val="00F32718"/>
    <w:rsid w:val="00F3630B"/>
    <w:rsid w:val="00F45AB6"/>
    <w:rsid w:val="00F604F5"/>
    <w:rsid w:val="00F626D0"/>
    <w:rsid w:val="00F73993"/>
    <w:rsid w:val="00F76404"/>
    <w:rsid w:val="00F818FC"/>
    <w:rsid w:val="00F923A5"/>
    <w:rsid w:val="00FA2C1F"/>
    <w:rsid w:val="00FC4B48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47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9F3339"/>
  </w:style>
  <w:style w:type="paragraph" w:styleId="Geenafstand">
    <w:name w:val="No Spacing"/>
    <w:link w:val="GeenafstandChar"/>
    <w:uiPriority w:val="1"/>
    <w:qFormat/>
    <w:rsid w:val="00711FF4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11FF4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F0F7C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47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47BFD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047BFD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047B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766EDDD6301D4B93582816403BA91B" ma:contentTypeVersion="3" ma:contentTypeDescription="Een nieuw document maken." ma:contentTypeScope="" ma:versionID="4f7037a139e8d495e5ea8eb5aad3a948">
  <xsd:schema xmlns:xsd="http://www.w3.org/2001/XMLSchema" xmlns:xs="http://www.w3.org/2001/XMLSchema" xmlns:p="http://schemas.microsoft.com/office/2006/metadata/properties" xmlns:ns2="792e1ecf-2c3e-4f11-a8f1-3dfdb4c83533" targetNamespace="http://schemas.microsoft.com/office/2006/metadata/properties" ma:root="true" ma:fieldsID="ebe00e14cb7918534764b251277567b9" ns2:_="">
    <xsd:import namespace="792e1ecf-2c3e-4f11-a8f1-3dfdb4c83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1ecf-2c3e-4f11-a8f1-3dfdb4c83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C0BAF6-93C6-4FDA-BE8F-324036E59ADC}"/>
</file>

<file path=customXml/itemProps4.xml><?xml version="1.0" encoding="utf-8"?>
<ds:datastoreItem xmlns:ds="http://schemas.openxmlformats.org/officeDocument/2006/customXml" ds:itemID="{BC6442E5-BCB2-4AE2-8ACA-8C73DAD24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1786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88</cp:revision>
  <dcterms:created xsi:type="dcterms:W3CDTF">2023-06-21T07:09:00Z</dcterms:created>
  <dcterms:modified xsi:type="dcterms:W3CDTF">2023-09-13T18:05:00Z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0x01010090766EDDD6301D4B93582816403BA91B</vt:lpwstr>
  </property>
  <property fmtid="{D5CDD505-2E9C-101B-9397-08002B2CF9AE}" pid="3" name="MediaServiceImageTags">
    <vt:lpwstr/>
  </property>
</Properties>
</file>