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B0873" w14:textId="347408B3" w:rsidR="00BD2351" w:rsidRPr="005149ED" w:rsidRDefault="00BD2351" w:rsidP="005149ED">
      <w:pPr>
        <w:pStyle w:val="Kop1"/>
        <w:rPr>
          <w:sz w:val="22"/>
          <w:szCs w:val="22"/>
        </w:rPr>
      </w:pPr>
      <w:bookmarkStart w:id="0" w:name="_Toc123209350"/>
      <w:r w:rsidRPr="005149ED">
        <w:t xml:space="preserve">Bijlage </w:t>
      </w:r>
      <w:r w:rsidR="005149ED" w:rsidRPr="005149ED">
        <w:t>2 -</w:t>
      </w:r>
      <w:r w:rsidRPr="005149ED">
        <w:t xml:space="preserve"> Eigen verklaring sanctiepakket Rusland</w:t>
      </w:r>
      <w:bookmarkEnd w:id="0"/>
    </w:p>
    <w:p w14:paraId="1B3026D4" w14:textId="4D27E422" w:rsidR="00BD2351" w:rsidRPr="00C9135B" w:rsidRDefault="00BD2351" w:rsidP="00BD2351">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naar eer en geweten, dat er geen sprake is van Russische betrokkenheid bij d</w:t>
      </w:r>
      <w:r w:rsidRPr="00DB3E90">
        <w:rPr>
          <w:rFonts w:ascii="Calibri" w:hAnsi="Calibri"/>
          <w:color w:val="000000" w:themeColor="text1"/>
          <w:sz w:val="22"/>
          <w:szCs w:val="22"/>
          <w:lang w:eastAsia="en-US"/>
        </w:rPr>
        <w:t xml:space="preserve">e uitvoering van de overeenkomst met </w:t>
      </w:r>
      <w:r w:rsidR="00C97A03" w:rsidRPr="00DB3E90">
        <w:rPr>
          <w:rFonts w:ascii="Calibri" w:hAnsi="Calibri"/>
          <w:color w:val="000000" w:themeColor="text1"/>
          <w:sz w:val="22"/>
          <w:szCs w:val="22"/>
          <w:lang w:eastAsia="en-US"/>
        </w:rPr>
        <w:t>gemeente Rucphen</w:t>
      </w:r>
      <w:r w:rsidRPr="00DB3E90">
        <w:rPr>
          <w:rFonts w:ascii="Calibri" w:hAnsi="Calibri"/>
          <w:color w:val="000000" w:themeColor="text1"/>
          <w:sz w:val="22"/>
          <w:szCs w:val="22"/>
          <w:lang w:eastAsia="en-US"/>
        </w:rPr>
        <w:t xml:space="preserve"> daar bekend onder kenmerk </w:t>
      </w:r>
      <w:r w:rsidR="00C97A03" w:rsidRPr="00DB3E90">
        <w:rPr>
          <w:rFonts w:ascii="Calibri" w:hAnsi="Calibri"/>
          <w:color w:val="000000" w:themeColor="text1"/>
          <w:sz w:val="22"/>
          <w:szCs w:val="22"/>
          <w:lang w:eastAsia="en-US"/>
        </w:rPr>
        <w:t>siw</w:t>
      </w:r>
      <w:r w:rsidR="005B0154" w:rsidRPr="00DB3E90">
        <w:rPr>
          <w:rFonts w:ascii="Calibri" w:hAnsi="Calibri"/>
          <w:color w:val="000000" w:themeColor="text1"/>
          <w:sz w:val="22"/>
          <w:szCs w:val="22"/>
          <w:lang w:eastAsia="en-US"/>
        </w:rPr>
        <w:t>00</w:t>
      </w:r>
      <w:r w:rsidR="00DB3E90" w:rsidRPr="00DB3E90">
        <w:rPr>
          <w:rFonts w:ascii="Calibri" w:hAnsi="Calibri"/>
          <w:color w:val="000000" w:themeColor="text1"/>
          <w:sz w:val="22"/>
          <w:szCs w:val="22"/>
          <w:lang w:eastAsia="en-US"/>
        </w:rPr>
        <w:t>8079</w:t>
      </w:r>
      <w:r w:rsidRPr="00C9135B">
        <w:rPr>
          <w:rFonts w:ascii="Calibri" w:hAnsi="Calibri"/>
          <w:sz w:val="22"/>
          <w:szCs w:val="22"/>
          <w:lang w:eastAsia="en-US"/>
        </w:rPr>
        <w:t xml:space="preserve">, die de drempels van artikel 5 </w:t>
      </w:r>
      <w:proofErr w:type="spellStart"/>
      <w:r w:rsidRPr="00C9135B">
        <w:rPr>
          <w:rFonts w:ascii="Calibri" w:hAnsi="Calibri"/>
          <w:sz w:val="22"/>
          <w:szCs w:val="22"/>
          <w:lang w:eastAsia="en-US"/>
        </w:rPr>
        <w:t>duodecies</w:t>
      </w:r>
      <w:proofErr w:type="spellEnd"/>
      <w:r w:rsidRPr="00C9135B">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14E6105" w14:textId="77777777" w:rsidR="00BD2351" w:rsidRPr="00C9135B" w:rsidRDefault="00BD2351" w:rsidP="00BD2351">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56ECB3AA" w14:textId="77777777" w:rsidR="00BD2351" w:rsidRPr="00C9135B" w:rsidRDefault="00BD2351" w:rsidP="00BD2351">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1B55919" w14:textId="77777777" w:rsidR="00BD2351" w:rsidRPr="00C9135B" w:rsidRDefault="00BD2351" w:rsidP="00BD2351">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527F3D7" w14:textId="77777777" w:rsidR="00BD2351" w:rsidRPr="00C9135B" w:rsidRDefault="00BD2351" w:rsidP="00BD2351">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58C25E30" w14:textId="77777777" w:rsidR="00BD2351" w:rsidRPr="00C9135B" w:rsidRDefault="00BD2351" w:rsidP="00BD2351">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3A44489" w14:textId="77777777" w:rsidR="00BD2351" w:rsidRPr="00C9135B" w:rsidRDefault="00BD2351" w:rsidP="00BD2351">
      <w:pPr>
        <w:spacing w:line="276" w:lineRule="auto"/>
        <w:rPr>
          <w:rFonts w:ascii="Calibri" w:hAnsi="Calibri" w:cs="Calibri"/>
          <w:color w:val="000000"/>
          <w:sz w:val="22"/>
          <w:szCs w:val="22"/>
        </w:rPr>
      </w:pPr>
    </w:p>
    <w:p w14:paraId="3FE6013A" w14:textId="77777777" w:rsidR="00BD2351" w:rsidRPr="00C9135B" w:rsidRDefault="00BD2351" w:rsidP="00BD2351">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75C9F684" w14:textId="77777777" w:rsidR="00BD2351" w:rsidRPr="00C9135B" w:rsidRDefault="00BD2351" w:rsidP="00BD2351">
      <w:pPr>
        <w:spacing w:line="276" w:lineRule="auto"/>
        <w:rPr>
          <w:rFonts w:ascii="Calibri" w:hAnsi="Calibri" w:cs="Calibri"/>
          <w:color w:val="000000"/>
          <w:sz w:val="22"/>
          <w:szCs w:val="22"/>
        </w:rPr>
      </w:pPr>
    </w:p>
    <w:p w14:paraId="60032E19" w14:textId="77777777" w:rsidR="00BD2351" w:rsidRPr="00C9135B" w:rsidRDefault="00BD2351" w:rsidP="00BD2351">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50C5091" w14:textId="77777777" w:rsidR="00BD2351" w:rsidRPr="00C9135B" w:rsidRDefault="00BD2351" w:rsidP="00BD2351">
      <w:pPr>
        <w:spacing w:line="276" w:lineRule="auto"/>
        <w:rPr>
          <w:rFonts w:ascii="Calibri" w:hAnsi="Calibri" w:cs="Calibri"/>
          <w:color w:val="000000"/>
          <w:sz w:val="22"/>
          <w:szCs w:val="22"/>
        </w:rPr>
      </w:pPr>
    </w:p>
    <w:p w14:paraId="747BC28F" w14:textId="77777777" w:rsidR="00BD2351" w:rsidRPr="00C9135B" w:rsidRDefault="00BD2351" w:rsidP="00BD2351">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4AE3D9C4" w14:textId="77777777" w:rsidR="00BD2351" w:rsidRPr="00C9135B" w:rsidRDefault="00BD2351" w:rsidP="00BD2351">
      <w:pPr>
        <w:spacing w:line="276" w:lineRule="auto"/>
        <w:rPr>
          <w:rFonts w:ascii="Calibri" w:hAnsi="Calibri" w:cs="Calibri"/>
          <w:color w:val="000000"/>
          <w:sz w:val="22"/>
          <w:szCs w:val="22"/>
        </w:rPr>
      </w:pPr>
    </w:p>
    <w:p w14:paraId="22260ABF" w14:textId="77777777" w:rsidR="00BD2351" w:rsidRPr="00C9135B" w:rsidRDefault="00BD2351" w:rsidP="00BD2351">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2877135C" w14:textId="77777777" w:rsidR="00BD2351" w:rsidRPr="00C9135B" w:rsidRDefault="00BD2351" w:rsidP="00BD2351">
      <w:pPr>
        <w:spacing w:line="276" w:lineRule="auto"/>
        <w:rPr>
          <w:rFonts w:ascii="Calibri" w:hAnsi="Calibri" w:cs="Calibri"/>
          <w:color w:val="000000"/>
          <w:sz w:val="22"/>
          <w:szCs w:val="22"/>
        </w:rPr>
      </w:pPr>
    </w:p>
    <w:p w14:paraId="7B2E7F51" w14:textId="4E142C81" w:rsidR="00BD2351" w:rsidRPr="00C9135B" w:rsidRDefault="00BD2351" w:rsidP="00BD2351">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51CD894E" w14:textId="77777777" w:rsidR="00BD2351" w:rsidRPr="00C9135B" w:rsidRDefault="00BD2351" w:rsidP="00BD2351">
      <w:pPr>
        <w:spacing w:line="276" w:lineRule="auto"/>
        <w:rPr>
          <w:rFonts w:ascii="Calibri" w:hAnsi="Calibri" w:cs="Calibri"/>
          <w:color w:val="000000"/>
          <w:sz w:val="22"/>
          <w:szCs w:val="22"/>
        </w:rPr>
      </w:pPr>
    </w:p>
    <w:p w14:paraId="551950AC" w14:textId="77777777" w:rsidR="00BD2351" w:rsidRPr="00C9135B" w:rsidRDefault="00BD2351" w:rsidP="00BD2351">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4738C06F" w14:textId="77777777" w:rsidR="00BD2351" w:rsidRPr="00C9135B" w:rsidRDefault="00BD2351" w:rsidP="00BD2351">
      <w:pPr>
        <w:spacing w:after="160" w:line="259" w:lineRule="auto"/>
        <w:rPr>
          <w:rFonts w:ascii="Calibri" w:hAnsi="Calibri" w:cs="Calibri"/>
          <w:color w:val="000000"/>
          <w:sz w:val="22"/>
          <w:szCs w:val="22"/>
        </w:rPr>
      </w:pPr>
    </w:p>
    <w:p w14:paraId="673B3604" w14:textId="77777777" w:rsidR="00BD2351" w:rsidRPr="00C9135B" w:rsidRDefault="00BD2351" w:rsidP="00BD2351">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2D6CC58" w14:textId="77777777" w:rsidR="00BD2351" w:rsidRDefault="00BD2351"/>
    <w:sectPr w:rsidR="00BD23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51"/>
    <w:rsid w:val="005149ED"/>
    <w:rsid w:val="005B0154"/>
    <w:rsid w:val="00B011DB"/>
    <w:rsid w:val="00BD2351"/>
    <w:rsid w:val="00C97A03"/>
    <w:rsid w:val="00DB3E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85985"/>
  <w15:chartTrackingRefBased/>
  <w15:docId w15:val="{8648D01E-8CBE-4A8B-8695-3634A05F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2351"/>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5149ED"/>
    <w:pPr>
      <w:keepNext/>
      <w:outlineLvl w:val="0"/>
    </w:pPr>
    <w:rPr>
      <w:rFonts w:asciiTheme="majorHAnsi" w:eastAsia="Arial" w:hAnsiTheme="majorHAnsi"/>
      <w:b/>
      <w:color w:val="000000" w:themeColor="text1"/>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49ED"/>
    <w:rPr>
      <w:rFonts w:asciiTheme="majorHAnsi" w:eastAsia="Arial" w:hAnsiTheme="majorHAnsi" w:cs="Times New Roman"/>
      <w:b/>
      <w:color w:val="000000" w:themeColor="text1"/>
      <w:sz w:val="24"/>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2075</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Dolf van Craanenburgh</cp:lastModifiedBy>
  <cp:revision>6</cp:revision>
  <dcterms:created xsi:type="dcterms:W3CDTF">2023-06-05T10:19:00Z</dcterms:created>
  <dcterms:modified xsi:type="dcterms:W3CDTF">2023-06-12T10:32:00Z</dcterms:modified>
</cp:coreProperties>
</file>