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32DF" w14:textId="4E78C7A6" w:rsidR="004D737D" w:rsidRDefault="004D737D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 w:rsidRPr="004D737D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5F4AB4">
        <w:rPr>
          <w:rFonts w:ascii="Arial" w:hAnsi="Arial" w:cs="Arial"/>
          <w:b/>
          <w:bCs/>
          <w:sz w:val="28"/>
          <w:szCs w:val="28"/>
        </w:rPr>
        <w:t>6</w:t>
      </w:r>
      <w:r w:rsidR="004256B0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97147D">
        <w:rPr>
          <w:rFonts w:ascii="Arial" w:hAnsi="Arial" w:cs="Arial"/>
          <w:b/>
          <w:bCs/>
          <w:sz w:val="28"/>
          <w:szCs w:val="28"/>
        </w:rPr>
        <w:t>Geschiktheidseisen Kerncompetenties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1CDFFEB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</w:t>
      </w:r>
      <w:r>
        <w:rPr>
          <w:b w:val="0"/>
          <w:bCs w:val="0"/>
          <w:sz w:val="20"/>
          <w:szCs w:val="20"/>
        </w:rPr>
        <w:t>§</w:t>
      </w:r>
      <w:r w:rsidRPr="008A64C0">
        <w:rPr>
          <w:b w:val="0"/>
          <w:bCs w:val="0"/>
          <w:sz w:val="20"/>
          <w:szCs w:val="20"/>
        </w:rPr>
        <w:t xml:space="preserve"> 3.3.2 van de </w:t>
      </w:r>
      <w:r w:rsidR="004A0B52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313D7A">
        <w:rPr>
          <w:b w:val="0"/>
          <w:bCs w:val="0"/>
          <w:sz w:val="20"/>
          <w:szCs w:val="20"/>
        </w:rPr>
        <w:t>het navolgende model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4889E274" w:rsidR="0097147D" w:rsidRPr="00927710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  <w:shd w:val="clear" w:color="auto" w:fill="auto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  <w:shd w:val="clear" w:color="auto" w:fill="auto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  <w:shd w:val="clear" w:color="auto" w:fill="auto"/>
          </w:tcPr>
          <w:p w14:paraId="7058477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  <w:shd w:val="clear" w:color="auto" w:fill="auto"/>
          </w:tcPr>
          <w:p w14:paraId="4EC8F398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  <w:shd w:val="clear" w:color="auto" w:fill="auto"/>
          </w:tcPr>
          <w:p w14:paraId="3A547D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  <w:shd w:val="clear" w:color="auto" w:fill="auto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  <w:shd w:val="clear" w:color="auto" w:fill="auto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  <w:shd w:val="clear" w:color="auto" w:fill="auto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  <w:shd w:val="clear" w:color="auto" w:fill="auto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  <w:shd w:val="clear" w:color="auto" w:fill="auto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77777777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738B2A3F" w:rsidR="0097147D" w:rsidRPr="00927710" w:rsidRDefault="001E19A7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Bouwkundige werken nieuwbouw utiliteitsgebouw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  <w:shd w:val="clear" w:color="auto" w:fill="auto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  <w:shd w:val="clear" w:color="auto" w:fill="auto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5E71DD3E" w14:textId="61C408DB" w:rsidR="0097147D" w:rsidRPr="00927710" w:rsidRDefault="00416E8F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>bouwkundige werken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7147D" w:rsidRPr="008D185F" w14:paraId="4372AF35" w14:textId="77777777" w:rsidTr="00355E70">
        <w:tc>
          <w:tcPr>
            <w:tcW w:w="528" w:type="dxa"/>
            <w:shd w:val="clear" w:color="auto" w:fill="auto"/>
          </w:tcPr>
          <w:p w14:paraId="6B30B559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46AA0EB1" w14:textId="3C80753C" w:rsidR="0097147D" w:rsidRPr="00927710" w:rsidRDefault="00416E8F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0283C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C863D36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4E72B3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7147D" w:rsidRPr="008D185F" w14:paraId="4746C2C7" w14:textId="77777777" w:rsidTr="00355E70">
        <w:tc>
          <w:tcPr>
            <w:tcW w:w="528" w:type="dxa"/>
            <w:shd w:val="clear" w:color="auto" w:fill="auto"/>
          </w:tcPr>
          <w:p w14:paraId="21B85B3F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3891554E" w14:textId="746C62FA" w:rsidR="0097147D" w:rsidRPr="00927710" w:rsidRDefault="001E19A7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 w:rsidR="001E2B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3973A65C" w14:textId="77777777" w:rsidTr="00355E70">
        <w:tc>
          <w:tcPr>
            <w:tcW w:w="528" w:type="dxa"/>
            <w:shd w:val="clear" w:color="auto" w:fill="auto"/>
          </w:tcPr>
          <w:p w14:paraId="310C8E45" w14:textId="24C1F17D" w:rsidR="001E19A7" w:rsidRPr="00927710" w:rsidRDefault="001E19A7" w:rsidP="001E19A7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49BAAA95" w14:textId="5A252E85" w:rsidR="001E19A7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 w:rsidR="001E2BB4"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 w:rsidR="00416E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7DE25A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05803FE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92EF4D7" w14:textId="4B9DC5D8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68EB40A8" w14:textId="77777777" w:rsidTr="00355E70">
        <w:tc>
          <w:tcPr>
            <w:tcW w:w="4412" w:type="dxa"/>
            <w:gridSpan w:val="2"/>
            <w:shd w:val="clear" w:color="auto" w:fill="auto"/>
          </w:tcPr>
          <w:p w14:paraId="00AB32B9" w14:textId="7FEB8CFF" w:rsidR="001E19A7" w:rsidRPr="00927710" w:rsidRDefault="001E19A7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2C5A24C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2F01534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41C6C09" w14:textId="2055C76B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4015626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A49DD4D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3EBBA77E" w14:textId="6CC164AA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K2</w:t>
            </w:r>
          </w:p>
        </w:tc>
      </w:tr>
      <w:tr w:rsidR="0053421F" w:rsidRPr="008D185F" w14:paraId="741FDD4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6D6DF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DDE9D98" w14:textId="77777777" w:rsidTr="00334E33">
        <w:tc>
          <w:tcPr>
            <w:tcW w:w="4412" w:type="dxa"/>
            <w:gridSpan w:val="2"/>
          </w:tcPr>
          <w:p w14:paraId="05785951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7507233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1E45445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050951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3E73F75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2A455218" w14:textId="77777777" w:rsidTr="00334E33">
        <w:tc>
          <w:tcPr>
            <w:tcW w:w="4412" w:type="dxa"/>
            <w:gridSpan w:val="2"/>
            <w:shd w:val="clear" w:color="auto" w:fill="auto"/>
          </w:tcPr>
          <w:p w14:paraId="2F818D1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80F9EA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F6236B7" w14:textId="77777777" w:rsidTr="00334E33">
        <w:tc>
          <w:tcPr>
            <w:tcW w:w="4412" w:type="dxa"/>
            <w:gridSpan w:val="2"/>
            <w:shd w:val="clear" w:color="auto" w:fill="auto"/>
          </w:tcPr>
          <w:p w14:paraId="406B20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D49B9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D1B131A" w14:textId="77777777" w:rsidTr="00334E33">
        <w:tc>
          <w:tcPr>
            <w:tcW w:w="4412" w:type="dxa"/>
            <w:gridSpan w:val="2"/>
            <w:shd w:val="clear" w:color="auto" w:fill="auto"/>
          </w:tcPr>
          <w:p w14:paraId="35D9E7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3862A8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AA7B5C" w14:textId="77777777" w:rsidTr="00334E33">
        <w:tc>
          <w:tcPr>
            <w:tcW w:w="4412" w:type="dxa"/>
            <w:gridSpan w:val="2"/>
            <w:shd w:val="clear" w:color="auto" w:fill="auto"/>
          </w:tcPr>
          <w:p w14:paraId="22B8A8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134ABA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1078830" w14:textId="77777777" w:rsidTr="00334E33">
        <w:tc>
          <w:tcPr>
            <w:tcW w:w="4412" w:type="dxa"/>
            <w:gridSpan w:val="2"/>
            <w:shd w:val="clear" w:color="auto" w:fill="auto"/>
          </w:tcPr>
          <w:p w14:paraId="334B7A2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98E1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7F1B646" w14:textId="77777777" w:rsidTr="00334E33">
        <w:tc>
          <w:tcPr>
            <w:tcW w:w="4412" w:type="dxa"/>
            <w:gridSpan w:val="2"/>
            <w:shd w:val="clear" w:color="auto" w:fill="auto"/>
          </w:tcPr>
          <w:p w14:paraId="690044D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A5D0CA6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EBB066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2C299A6B" w14:textId="77777777" w:rsidTr="00334E33">
        <w:tc>
          <w:tcPr>
            <w:tcW w:w="4412" w:type="dxa"/>
            <w:gridSpan w:val="2"/>
            <w:shd w:val="clear" w:color="auto" w:fill="auto"/>
          </w:tcPr>
          <w:p w14:paraId="2EEA63E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06C7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0608F97C" w14:textId="77777777" w:rsidTr="00334E33">
        <w:tc>
          <w:tcPr>
            <w:tcW w:w="4412" w:type="dxa"/>
            <w:gridSpan w:val="2"/>
            <w:shd w:val="clear" w:color="auto" w:fill="auto"/>
          </w:tcPr>
          <w:p w14:paraId="5315BEF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44C814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16A3BEA2" w14:textId="77777777" w:rsidTr="00334E33">
        <w:tc>
          <w:tcPr>
            <w:tcW w:w="4412" w:type="dxa"/>
            <w:gridSpan w:val="2"/>
            <w:shd w:val="clear" w:color="auto" w:fill="auto"/>
          </w:tcPr>
          <w:p w14:paraId="2157B85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48384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E48C983" w14:textId="77777777" w:rsidTr="00334E33">
        <w:tc>
          <w:tcPr>
            <w:tcW w:w="4412" w:type="dxa"/>
            <w:gridSpan w:val="2"/>
            <w:shd w:val="clear" w:color="auto" w:fill="auto"/>
          </w:tcPr>
          <w:p w14:paraId="22D501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09CE6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AAE15A5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9679FAC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6577B5" w14:textId="1DD0DDE3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Werktuigb</w:t>
            </w:r>
            <w:r w:rsidRPr="001E19A7">
              <w:rPr>
                <w:rFonts w:ascii="Arial" w:hAnsi="Arial" w:cs="Arial"/>
                <w:b/>
                <w:i/>
              </w:rPr>
              <w:t xml:space="preserve">ouwkundige </w:t>
            </w:r>
            <w:r>
              <w:rPr>
                <w:rFonts w:ascii="Arial" w:hAnsi="Arial" w:cs="Arial"/>
                <w:b/>
                <w:i/>
              </w:rPr>
              <w:t>installaties</w:t>
            </w:r>
            <w:r w:rsidRPr="001E19A7">
              <w:rPr>
                <w:rFonts w:ascii="Arial" w:hAnsi="Arial" w:cs="Arial"/>
                <w:b/>
                <w:i/>
              </w:rPr>
              <w:t xml:space="preserve"> nieuwbouw utiliteitsgebouw</w:t>
            </w:r>
          </w:p>
        </w:tc>
      </w:tr>
      <w:tr w:rsidR="0053421F" w:rsidRPr="008D185F" w14:paraId="7BD87EB2" w14:textId="77777777" w:rsidTr="00334E33">
        <w:tc>
          <w:tcPr>
            <w:tcW w:w="4412" w:type="dxa"/>
            <w:gridSpan w:val="2"/>
            <w:shd w:val="clear" w:color="auto" w:fill="auto"/>
          </w:tcPr>
          <w:p w14:paraId="0381524E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33F3B7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6594BAC5" w14:textId="77777777" w:rsidTr="00334E33">
        <w:tc>
          <w:tcPr>
            <w:tcW w:w="528" w:type="dxa"/>
            <w:shd w:val="clear" w:color="auto" w:fill="auto"/>
          </w:tcPr>
          <w:p w14:paraId="3B815D4A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6CE4A5A3" w14:textId="0B02E188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werktuig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bouwkundige </w:t>
            </w:r>
            <w:r>
              <w:rPr>
                <w:rFonts w:ascii="Arial" w:hAnsi="Arial" w:cs="Arial"/>
                <w:sz w:val="18"/>
                <w:szCs w:val="18"/>
              </w:rPr>
              <w:t>installaties.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B3628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ED8199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35A2D9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D1E73E2" w14:textId="77777777" w:rsidTr="00334E33">
        <w:tc>
          <w:tcPr>
            <w:tcW w:w="528" w:type="dxa"/>
            <w:shd w:val="clear" w:color="auto" w:fill="auto"/>
          </w:tcPr>
          <w:p w14:paraId="15CE1693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1E44B44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CC6094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45F973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23883A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35F2E6A3" w14:textId="77777777" w:rsidTr="00334E33">
        <w:tc>
          <w:tcPr>
            <w:tcW w:w="528" w:type="dxa"/>
            <w:shd w:val="clear" w:color="auto" w:fill="auto"/>
          </w:tcPr>
          <w:p w14:paraId="64506803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7BB31C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164928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A572056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B80596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A1774CE" w14:textId="77777777" w:rsidTr="00334E33">
        <w:tc>
          <w:tcPr>
            <w:tcW w:w="528" w:type="dxa"/>
            <w:shd w:val="clear" w:color="auto" w:fill="auto"/>
          </w:tcPr>
          <w:p w14:paraId="4286DECB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4B1DFAF2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830F0A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88D0F3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8E3F1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C902A61" w14:textId="77777777" w:rsidTr="00334E33">
        <w:tc>
          <w:tcPr>
            <w:tcW w:w="4412" w:type="dxa"/>
            <w:gridSpan w:val="2"/>
            <w:shd w:val="clear" w:color="auto" w:fill="auto"/>
          </w:tcPr>
          <w:p w14:paraId="10E8CAB2" w14:textId="5F8625F5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B4C98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BA543F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E2C825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244CDFF1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1B693B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4DEBA8C4" w14:textId="77777777" w:rsidR="00336240" w:rsidRDefault="00336240">
      <w:r>
        <w:br w:type="page"/>
      </w:r>
    </w:p>
    <w:p w14:paraId="658DF75F" w14:textId="527F1408" w:rsidR="00253EBD" w:rsidRPr="00856F10" w:rsidRDefault="00253EBD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1D98F26C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437F6F2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20965F2" w14:textId="523FB682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K3</w:t>
            </w:r>
          </w:p>
        </w:tc>
      </w:tr>
      <w:tr w:rsidR="0053421F" w:rsidRPr="008D185F" w14:paraId="755F435D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98D63B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1FB8126" w14:textId="77777777" w:rsidTr="00334E33">
        <w:tc>
          <w:tcPr>
            <w:tcW w:w="4412" w:type="dxa"/>
            <w:gridSpan w:val="2"/>
          </w:tcPr>
          <w:p w14:paraId="62A82DE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8F534E7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66BEB9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896529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9EC39A3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65292B57" w14:textId="77777777" w:rsidTr="00334E33">
        <w:tc>
          <w:tcPr>
            <w:tcW w:w="4412" w:type="dxa"/>
            <w:gridSpan w:val="2"/>
            <w:shd w:val="clear" w:color="auto" w:fill="auto"/>
          </w:tcPr>
          <w:p w14:paraId="753913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9A2C9E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1E733E8" w14:textId="77777777" w:rsidTr="00334E33">
        <w:tc>
          <w:tcPr>
            <w:tcW w:w="4412" w:type="dxa"/>
            <w:gridSpan w:val="2"/>
            <w:shd w:val="clear" w:color="auto" w:fill="auto"/>
          </w:tcPr>
          <w:p w14:paraId="777082D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257807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180F5B" w14:textId="77777777" w:rsidTr="00334E33">
        <w:tc>
          <w:tcPr>
            <w:tcW w:w="4412" w:type="dxa"/>
            <w:gridSpan w:val="2"/>
            <w:shd w:val="clear" w:color="auto" w:fill="auto"/>
          </w:tcPr>
          <w:p w14:paraId="7DBF48B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554A8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B08B78" w14:textId="77777777" w:rsidTr="00334E33">
        <w:tc>
          <w:tcPr>
            <w:tcW w:w="4412" w:type="dxa"/>
            <w:gridSpan w:val="2"/>
            <w:shd w:val="clear" w:color="auto" w:fill="auto"/>
          </w:tcPr>
          <w:p w14:paraId="4B11DD6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7671C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2CD670C" w14:textId="77777777" w:rsidTr="00334E33">
        <w:tc>
          <w:tcPr>
            <w:tcW w:w="4412" w:type="dxa"/>
            <w:gridSpan w:val="2"/>
            <w:shd w:val="clear" w:color="auto" w:fill="auto"/>
          </w:tcPr>
          <w:p w14:paraId="24E339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C0EE75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A0BE8E" w14:textId="77777777" w:rsidTr="00334E33">
        <w:tc>
          <w:tcPr>
            <w:tcW w:w="4412" w:type="dxa"/>
            <w:gridSpan w:val="2"/>
            <w:shd w:val="clear" w:color="auto" w:fill="auto"/>
          </w:tcPr>
          <w:p w14:paraId="3CF6EF8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50FD44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610FC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20720E1" w14:textId="77777777" w:rsidTr="00334E33">
        <w:tc>
          <w:tcPr>
            <w:tcW w:w="4412" w:type="dxa"/>
            <w:gridSpan w:val="2"/>
            <w:shd w:val="clear" w:color="auto" w:fill="auto"/>
          </w:tcPr>
          <w:p w14:paraId="35BB21A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706FC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3EE7611F" w14:textId="77777777" w:rsidTr="00334E33">
        <w:tc>
          <w:tcPr>
            <w:tcW w:w="4412" w:type="dxa"/>
            <w:gridSpan w:val="2"/>
            <w:shd w:val="clear" w:color="auto" w:fill="auto"/>
          </w:tcPr>
          <w:p w14:paraId="3685091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8BB924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35F6698B" w14:textId="77777777" w:rsidTr="00334E33">
        <w:tc>
          <w:tcPr>
            <w:tcW w:w="4412" w:type="dxa"/>
            <w:gridSpan w:val="2"/>
            <w:shd w:val="clear" w:color="auto" w:fill="auto"/>
          </w:tcPr>
          <w:p w14:paraId="4D85A5F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B3E094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E2317AC" w14:textId="77777777" w:rsidTr="00334E33">
        <w:tc>
          <w:tcPr>
            <w:tcW w:w="4412" w:type="dxa"/>
            <w:gridSpan w:val="2"/>
            <w:shd w:val="clear" w:color="auto" w:fill="auto"/>
          </w:tcPr>
          <w:p w14:paraId="493BCC4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619281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DD9326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3501939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2E45D39" w14:textId="19BC2F3D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Elektrotechnische installaties</w:t>
            </w:r>
            <w:r w:rsidRPr="001E19A7">
              <w:rPr>
                <w:rFonts w:ascii="Arial" w:hAnsi="Arial" w:cs="Arial"/>
                <w:b/>
                <w:i/>
              </w:rPr>
              <w:t xml:space="preserve"> nieuwbouw utiliteitsgebouw</w:t>
            </w:r>
          </w:p>
        </w:tc>
      </w:tr>
      <w:tr w:rsidR="0053421F" w:rsidRPr="008D185F" w14:paraId="263B98B1" w14:textId="77777777" w:rsidTr="00334E33">
        <w:tc>
          <w:tcPr>
            <w:tcW w:w="4412" w:type="dxa"/>
            <w:gridSpan w:val="2"/>
            <w:shd w:val="clear" w:color="auto" w:fill="auto"/>
          </w:tcPr>
          <w:p w14:paraId="10701422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6C1072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468E8AB7" w14:textId="77777777" w:rsidTr="00334E33">
        <w:tc>
          <w:tcPr>
            <w:tcW w:w="528" w:type="dxa"/>
            <w:shd w:val="clear" w:color="auto" w:fill="auto"/>
          </w:tcPr>
          <w:p w14:paraId="575D8302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3977D338" w14:textId="218D3A39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elektrotechnische installaties.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4EEEFF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1D78FB2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546C20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DC02916" w14:textId="77777777" w:rsidTr="00334E33">
        <w:tc>
          <w:tcPr>
            <w:tcW w:w="528" w:type="dxa"/>
            <w:shd w:val="clear" w:color="auto" w:fill="auto"/>
          </w:tcPr>
          <w:p w14:paraId="656C7834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0D4C480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274B01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1193C031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C40D1D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AABBA47" w14:textId="77777777" w:rsidTr="00334E33">
        <w:tc>
          <w:tcPr>
            <w:tcW w:w="528" w:type="dxa"/>
            <w:shd w:val="clear" w:color="auto" w:fill="auto"/>
          </w:tcPr>
          <w:p w14:paraId="1FF4F927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1406FD9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B3AB0E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5A1E9E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F974E8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45F0DBF7" w14:textId="77777777" w:rsidTr="00334E33">
        <w:tc>
          <w:tcPr>
            <w:tcW w:w="528" w:type="dxa"/>
            <w:shd w:val="clear" w:color="auto" w:fill="auto"/>
          </w:tcPr>
          <w:p w14:paraId="491602BE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6C7421C4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E4047E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31236F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CD36C5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52467127" w14:textId="77777777" w:rsidTr="00334E33">
        <w:tc>
          <w:tcPr>
            <w:tcW w:w="4412" w:type="dxa"/>
            <w:gridSpan w:val="2"/>
            <w:shd w:val="clear" w:color="auto" w:fill="auto"/>
          </w:tcPr>
          <w:p w14:paraId="443364B4" w14:textId="7D661F4D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AB1C4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96926F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209852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FD76EB9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36FB74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3D99C3CD" w14:textId="77777777" w:rsidR="00336240" w:rsidRDefault="00336240">
      <w:r>
        <w:br w:type="page"/>
      </w:r>
    </w:p>
    <w:p w14:paraId="18DADD7E" w14:textId="4362CEDE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2938D03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6BF64C8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78A21A1" w14:textId="714970AA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K4</w:t>
            </w:r>
          </w:p>
        </w:tc>
      </w:tr>
      <w:tr w:rsidR="0053421F" w:rsidRPr="008D185F" w14:paraId="123FD6E7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398A6B3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B4E309C" w14:textId="77777777" w:rsidTr="00334E33">
        <w:tc>
          <w:tcPr>
            <w:tcW w:w="4412" w:type="dxa"/>
            <w:gridSpan w:val="2"/>
          </w:tcPr>
          <w:p w14:paraId="36242666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23E1DFAA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66549DEF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1AB9ED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5FF8C96F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AD2DF49" w14:textId="77777777" w:rsidTr="00334E33">
        <w:tc>
          <w:tcPr>
            <w:tcW w:w="4412" w:type="dxa"/>
            <w:gridSpan w:val="2"/>
            <w:shd w:val="clear" w:color="auto" w:fill="auto"/>
          </w:tcPr>
          <w:p w14:paraId="573BC84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B7ECE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4F800AA" w14:textId="77777777" w:rsidTr="00334E33">
        <w:tc>
          <w:tcPr>
            <w:tcW w:w="4412" w:type="dxa"/>
            <w:gridSpan w:val="2"/>
            <w:shd w:val="clear" w:color="auto" w:fill="auto"/>
          </w:tcPr>
          <w:p w14:paraId="46CCB5A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662BC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2130CBD" w14:textId="77777777" w:rsidTr="00334E33">
        <w:tc>
          <w:tcPr>
            <w:tcW w:w="4412" w:type="dxa"/>
            <w:gridSpan w:val="2"/>
            <w:shd w:val="clear" w:color="auto" w:fill="auto"/>
          </w:tcPr>
          <w:p w14:paraId="393E1E5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F1E22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86DE32C" w14:textId="77777777" w:rsidTr="00334E33">
        <w:tc>
          <w:tcPr>
            <w:tcW w:w="4412" w:type="dxa"/>
            <w:gridSpan w:val="2"/>
            <w:shd w:val="clear" w:color="auto" w:fill="auto"/>
          </w:tcPr>
          <w:p w14:paraId="0FDCA5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EC2F6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1F53563" w14:textId="77777777" w:rsidTr="00334E33">
        <w:tc>
          <w:tcPr>
            <w:tcW w:w="4412" w:type="dxa"/>
            <w:gridSpan w:val="2"/>
            <w:shd w:val="clear" w:color="auto" w:fill="auto"/>
          </w:tcPr>
          <w:p w14:paraId="6AB0D45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CCFFB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B09B494" w14:textId="77777777" w:rsidTr="00334E33">
        <w:tc>
          <w:tcPr>
            <w:tcW w:w="4412" w:type="dxa"/>
            <w:gridSpan w:val="2"/>
            <w:shd w:val="clear" w:color="auto" w:fill="auto"/>
          </w:tcPr>
          <w:p w14:paraId="670E185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2C99C4D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B7DFA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60F80D2" w14:textId="77777777" w:rsidTr="00334E33">
        <w:tc>
          <w:tcPr>
            <w:tcW w:w="4412" w:type="dxa"/>
            <w:gridSpan w:val="2"/>
            <w:shd w:val="clear" w:color="auto" w:fill="auto"/>
          </w:tcPr>
          <w:p w14:paraId="5E614B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5AA01A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25F6B9F3" w14:textId="77777777" w:rsidTr="00334E33">
        <w:tc>
          <w:tcPr>
            <w:tcW w:w="4412" w:type="dxa"/>
            <w:gridSpan w:val="2"/>
            <w:shd w:val="clear" w:color="auto" w:fill="auto"/>
          </w:tcPr>
          <w:p w14:paraId="4BCDE7D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44A8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6F1E5BCA" w14:textId="77777777" w:rsidTr="00334E33">
        <w:tc>
          <w:tcPr>
            <w:tcW w:w="4412" w:type="dxa"/>
            <w:gridSpan w:val="2"/>
            <w:shd w:val="clear" w:color="auto" w:fill="auto"/>
          </w:tcPr>
          <w:p w14:paraId="054862F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5086BD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48CC18C" w14:textId="77777777" w:rsidTr="00334E33">
        <w:tc>
          <w:tcPr>
            <w:tcW w:w="4412" w:type="dxa"/>
            <w:gridSpan w:val="2"/>
            <w:shd w:val="clear" w:color="auto" w:fill="auto"/>
          </w:tcPr>
          <w:p w14:paraId="7AB44D2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2013CF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A67463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E9EE68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6BB764" w14:textId="4CFD23E9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Bouw</w:t>
            </w:r>
            <w:r>
              <w:rPr>
                <w:rFonts w:ascii="Arial" w:hAnsi="Arial" w:cs="Arial"/>
                <w:b/>
                <w:i/>
              </w:rPr>
              <w:t>put</w:t>
            </w:r>
          </w:p>
        </w:tc>
      </w:tr>
      <w:tr w:rsidR="0053421F" w:rsidRPr="008D185F" w14:paraId="2A86ABD6" w14:textId="77777777" w:rsidTr="00334E33">
        <w:tc>
          <w:tcPr>
            <w:tcW w:w="4412" w:type="dxa"/>
            <w:gridSpan w:val="2"/>
            <w:shd w:val="clear" w:color="auto" w:fill="auto"/>
          </w:tcPr>
          <w:p w14:paraId="16FE032D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9CCA29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7780E142" w14:textId="77777777" w:rsidTr="00334E33">
        <w:tc>
          <w:tcPr>
            <w:tcW w:w="528" w:type="dxa"/>
            <w:shd w:val="clear" w:color="auto" w:fill="auto"/>
          </w:tcPr>
          <w:p w14:paraId="0B7B0BEF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0A85857A" w14:textId="631730A4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>et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 betreft de realisatie van een bouwput ten behoeve van een ondergrondse bouwlaag van een gebouw met een diepte van ten minste 3 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F5E4EE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0057C2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D7909F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6036F10" w14:textId="77777777" w:rsidTr="00334E33">
        <w:tc>
          <w:tcPr>
            <w:tcW w:w="528" w:type="dxa"/>
            <w:shd w:val="clear" w:color="auto" w:fill="auto"/>
          </w:tcPr>
          <w:p w14:paraId="5C5A6DA9" w14:textId="5C1957C2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142DD5BF" w14:textId="2C7F7D36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de bouwput </w:t>
            </w:r>
            <w:r w:rsidRPr="001E19A7">
              <w:rPr>
                <w:rFonts w:ascii="Arial" w:hAnsi="Arial" w:cs="Arial"/>
                <w:sz w:val="18"/>
                <w:szCs w:val="18"/>
              </w:rPr>
              <w:t>bedraagt ten minste 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E19A7">
              <w:rPr>
                <w:rFonts w:ascii="Arial" w:hAnsi="Arial" w:cs="Arial"/>
                <w:sz w:val="18"/>
                <w:szCs w:val="18"/>
              </w:rPr>
              <w:t>00 m²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6DC2B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6D31D5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C19D4B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73351C5" w14:textId="77777777" w:rsidTr="00334E33">
        <w:tc>
          <w:tcPr>
            <w:tcW w:w="4412" w:type="dxa"/>
            <w:gridSpan w:val="2"/>
            <w:shd w:val="clear" w:color="auto" w:fill="auto"/>
          </w:tcPr>
          <w:p w14:paraId="484BAEB2" w14:textId="0FA28A85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79CE1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DE4F42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376FF7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D0B9F72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6D4CEB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4EBD7117" w14:textId="77777777" w:rsidR="00336240" w:rsidRDefault="00336240">
      <w:r>
        <w:br w:type="page"/>
      </w:r>
    </w:p>
    <w:p w14:paraId="0E4DBA92" w14:textId="2E80837A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50C71C0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1F0A524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7FC2FEA" w14:textId="297428FD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K5</w:t>
            </w:r>
          </w:p>
        </w:tc>
      </w:tr>
      <w:tr w:rsidR="0053421F" w:rsidRPr="008D185F" w14:paraId="663AC330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18BAB6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6531727B" w14:textId="77777777" w:rsidTr="00334E33">
        <w:tc>
          <w:tcPr>
            <w:tcW w:w="4412" w:type="dxa"/>
            <w:gridSpan w:val="2"/>
          </w:tcPr>
          <w:p w14:paraId="775EFA8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11BEF108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7C7B4A1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501C9D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0A8882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005ACAD6" w14:textId="77777777" w:rsidTr="00334E33">
        <w:tc>
          <w:tcPr>
            <w:tcW w:w="4412" w:type="dxa"/>
            <w:gridSpan w:val="2"/>
            <w:shd w:val="clear" w:color="auto" w:fill="auto"/>
          </w:tcPr>
          <w:p w14:paraId="20D5D7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6B09BE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CCF2B95" w14:textId="77777777" w:rsidTr="00334E33">
        <w:tc>
          <w:tcPr>
            <w:tcW w:w="4412" w:type="dxa"/>
            <w:gridSpan w:val="2"/>
            <w:shd w:val="clear" w:color="auto" w:fill="auto"/>
          </w:tcPr>
          <w:p w14:paraId="362431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5828FB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874903E" w14:textId="77777777" w:rsidTr="00334E33">
        <w:tc>
          <w:tcPr>
            <w:tcW w:w="4412" w:type="dxa"/>
            <w:gridSpan w:val="2"/>
            <w:shd w:val="clear" w:color="auto" w:fill="auto"/>
          </w:tcPr>
          <w:p w14:paraId="52C7A20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A001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6871534" w14:textId="77777777" w:rsidTr="00334E33">
        <w:tc>
          <w:tcPr>
            <w:tcW w:w="4412" w:type="dxa"/>
            <w:gridSpan w:val="2"/>
            <w:shd w:val="clear" w:color="auto" w:fill="auto"/>
          </w:tcPr>
          <w:p w14:paraId="3ACE78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DE85EB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ED923C" w14:textId="77777777" w:rsidTr="00334E33">
        <w:tc>
          <w:tcPr>
            <w:tcW w:w="4412" w:type="dxa"/>
            <w:gridSpan w:val="2"/>
            <w:shd w:val="clear" w:color="auto" w:fill="auto"/>
          </w:tcPr>
          <w:p w14:paraId="374573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E7E78C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4018737" w14:textId="77777777" w:rsidTr="00334E33">
        <w:tc>
          <w:tcPr>
            <w:tcW w:w="4412" w:type="dxa"/>
            <w:gridSpan w:val="2"/>
            <w:shd w:val="clear" w:color="auto" w:fill="auto"/>
          </w:tcPr>
          <w:p w14:paraId="390FFD8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7D4BC7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2D0EC2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D8ABAA0" w14:textId="77777777" w:rsidTr="00334E33">
        <w:tc>
          <w:tcPr>
            <w:tcW w:w="4412" w:type="dxa"/>
            <w:gridSpan w:val="2"/>
            <w:shd w:val="clear" w:color="auto" w:fill="auto"/>
          </w:tcPr>
          <w:p w14:paraId="09AD0F0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26C61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4B7E6A31" w14:textId="77777777" w:rsidTr="00334E33">
        <w:tc>
          <w:tcPr>
            <w:tcW w:w="4412" w:type="dxa"/>
            <w:gridSpan w:val="2"/>
            <w:shd w:val="clear" w:color="auto" w:fill="auto"/>
          </w:tcPr>
          <w:p w14:paraId="6E2644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1220B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05D03013" w14:textId="77777777" w:rsidTr="00334E33">
        <w:tc>
          <w:tcPr>
            <w:tcW w:w="4412" w:type="dxa"/>
            <w:gridSpan w:val="2"/>
            <w:shd w:val="clear" w:color="auto" w:fill="auto"/>
          </w:tcPr>
          <w:p w14:paraId="4BBCC5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3FEECD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584361A" w14:textId="77777777" w:rsidTr="00334E33">
        <w:tc>
          <w:tcPr>
            <w:tcW w:w="4412" w:type="dxa"/>
            <w:gridSpan w:val="2"/>
            <w:shd w:val="clear" w:color="auto" w:fill="auto"/>
          </w:tcPr>
          <w:p w14:paraId="1ED0FF1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2D662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77C3F70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3C1C38CB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BBAA2D" w14:textId="1BD92465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</w:t>
            </w:r>
            <w:r>
              <w:rPr>
                <w:rFonts w:ascii="Arial" w:hAnsi="Arial" w:cs="Arial"/>
                <w:b/>
                <w:i/>
              </w:rPr>
              <w:t>IM</w:t>
            </w:r>
          </w:p>
        </w:tc>
      </w:tr>
      <w:tr w:rsidR="0053421F" w:rsidRPr="008D185F" w14:paraId="0E34A627" w14:textId="77777777" w:rsidTr="00334E33">
        <w:tc>
          <w:tcPr>
            <w:tcW w:w="4412" w:type="dxa"/>
            <w:gridSpan w:val="2"/>
            <w:shd w:val="clear" w:color="auto" w:fill="auto"/>
          </w:tcPr>
          <w:p w14:paraId="349A8348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6AB219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4DEEB864" w14:textId="77777777" w:rsidTr="00334E33">
        <w:tc>
          <w:tcPr>
            <w:tcW w:w="528" w:type="dxa"/>
            <w:shd w:val="clear" w:color="auto" w:fill="auto"/>
          </w:tcPr>
          <w:p w14:paraId="14D6E928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13BB65D9" w14:textId="201238A4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 w:rsidRPr="0053421F">
              <w:rPr>
                <w:rFonts w:ascii="Arial" w:hAnsi="Arial" w:cs="Arial"/>
                <w:sz w:val="18"/>
                <w:szCs w:val="18"/>
              </w:rPr>
              <w:t>betreft het genereren van een integraal BIM-model vanaf LOD 300 tot UO in LOD 400 met gekoppelde niet-geometrische informatie</w:t>
            </w:r>
            <w:r w:rsidR="00096C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73EDF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21C3D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07B86C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795DFAC7" w14:textId="77777777" w:rsidTr="00334E33">
        <w:tc>
          <w:tcPr>
            <w:tcW w:w="528" w:type="dxa"/>
            <w:shd w:val="clear" w:color="auto" w:fill="auto"/>
          </w:tcPr>
          <w:p w14:paraId="5A24B968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4DE9A5E5" w14:textId="2B86B510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n samenwerking met adviseurs vanuit het ontwerpteam en door de aannemer geselecteerde </w:t>
            </w:r>
            <w:r w:rsidR="00096C19">
              <w:rPr>
                <w:rFonts w:ascii="Arial" w:hAnsi="Arial" w:cs="Arial"/>
                <w:sz w:val="18"/>
                <w:szCs w:val="18"/>
              </w:rPr>
              <w:t xml:space="preserve">onderaannemers of </w:t>
            </w:r>
            <w:r w:rsidRPr="0053421F">
              <w:rPr>
                <w:rFonts w:ascii="Arial" w:hAnsi="Arial" w:cs="Arial"/>
                <w:sz w:val="18"/>
                <w:szCs w:val="18"/>
              </w:rPr>
              <w:t>leveranciers</w:t>
            </w:r>
            <w:r w:rsidR="00096C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78E173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1E38D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77FE2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E428C3" w:rsidRPr="008D185F" w14:paraId="212C7D87" w14:textId="77777777" w:rsidTr="00334E33">
        <w:tc>
          <w:tcPr>
            <w:tcW w:w="528" w:type="dxa"/>
            <w:shd w:val="clear" w:color="auto" w:fill="auto"/>
          </w:tcPr>
          <w:p w14:paraId="256A919E" w14:textId="77777777" w:rsidR="00E428C3" w:rsidRPr="00927710" w:rsidRDefault="00E428C3" w:rsidP="00E428C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04610E7A" w14:textId="65806EEB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 w:rsidRPr="00E428C3">
              <w:rPr>
                <w:rFonts w:ascii="Arial" w:hAnsi="Arial" w:cs="Arial"/>
                <w:sz w:val="18"/>
                <w:szCs w:val="18"/>
              </w:rPr>
              <w:t xml:space="preserve"> of grootschalige renovatie c.q. transformatie van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751B04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199A20E0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8EC0299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E428C3" w:rsidRPr="008D185F" w14:paraId="62AADC0E" w14:textId="77777777" w:rsidTr="00334E33">
        <w:tc>
          <w:tcPr>
            <w:tcW w:w="528" w:type="dxa"/>
            <w:shd w:val="clear" w:color="auto" w:fill="auto"/>
          </w:tcPr>
          <w:p w14:paraId="42D864A2" w14:textId="77777777" w:rsidR="00E428C3" w:rsidRPr="00927710" w:rsidRDefault="00E428C3" w:rsidP="00E428C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0299645C" w14:textId="35B2968C" w:rsidR="00E428C3" w:rsidRDefault="00E428C3" w:rsidP="00E4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ABD82A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890ACAF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13D95DB" w14:textId="77777777" w:rsidR="00E428C3" w:rsidRPr="00927710" w:rsidRDefault="00E428C3" w:rsidP="00E428C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58D88572" w14:textId="77777777" w:rsidTr="00334E33">
        <w:tc>
          <w:tcPr>
            <w:tcW w:w="528" w:type="dxa"/>
            <w:shd w:val="clear" w:color="auto" w:fill="auto"/>
          </w:tcPr>
          <w:p w14:paraId="38DC3556" w14:textId="54924436" w:rsidR="0053421F" w:rsidRDefault="0053421F" w:rsidP="0053421F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884" w:type="dxa"/>
            <w:shd w:val="clear" w:color="auto" w:fill="auto"/>
          </w:tcPr>
          <w:p w14:paraId="72F6EA26" w14:textId="1A68F35A" w:rsidR="0053421F" w:rsidRDefault="0053421F" w:rsidP="005342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>et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28C3" w:rsidRPr="00E428C3">
              <w:rPr>
                <w:rFonts w:ascii="Arial" w:hAnsi="Arial" w:cs="Arial"/>
                <w:sz w:val="18"/>
                <w:szCs w:val="18"/>
              </w:rPr>
              <w:t>werk bestaat uit ten minste 4 bouwlagen; dit betreft het totaal aantal bouwlagen boven en onder maaiveld</w:t>
            </w:r>
            <w:r w:rsidR="00E428C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FE1F227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A13A0A8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5819FB5" w14:textId="2E070262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26996C1" w14:textId="77777777" w:rsidTr="00334E33">
        <w:tc>
          <w:tcPr>
            <w:tcW w:w="4412" w:type="dxa"/>
            <w:gridSpan w:val="2"/>
            <w:shd w:val="clear" w:color="auto" w:fill="auto"/>
          </w:tcPr>
          <w:p w14:paraId="4FC8FBB2" w14:textId="095540F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C6CCA1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49263F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F120C2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7B1EE8E7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7C9286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5B97AC22" w14:textId="77777777" w:rsidR="00336240" w:rsidRDefault="00336240">
      <w:r>
        <w:br w:type="page"/>
      </w:r>
    </w:p>
    <w:p w14:paraId="7246FD96" w14:textId="77777777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13D610D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BD9D3D6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EA0A491" w14:textId="685535DE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K6</w:t>
            </w:r>
          </w:p>
        </w:tc>
      </w:tr>
      <w:tr w:rsidR="0053421F" w:rsidRPr="008D185F" w14:paraId="34751B11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50CA7F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FDDD0C6" w14:textId="77777777" w:rsidTr="00334E33">
        <w:tc>
          <w:tcPr>
            <w:tcW w:w="4412" w:type="dxa"/>
            <w:gridSpan w:val="2"/>
          </w:tcPr>
          <w:p w14:paraId="0B9C261C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6EA5D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1ADB338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B9F0C5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FA8D409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D48256A" w14:textId="77777777" w:rsidTr="00334E33">
        <w:tc>
          <w:tcPr>
            <w:tcW w:w="4412" w:type="dxa"/>
            <w:gridSpan w:val="2"/>
            <w:shd w:val="clear" w:color="auto" w:fill="auto"/>
          </w:tcPr>
          <w:p w14:paraId="6654050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052A31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5AA2291" w14:textId="77777777" w:rsidTr="00334E33">
        <w:tc>
          <w:tcPr>
            <w:tcW w:w="4412" w:type="dxa"/>
            <w:gridSpan w:val="2"/>
            <w:shd w:val="clear" w:color="auto" w:fill="auto"/>
          </w:tcPr>
          <w:p w14:paraId="13D02E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4A1FE6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9DE8688" w14:textId="77777777" w:rsidTr="00334E33">
        <w:tc>
          <w:tcPr>
            <w:tcW w:w="4412" w:type="dxa"/>
            <w:gridSpan w:val="2"/>
            <w:shd w:val="clear" w:color="auto" w:fill="auto"/>
          </w:tcPr>
          <w:p w14:paraId="2AFCEA6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B8F6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6D555A" w14:textId="77777777" w:rsidTr="00334E33">
        <w:tc>
          <w:tcPr>
            <w:tcW w:w="4412" w:type="dxa"/>
            <w:gridSpan w:val="2"/>
            <w:shd w:val="clear" w:color="auto" w:fill="auto"/>
          </w:tcPr>
          <w:p w14:paraId="58DBC90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BBDF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FC01EBB" w14:textId="77777777" w:rsidTr="00334E33">
        <w:tc>
          <w:tcPr>
            <w:tcW w:w="4412" w:type="dxa"/>
            <w:gridSpan w:val="2"/>
            <w:shd w:val="clear" w:color="auto" w:fill="auto"/>
          </w:tcPr>
          <w:p w14:paraId="09704AA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3EC6A8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FC8AB31" w14:textId="77777777" w:rsidTr="00334E33">
        <w:tc>
          <w:tcPr>
            <w:tcW w:w="4412" w:type="dxa"/>
            <w:gridSpan w:val="2"/>
            <w:shd w:val="clear" w:color="auto" w:fill="auto"/>
          </w:tcPr>
          <w:p w14:paraId="5867A34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F0CA18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285BD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D3DD166" w14:textId="77777777" w:rsidTr="00334E33">
        <w:tc>
          <w:tcPr>
            <w:tcW w:w="4412" w:type="dxa"/>
            <w:gridSpan w:val="2"/>
            <w:shd w:val="clear" w:color="auto" w:fill="auto"/>
          </w:tcPr>
          <w:p w14:paraId="505C719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7F3C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77E9C2E7" w14:textId="77777777" w:rsidTr="00334E33">
        <w:tc>
          <w:tcPr>
            <w:tcW w:w="4412" w:type="dxa"/>
            <w:gridSpan w:val="2"/>
            <w:shd w:val="clear" w:color="auto" w:fill="auto"/>
          </w:tcPr>
          <w:p w14:paraId="479731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629B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728636C5" w14:textId="77777777" w:rsidTr="00334E33">
        <w:tc>
          <w:tcPr>
            <w:tcW w:w="4412" w:type="dxa"/>
            <w:gridSpan w:val="2"/>
            <w:shd w:val="clear" w:color="auto" w:fill="auto"/>
          </w:tcPr>
          <w:p w14:paraId="5DE7190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7AD7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184E7D2" w14:textId="77777777" w:rsidTr="00334E33">
        <w:tc>
          <w:tcPr>
            <w:tcW w:w="4412" w:type="dxa"/>
            <w:gridSpan w:val="2"/>
            <w:shd w:val="clear" w:color="auto" w:fill="auto"/>
          </w:tcPr>
          <w:p w14:paraId="21F0188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2E9E1B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28D61C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52BE41EC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F3E462" w14:textId="4AA7DCB7" w:rsidR="0053421F" w:rsidRPr="00927710" w:rsidRDefault="00856F10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Verificatie van gebouwontwerp</w:t>
            </w:r>
          </w:p>
        </w:tc>
      </w:tr>
      <w:tr w:rsidR="0053421F" w:rsidRPr="008D185F" w14:paraId="335D8292" w14:textId="77777777" w:rsidTr="00334E33">
        <w:tc>
          <w:tcPr>
            <w:tcW w:w="4412" w:type="dxa"/>
            <w:gridSpan w:val="2"/>
            <w:shd w:val="clear" w:color="auto" w:fill="auto"/>
          </w:tcPr>
          <w:p w14:paraId="54ED4239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D12554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7C4DCA50" w14:textId="77777777" w:rsidTr="00334E33">
        <w:tc>
          <w:tcPr>
            <w:tcW w:w="528" w:type="dxa"/>
            <w:shd w:val="clear" w:color="auto" w:fill="auto"/>
          </w:tcPr>
          <w:p w14:paraId="2566DA5B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75D39B30" w14:textId="293C8EBF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>et betreft de verificatie van een gebouwontwerp in de TO of UO fase</w:t>
            </w:r>
            <w:r w:rsidR="00856F10">
              <w:rPr>
                <w:rFonts w:ascii="Arial" w:hAnsi="Arial" w:cs="Arial"/>
                <w:sz w:val="18"/>
                <w:szCs w:val="18"/>
              </w:rPr>
              <w:t>,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F6B">
              <w:rPr>
                <w:rFonts w:ascii="Arial" w:hAnsi="Arial" w:cs="Arial"/>
                <w:sz w:val="18"/>
                <w:szCs w:val="18"/>
              </w:rPr>
              <w:t xml:space="preserve">inclusief het opstellen van 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een verificatie resultaat rapportage </w:t>
            </w:r>
            <w:r w:rsidR="00FC4F6B">
              <w:rPr>
                <w:rFonts w:ascii="Arial" w:hAnsi="Arial" w:cs="Arial"/>
                <w:sz w:val="18"/>
                <w:szCs w:val="18"/>
              </w:rPr>
              <w:t>met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 bijbehorende bewijslast</w:t>
            </w:r>
            <w:r w:rsidR="00856F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F5813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26BE44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66D0D8A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1021D0A4" w14:textId="7A5EB144" w:rsidR="00FC4F6B" w:rsidRPr="00927710" w:rsidRDefault="00FC4F6B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Gebruik de aanvullende pagina om toe te lichten op welke wijze tot een verificatie resultaat rapportage en bewijslast is gekomen. </w:t>
            </w:r>
          </w:p>
        </w:tc>
      </w:tr>
      <w:tr w:rsidR="0053421F" w:rsidRPr="008D185F" w14:paraId="34A6CE5B" w14:textId="77777777" w:rsidTr="00334E33">
        <w:tc>
          <w:tcPr>
            <w:tcW w:w="528" w:type="dxa"/>
            <w:shd w:val="clear" w:color="auto" w:fill="auto"/>
          </w:tcPr>
          <w:p w14:paraId="4F575BBE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65676B74" w14:textId="4259A0E2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 w:rsidR="00E428C3" w:rsidRPr="00E428C3">
              <w:rPr>
                <w:rFonts w:ascii="Arial" w:hAnsi="Arial" w:cs="Arial"/>
                <w:sz w:val="18"/>
                <w:szCs w:val="18"/>
              </w:rPr>
              <w:t xml:space="preserve"> of grootschalige renovatie c.q. transformatie van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B921C6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F587E66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0F5E6D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49200678" w14:textId="77777777" w:rsidTr="00334E33">
        <w:tc>
          <w:tcPr>
            <w:tcW w:w="528" w:type="dxa"/>
            <w:shd w:val="clear" w:color="auto" w:fill="auto"/>
          </w:tcPr>
          <w:p w14:paraId="7E474EA0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10A03A9A" w14:textId="75FD4816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F4DDC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65EC8E6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1FFC5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B9901FB" w14:textId="77777777" w:rsidTr="00334E33">
        <w:tc>
          <w:tcPr>
            <w:tcW w:w="4412" w:type="dxa"/>
            <w:gridSpan w:val="2"/>
            <w:shd w:val="clear" w:color="auto" w:fill="auto"/>
          </w:tcPr>
          <w:p w14:paraId="0E37065D" w14:textId="63D642E5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</w:t>
            </w:r>
            <w:r w:rsidR="00E428C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FFBDA4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2BF0B97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D08F48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2C3BE149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EDE37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794E548E" w14:textId="77777777" w:rsidR="005D4A10" w:rsidRDefault="005D4A10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5D4A1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D9A7" w14:textId="33AFBD5D" w:rsidR="00C44DA5" w:rsidRPr="000D4EDA" w:rsidRDefault="008846F9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Bijlage </w:t>
    </w:r>
    <w:r w:rsidR="002B0DFF">
      <w:rPr>
        <w:rFonts w:ascii="Arial" w:hAnsi="Arial" w:cs="Arial"/>
        <w:color w:val="7F7F7F" w:themeColor="text1" w:themeTint="80"/>
        <w:sz w:val="18"/>
        <w:szCs w:val="18"/>
      </w:rPr>
      <w:t>6</w:t>
    </w:r>
    <w:r w:rsidR="004256B0">
      <w:rPr>
        <w:rFonts w:ascii="Arial" w:hAnsi="Arial" w:cs="Arial"/>
        <w:color w:val="7F7F7F" w:themeColor="text1" w:themeTint="80"/>
        <w:sz w:val="18"/>
        <w:szCs w:val="18"/>
      </w:rPr>
      <w:t>a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E428C3">
      <w:rPr>
        <w:rStyle w:val="Paginanummer"/>
        <w:rFonts w:ascii="Arial" w:hAnsi="Arial" w:cs="Arial"/>
        <w:color w:val="7F7F7F" w:themeColor="text1" w:themeTint="80"/>
        <w:sz w:val="18"/>
        <w:szCs w:val="18"/>
      </w:rPr>
      <w:t>28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0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567D" w14:textId="39598C76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84117D">
      <w:rPr>
        <w:rFonts w:ascii="Arial" w:hAnsi="Arial" w:cs="Arial"/>
        <w:color w:val="7F7F7F" w:themeColor="text1" w:themeTint="80"/>
        <w:sz w:val="18"/>
        <w:szCs w:val="18"/>
      </w:rPr>
      <w:t>Nieuwbouw</w:t>
    </w: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 OWL Laan op Zuid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D60DA"/>
    <w:rsid w:val="001E19A7"/>
    <w:rsid w:val="001E2BB4"/>
    <w:rsid w:val="0023476F"/>
    <w:rsid w:val="00253EBD"/>
    <w:rsid w:val="002B0DFF"/>
    <w:rsid w:val="00313D7A"/>
    <w:rsid w:val="00336240"/>
    <w:rsid w:val="003B2143"/>
    <w:rsid w:val="003F30F9"/>
    <w:rsid w:val="00416E8F"/>
    <w:rsid w:val="004256B0"/>
    <w:rsid w:val="004401B5"/>
    <w:rsid w:val="00444CC7"/>
    <w:rsid w:val="0046528C"/>
    <w:rsid w:val="00476195"/>
    <w:rsid w:val="004A0B52"/>
    <w:rsid w:val="004A4BB6"/>
    <w:rsid w:val="004C5F4E"/>
    <w:rsid w:val="004D484F"/>
    <w:rsid w:val="004D737D"/>
    <w:rsid w:val="004F32F0"/>
    <w:rsid w:val="0053421F"/>
    <w:rsid w:val="0056319E"/>
    <w:rsid w:val="00590F82"/>
    <w:rsid w:val="005D4A10"/>
    <w:rsid w:val="005F4AB4"/>
    <w:rsid w:val="006169EC"/>
    <w:rsid w:val="00622B45"/>
    <w:rsid w:val="00640AC7"/>
    <w:rsid w:val="00687225"/>
    <w:rsid w:val="006D69D0"/>
    <w:rsid w:val="00781318"/>
    <w:rsid w:val="007F3BF8"/>
    <w:rsid w:val="0084117D"/>
    <w:rsid w:val="00843D68"/>
    <w:rsid w:val="00851E7B"/>
    <w:rsid w:val="00856F10"/>
    <w:rsid w:val="00863C4C"/>
    <w:rsid w:val="00867F44"/>
    <w:rsid w:val="008846F9"/>
    <w:rsid w:val="008D030A"/>
    <w:rsid w:val="008D185F"/>
    <w:rsid w:val="008E2DAD"/>
    <w:rsid w:val="00927710"/>
    <w:rsid w:val="0097147D"/>
    <w:rsid w:val="00973DB0"/>
    <w:rsid w:val="00A05A4F"/>
    <w:rsid w:val="00A124ED"/>
    <w:rsid w:val="00A967B1"/>
    <w:rsid w:val="00B109CD"/>
    <w:rsid w:val="00B20A79"/>
    <w:rsid w:val="00B318C9"/>
    <w:rsid w:val="00B777FB"/>
    <w:rsid w:val="00B960DE"/>
    <w:rsid w:val="00BA3331"/>
    <w:rsid w:val="00BB1516"/>
    <w:rsid w:val="00BF6129"/>
    <w:rsid w:val="00C12F03"/>
    <w:rsid w:val="00C33518"/>
    <w:rsid w:val="00C44DA5"/>
    <w:rsid w:val="00C815E2"/>
    <w:rsid w:val="00CB322B"/>
    <w:rsid w:val="00CD6C3E"/>
    <w:rsid w:val="00D24581"/>
    <w:rsid w:val="00E07A8E"/>
    <w:rsid w:val="00E10E43"/>
    <w:rsid w:val="00E400F0"/>
    <w:rsid w:val="00E4027A"/>
    <w:rsid w:val="00E428C3"/>
    <w:rsid w:val="00E56FB0"/>
    <w:rsid w:val="00E674D2"/>
    <w:rsid w:val="00E72A3D"/>
    <w:rsid w:val="00EE4D3C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7744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1590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21</cp:revision>
  <dcterms:created xsi:type="dcterms:W3CDTF">2021-08-05T12:51:00Z</dcterms:created>
  <dcterms:modified xsi:type="dcterms:W3CDTF">2023-02-27T17:07:00Z</dcterms:modified>
  <cp:category/>
</cp:coreProperties>
</file>