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178A" w14:textId="7CA283ED" w:rsidR="00024DFB" w:rsidRPr="003A3358" w:rsidRDefault="00024DFB" w:rsidP="00024DFB">
      <w:pPr>
        <w:spacing w:line="240" w:lineRule="auto"/>
        <w:rPr>
          <w:rFonts w:eastAsia="Times New Roman"/>
          <w:sz w:val="32"/>
          <w:szCs w:val="32"/>
          <w:lang w:eastAsia="nl-NL"/>
        </w:rPr>
      </w:pPr>
      <w:r w:rsidRPr="003A3358">
        <w:rPr>
          <w:noProof/>
        </w:rPr>
        <w:drawing>
          <wp:anchor distT="0" distB="0" distL="114300" distR="114300" simplePos="0" relativeHeight="251659264" behindDoc="0" locked="0" layoutInCell="1" allowOverlap="1" wp14:anchorId="01AC1FF3" wp14:editId="5737DEA3">
            <wp:simplePos x="0" y="0"/>
            <wp:positionH relativeFrom="margin">
              <wp:posOffset>595630</wp:posOffset>
            </wp:positionH>
            <wp:positionV relativeFrom="paragraph">
              <wp:posOffset>-537844</wp:posOffset>
            </wp:positionV>
            <wp:extent cx="4038600" cy="848392"/>
            <wp:effectExtent l="0" t="0" r="0" b="8890"/>
            <wp:wrapNone/>
            <wp:docPr id="15" name="Picture 15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fbeelding met teks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0099" cy="85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48CA" w14:textId="77777777" w:rsidR="00024DFB" w:rsidRPr="003A3358" w:rsidRDefault="00024DFB" w:rsidP="00024DFB">
      <w:pPr>
        <w:spacing w:line="240" w:lineRule="auto"/>
        <w:rPr>
          <w:rFonts w:eastAsia="Times New Roman"/>
          <w:sz w:val="32"/>
          <w:szCs w:val="32"/>
          <w:lang w:eastAsia="nl-NL"/>
        </w:rPr>
      </w:pPr>
    </w:p>
    <w:p w14:paraId="493F5909" w14:textId="77777777" w:rsidR="00EF65B1" w:rsidRDefault="00EF65B1" w:rsidP="00024DFB">
      <w:pPr>
        <w:spacing w:line="240" w:lineRule="auto"/>
        <w:rPr>
          <w:rFonts w:eastAsia="Times New Roman"/>
          <w:sz w:val="32"/>
          <w:szCs w:val="32"/>
          <w:lang w:eastAsia="nl-NL"/>
        </w:rPr>
      </w:pPr>
    </w:p>
    <w:p w14:paraId="068BB047" w14:textId="5183D2EB" w:rsidR="00024DFB" w:rsidRPr="003A3358" w:rsidRDefault="00024DFB" w:rsidP="00024DFB">
      <w:pPr>
        <w:spacing w:line="240" w:lineRule="auto"/>
        <w:rPr>
          <w:rFonts w:eastAsia="Times New Roman"/>
          <w:sz w:val="32"/>
          <w:szCs w:val="32"/>
          <w:lang w:eastAsia="nl-NL"/>
        </w:rPr>
      </w:pPr>
      <w:r w:rsidRPr="003A3358">
        <w:rPr>
          <w:rFonts w:eastAsia="Times New Roman"/>
          <w:sz w:val="32"/>
          <w:szCs w:val="32"/>
          <w:lang w:eastAsia="nl-NL"/>
        </w:rPr>
        <w:t xml:space="preserve">Bijlage </w:t>
      </w:r>
      <w:r w:rsidR="003A3358" w:rsidRPr="003A3358">
        <w:rPr>
          <w:rFonts w:eastAsia="Times New Roman"/>
          <w:sz w:val="32"/>
          <w:szCs w:val="32"/>
          <w:lang w:eastAsia="nl-NL"/>
        </w:rPr>
        <w:t>C</w:t>
      </w:r>
      <w:r w:rsidRPr="003A3358">
        <w:rPr>
          <w:rFonts w:eastAsia="Times New Roman"/>
          <w:sz w:val="32"/>
          <w:szCs w:val="32"/>
          <w:lang w:eastAsia="nl-NL"/>
        </w:rPr>
        <w:t xml:space="preserve">. </w:t>
      </w:r>
      <w:r w:rsidR="005D7351">
        <w:rPr>
          <w:rFonts w:eastAsia="Times New Roman"/>
          <w:sz w:val="32"/>
          <w:szCs w:val="32"/>
          <w:lang w:eastAsia="nl-NL"/>
        </w:rPr>
        <w:t>Referentieverklaring</w:t>
      </w:r>
    </w:p>
    <w:p w14:paraId="36B113CF" w14:textId="77777777" w:rsidR="00024DFB" w:rsidRPr="003A3358" w:rsidRDefault="00024DFB" w:rsidP="00024DF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</w:p>
    <w:p w14:paraId="54F170E5" w14:textId="77777777" w:rsidR="003A3358" w:rsidRPr="003A3358" w:rsidRDefault="003A3358" w:rsidP="003A335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9"/>
        <w:gridCol w:w="3505"/>
        <w:gridCol w:w="6208"/>
      </w:tblGrid>
      <w:tr w:rsidR="003A3358" w:rsidRPr="003A3358" w14:paraId="7CA2B5C6" w14:textId="77777777" w:rsidTr="003A3358">
        <w:trPr>
          <w:cantSplit/>
          <w:trHeight w:val="613"/>
        </w:trPr>
        <w:tc>
          <w:tcPr>
            <w:tcW w:w="10032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4D84D9C2" w14:textId="77777777" w:rsidR="003A3358" w:rsidRPr="003A3358" w:rsidRDefault="003A3358" w:rsidP="00C5657C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3A3358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3A3358" w:rsidRPr="003A3358" w14:paraId="1318ED1E" w14:textId="77777777" w:rsidTr="003A3358">
        <w:trPr>
          <w:cantSplit/>
          <w:trHeight w:val="792"/>
        </w:trPr>
        <w:tc>
          <w:tcPr>
            <w:tcW w:w="10032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546A6F4F" w14:textId="103895CE" w:rsidR="003A3358" w:rsidRPr="003A3358" w:rsidRDefault="003A3358" w:rsidP="003A3358">
            <w:pPr>
              <w:widowControl w:val="0"/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 xml:space="preserve">Kerncompetentie: </w:t>
            </w:r>
          </w:p>
          <w:p w14:paraId="561448DC" w14:textId="77777777" w:rsidR="003A3358" w:rsidRPr="003A3358" w:rsidRDefault="003A3358" w:rsidP="003A3358">
            <w:pPr>
              <w:pStyle w:val="RIJK4-Tekst"/>
              <w:numPr>
                <w:ilvl w:val="0"/>
                <w:numId w:val="0"/>
              </w:numPr>
              <w:spacing w:after="240"/>
              <w:rPr>
                <w:szCs w:val="20"/>
              </w:rPr>
            </w:pPr>
            <w:r w:rsidRPr="003A3358">
              <w:rPr>
                <w:color w:val="000000"/>
                <w:szCs w:val="20"/>
              </w:rPr>
              <w:t xml:space="preserve">Inschrijver heeft aantoonbaar ervaring met het opstellen en ontwikkelen van een bestemmingsplan en/of een omgevingsplan voor een gemeentelijke organisatie. </w:t>
            </w:r>
          </w:p>
          <w:p w14:paraId="6E60D003" w14:textId="77777777" w:rsidR="003A3358" w:rsidRPr="003A3358" w:rsidRDefault="003A3358" w:rsidP="00C5657C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.</w:t>
            </w:r>
          </w:p>
        </w:tc>
      </w:tr>
      <w:tr w:rsidR="003A3358" w:rsidRPr="003A3358" w14:paraId="191791F1" w14:textId="77777777" w:rsidTr="003A3358">
        <w:trPr>
          <w:cantSplit/>
          <w:trHeight w:val="274"/>
        </w:trPr>
        <w:tc>
          <w:tcPr>
            <w:tcW w:w="319" w:type="dxa"/>
            <w:shd w:val="clear" w:color="FFFF00" w:fill="000000"/>
          </w:tcPr>
          <w:p w14:paraId="3E4D4C46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A3358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9713" w:type="dxa"/>
            <w:gridSpan w:val="2"/>
            <w:shd w:val="clear" w:color="FFFF00" w:fill="000000"/>
          </w:tcPr>
          <w:p w14:paraId="3673F1FF" w14:textId="201AE053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A3358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3A3358" w:rsidRPr="003A3358" w14:paraId="7C766679" w14:textId="77777777" w:rsidTr="003A3358">
        <w:trPr>
          <w:cantSplit/>
          <w:trHeight w:val="310"/>
        </w:trPr>
        <w:tc>
          <w:tcPr>
            <w:tcW w:w="319" w:type="dxa"/>
            <w:shd w:val="clear" w:color="FFFF00" w:fill="auto"/>
          </w:tcPr>
          <w:p w14:paraId="384676E9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024C9081" w14:textId="77777777" w:rsidR="003A3358" w:rsidRPr="003A3358" w:rsidRDefault="003A3358" w:rsidP="00C5657C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6208" w:type="dxa"/>
            <w:shd w:val="clear" w:color="FFFF00" w:fill="auto"/>
          </w:tcPr>
          <w:p w14:paraId="4E505FC2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6316196C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65462E5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506D69BF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6208" w:type="dxa"/>
            <w:shd w:val="clear" w:color="FFFF00" w:fill="auto"/>
          </w:tcPr>
          <w:p w14:paraId="107E9490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68AB51C4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61DA3E84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0C9D3894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6208" w:type="dxa"/>
            <w:shd w:val="clear" w:color="FFFF00" w:fill="auto"/>
          </w:tcPr>
          <w:p w14:paraId="06904B74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3A1FFDAB" w14:textId="77777777" w:rsidTr="003A3358">
        <w:trPr>
          <w:cantSplit/>
          <w:trHeight w:val="326"/>
        </w:trPr>
        <w:tc>
          <w:tcPr>
            <w:tcW w:w="319" w:type="dxa"/>
            <w:shd w:val="clear" w:color="FFFF00" w:fill="auto"/>
          </w:tcPr>
          <w:p w14:paraId="0F6CC7FD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5B40EB15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6208" w:type="dxa"/>
            <w:shd w:val="clear" w:color="FFFF00" w:fill="auto"/>
          </w:tcPr>
          <w:p w14:paraId="64876AFB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40570F58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785364D5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325025CF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6208" w:type="dxa"/>
            <w:shd w:val="clear" w:color="FFFF00" w:fill="auto"/>
          </w:tcPr>
          <w:p w14:paraId="47C7355D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723F5B91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66F485A6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4DB8139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6208" w:type="dxa"/>
            <w:shd w:val="clear" w:color="FFFF00" w:fill="auto"/>
          </w:tcPr>
          <w:p w14:paraId="29D52D80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6639DA8E" w14:textId="77777777" w:rsidTr="003A3358">
        <w:trPr>
          <w:cantSplit/>
          <w:trHeight w:val="274"/>
        </w:trPr>
        <w:tc>
          <w:tcPr>
            <w:tcW w:w="319" w:type="dxa"/>
            <w:shd w:val="clear" w:color="FFFF00" w:fill="000000"/>
          </w:tcPr>
          <w:p w14:paraId="03A8C23D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A3358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9713" w:type="dxa"/>
            <w:gridSpan w:val="2"/>
            <w:shd w:val="clear" w:color="FFFF00" w:fill="000000"/>
          </w:tcPr>
          <w:p w14:paraId="7C305BA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A3358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3A3358" w:rsidRPr="003A3358" w14:paraId="175C425F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54826A34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2A3126F5" w14:textId="77777777" w:rsidR="003A3358" w:rsidRPr="003A3358" w:rsidRDefault="003A3358" w:rsidP="00C5657C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6208" w:type="dxa"/>
            <w:shd w:val="clear" w:color="FFFF00" w:fill="auto"/>
          </w:tcPr>
          <w:p w14:paraId="3AB04538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4E7D00F8" w14:textId="77777777" w:rsidTr="003A3358">
        <w:trPr>
          <w:cantSplit/>
          <w:trHeight w:val="566"/>
        </w:trPr>
        <w:tc>
          <w:tcPr>
            <w:tcW w:w="319" w:type="dxa"/>
            <w:shd w:val="clear" w:color="FFFF00" w:fill="auto"/>
          </w:tcPr>
          <w:p w14:paraId="496B05D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29CCB079" w14:textId="77777777" w:rsidR="003A3358" w:rsidRPr="003A3358" w:rsidRDefault="003A3358" w:rsidP="00C5657C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6208" w:type="dxa"/>
            <w:shd w:val="clear" w:color="FFFF00" w:fill="auto"/>
          </w:tcPr>
          <w:p w14:paraId="2C9AECD9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7431B98D" w14:textId="77777777" w:rsidTr="003A3358">
        <w:trPr>
          <w:cantSplit/>
          <w:trHeight w:val="309"/>
        </w:trPr>
        <w:tc>
          <w:tcPr>
            <w:tcW w:w="319" w:type="dxa"/>
            <w:shd w:val="clear" w:color="FFFF00" w:fill="auto"/>
          </w:tcPr>
          <w:p w14:paraId="2C9B1684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54BB996C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6208" w:type="dxa"/>
            <w:shd w:val="clear" w:color="FFFF00" w:fill="auto"/>
          </w:tcPr>
          <w:p w14:paraId="3BF9AB69" w14:textId="77777777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3A3358" w:rsidRPr="003A3358" w14:paraId="74E93F75" w14:textId="77777777" w:rsidTr="003A3358">
        <w:trPr>
          <w:cantSplit/>
          <w:trHeight w:val="274"/>
        </w:trPr>
        <w:tc>
          <w:tcPr>
            <w:tcW w:w="319" w:type="dxa"/>
            <w:shd w:val="clear" w:color="FFFF00" w:fill="000000"/>
          </w:tcPr>
          <w:p w14:paraId="4498E1B3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A335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9713" w:type="dxa"/>
            <w:gridSpan w:val="2"/>
            <w:shd w:val="clear" w:color="FFFF00" w:fill="000000"/>
          </w:tcPr>
          <w:p w14:paraId="38176778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A335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3A3358" w:rsidRPr="003A3358" w14:paraId="312A0C6A" w14:textId="77777777" w:rsidTr="003A3358">
        <w:trPr>
          <w:cantSplit/>
          <w:trHeight w:val="1376"/>
        </w:trPr>
        <w:tc>
          <w:tcPr>
            <w:tcW w:w="319" w:type="dxa"/>
            <w:shd w:val="clear" w:color="FFFF00" w:fill="auto"/>
          </w:tcPr>
          <w:p w14:paraId="333455AE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505" w:type="dxa"/>
            <w:shd w:val="clear" w:color="FFFF00" w:fill="auto"/>
          </w:tcPr>
          <w:p w14:paraId="79C7B685" w14:textId="77777777" w:rsidR="003A3358" w:rsidRPr="003A3358" w:rsidRDefault="003A3358" w:rsidP="00C5657C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A335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6208" w:type="dxa"/>
            <w:shd w:val="clear" w:color="FFFF00" w:fill="auto"/>
          </w:tcPr>
          <w:p w14:paraId="7DB20300" w14:textId="1114D3CF" w:rsidR="003A3358" w:rsidRPr="003A3358" w:rsidRDefault="003A3358" w:rsidP="00C5657C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3A3358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hierboven omschreven&gt;</w:t>
            </w:r>
          </w:p>
        </w:tc>
      </w:tr>
    </w:tbl>
    <w:p w14:paraId="4F357851" w14:textId="461F4D54" w:rsidR="003A3358" w:rsidRPr="003A3358" w:rsidRDefault="003A3358" w:rsidP="003A3358">
      <w:pPr>
        <w:spacing w:after="160" w:line="259" w:lineRule="auto"/>
        <w:rPr>
          <w:rFonts w:eastAsia="Times New Roman"/>
          <w:iCs/>
          <w:lang w:eastAsia="nl-NL"/>
        </w:rPr>
      </w:pPr>
    </w:p>
    <w:sectPr w:rsidR="003A3358" w:rsidRPr="003A3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64483161">
    <w:abstractNumId w:val="0"/>
  </w:num>
  <w:num w:numId="2" w16cid:durableId="282080903">
    <w:abstractNumId w:val="1"/>
  </w:num>
  <w:num w:numId="3" w16cid:durableId="265310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FB"/>
    <w:rsid w:val="00024DFB"/>
    <w:rsid w:val="00072634"/>
    <w:rsid w:val="00395F70"/>
    <w:rsid w:val="003A3358"/>
    <w:rsid w:val="003A6CAB"/>
    <w:rsid w:val="005D7351"/>
    <w:rsid w:val="008D6FC6"/>
    <w:rsid w:val="00944986"/>
    <w:rsid w:val="00B9114F"/>
    <w:rsid w:val="00BA5C87"/>
    <w:rsid w:val="00E12AF6"/>
    <w:rsid w:val="00E82D33"/>
    <w:rsid w:val="00E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E1BE"/>
  <w15:chartTrackingRefBased/>
  <w15:docId w15:val="{6379239E-5871-41EA-9958-7D9CF355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24DFB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1">
    <w:name w:val="Tabelraster11"/>
    <w:basedOn w:val="Standaardtabel"/>
    <w:next w:val="Tabelraster"/>
    <w:rsid w:val="00024D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024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JK4-Tekst">
    <w:name w:val="RIJK 4 - Tekst"/>
    <w:basedOn w:val="Standaard"/>
    <w:link w:val="RIJK4-TekstChar"/>
    <w:qFormat/>
    <w:rsid w:val="003A3358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3A3358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5</cp:revision>
  <dcterms:created xsi:type="dcterms:W3CDTF">2022-09-26T08:47:00Z</dcterms:created>
  <dcterms:modified xsi:type="dcterms:W3CDTF">2023-05-24T14:43:00Z</dcterms:modified>
</cp:coreProperties>
</file>