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928B2" w14:textId="77777777" w:rsidR="007C237F" w:rsidRDefault="007C237F" w:rsidP="007C237F">
      <w:pPr>
        <w:pStyle w:val="Bijlagegenummerd"/>
      </w:pPr>
      <w:bookmarkStart w:id="0" w:name="_Toc512924344"/>
      <w:bookmarkStart w:id="1" w:name="_Toc512950829"/>
      <w:bookmarkStart w:id="2" w:name="_Toc515364297"/>
      <w:bookmarkStart w:id="3" w:name="_Toc129586237"/>
      <w:r>
        <w:t>Bijlage 8. Selectiecriteria</w:t>
      </w:r>
      <w:bookmarkEnd w:id="0"/>
      <w:bookmarkEnd w:id="1"/>
      <w:bookmarkEnd w:id="2"/>
      <w:bookmarkEnd w:id="3"/>
    </w:p>
    <w:tbl>
      <w:tblPr>
        <w:tblStyle w:val="Tabelraster1"/>
        <w:tblW w:w="8930" w:type="dxa"/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560"/>
        <w:gridCol w:w="1389"/>
        <w:gridCol w:w="883"/>
      </w:tblGrid>
      <w:tr w:rsidR="007C237F" w:rsidRPr="00D95973" w14:paraId="16EB7E50" w14:textId="77777777" w:rsidTr="004637A2">
        <w:trPr>
          <w:trHeight w:val="240"/>
        </w:trPr>
        <w:tc>
          <w:tcPr>
            <w:tcW w:w="2263" w:type="dxa"/>
            <w:shd w:val="clear" w:color="auto" w:fill="92D050"/>
          </w:tcPr>
          <w:p w14:paraId="7C5AE1EB" w14:textId="77777777" w:rsidR="007C237F" w:rsidRPr="00D95973" w:rsidRDefault="007C237F" w:rsidP="004637A2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Criterium</w:t>
            </w:r>
          </w:p>
        </w:tc>
        <w:tc>
          <w:tcPr>
            <w:tcW w:w="1418" w:type="dxa"/>
            <w:shd w:val="clear" w:color="auto" w:fill="92D050"/>
          </w:tcPr>
          <w:p w14:paraId="4599E97C" w14:textId="77777777" w:rsidR="007C237F" w:rsidRPr="00D95973" w:rsidRDefault="007C237F" w:rsidP="004637A2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417" w:type="dxa"/>
            <w:shd w:val="clear" w:color="auto" w:fill="92D050"/>
          </w:tcPr>
          <w:p w14:paraId="3C9F104A" w14:textId="77777777" w:rsidR="007C237F" w:rsidRPr="00D95973" w:rsidRDefault="007C237F" w:rsidP="004637A2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560" w:type="dxa"/>
            <w:shd w:val="clear" w:color="auto" w:fill="92D050"/>
          </w:tcPr>
          <w:p w14:paraId="3D40C358" w14:textId="77777777" w:rsidR="007C237F" w:rsidRPr="00D95973" w:rsidRDefault="007C237F" w:rsidP="004637A2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1389" w:type="dxa"/>
            <w:shd w:val="clear" w:color="auto" w:fill="92D050"/>
          </w:tcPr>
          <w:p w14:paraId="7892E659" w14:textId="77777777" w:rsidR="007C237F" w:rsidRPr="00D95973" w:rsidRDefault="007C237F" w:rsidP="004637A2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883" w:type="dxa"/>
            <w:shd w:val="clear" w:color="auto" w:fill="92D050"/>
          </w:tcPr>
          <w:p w14:paraId="369BED4D" w14:textId="77777777" w:rsidR="007C237F" w:rsidRPr="00D95973" w:rsidRDefault="007C237F" w:rsidP="004637A2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Aantal punten</w:t>
            </w:r>
          </w:p>
        </w:tc>
      </w:tr>
      <w:tr w:rsidR="007C237F" w:rsidRPr="00D95973" w14:paraId="7C8F61FF" w14:textId="77777777" w:rsidTr="004637A2">
        <w:trPr>
          <w:trHeight w:val="240"/>
        </w:trPr>
        <w:tc>
          <w:tcPr>
            <w:tcW w:w="8930" w:type="dxa"/>
            <w:gridSpan w:val="6"/>
          </w:tcPr>
          <w:p w14:paraId="635986A5" w14:textId="77777777" w:rsidR="007C237F" w:rsidRPr="00234242" w:rsidRDefault="007C237F" w:rsidP="004637A2">
            <w:pPr>
              <w:contextualSpacing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</w:t>
            </w:r>
            <w:r w:rsidRPr="00234242">
              <w:rPr>
                <w:rFonts w:cs="Arial"/>
                <w:b/>
                <w:bCs/>
              </w:rPr>
              <w:t>C</w:t>
            </w:r>
            <w:r>
              <w:rPr>
                <w:rFonts w:cs="Arial"/>
                <w:b/>
                <w:bCs/>
              </w:rPr>
              <w:t>1 Aantal referenties kerncompetentie 2</w:t>
            </w:r>
          </w:p>
        </w:tc>
      </w:tr>
      <w:tr w:rsidR="007C237F" w:rsidRPr="00D95973" w14:paraId="7BFF1CED" w14:textId="77777777" w:rsidTr="004637A2">
        <w:trPr>
          <w:trHeight w:val="240"/>
        </w:trPr>
        <w:tc>
          <w:tcPr>
            <w:tcW w:w="2263" w:type="dxa"/>
          </w:tcPr>
          <w:p w14:paraId="23AF6FB8" w14:textId="77777777" w:rsidR="007C237F" w:rsidRDefault="007C237F" w:rsidP="004637A2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</w:rPr>
              <w:t xml:space="preserve">Referentie </w:t>
            </w:r>
            <w:r>
              <w:rPr>
                <w:rFonts w:cs="Arial"/>
              </w:rPr>
              <w:t>1</w:t>
            </w:r>
          </w:p>
          <w:p w14:paraId="1C5DB7E5" w14:textId="77777777" w:rsidR="007C237F" w:rsidRPr="00D95973" w:rsidRDefault="007C237F" w:rsidP="004637A2">
            <w:pPr>
              <w:contextualSpacing/>
              <w:rPr>
                <w:rFonts w:cs="Arial"/>
              </w:rPr>
            </w:pPr>
          </w:p>
        </w:tc>
        <w:tc>
          <w:tcPr>
            <w:tcW w:w="5784" w:type="dxa"/>
            <w:gridSpan w:val="4"/>
          </w:tcPr>
          <w:p w14:paraId="52647BB2" w14:textId="77777777" w:rsidR="007C237F" w:rsidRPr="00D95973" w:rsidRDefault="007C237F" w:rsidP="004637A2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73EA3BA5" w14:textId="77777777" w:rsidR="007C237F" w:rsidRPr="00D95973" w:rsidRDefault="007C237F" w:rsidP="004637A2">
            <w:pPr>
              <w:contextualSpacing/>
              <w:rPr>
                <w:rFonts w:cs="Arial"/>
              </w:rPr>
            </w:pPr>
          </w:p>
        </w:tc>
      </w:tr>
      <w:tr w:rsidR="007C237F" w:rsidRPr="00D95973" w14:paraId="5121EEB6" w14:textId="77777777" w:rsidTr="004637A2">
        <w:trPr>
          <w:trHeight w:val="240"/>
        </w:trPr>
        <w:tc>
          <w:tcPr>
            <w:tcW w:w="2263" w:type="dxa"/>
          </w:tcPr>
          <w:p w14:paraId="0505B733" w14:textId="77777777" w:rsidR="007C237F" w:rsidRDefault="007C237F" w:rsidP="004637A2">
            <w:pPr>
              <w:contextualSpacing/>
              <w:rPr>
                <w:rFonts w:cs="Arial"/>
              </w:rPr>
            </w:pPr>
            <w:r w:rsidRPr="00D95973">
              <w:rPr>
                <w:rFonts w:cs="Arial"/>
              </w:rPr>
              <w:t xml:space="preserve">Referentie </w:t>
            </w:r>
            <w:r>
              <w:rPr>
                <w:rFonts w:cs="Arial"/>
              </w:rPr>
              <w:t>2 (optioneel)</w:t>
            </w:r>
          </w:p>
          <w:p w14:paraId="4751BFD2" w14:textId="77777777" w:rsidR="007C237F" w:rsidRPr="00D95973" w:rsidRDefault="007C237F" w:rsidP="004637A2">
            <w:pPr>
              <w:contextualSpacing/>
              <w:rPr>
                <w:rFonts w:cs="Arial"/>
              </w:rPr>
            </w:pPr>
          </w:p>
        </w:tc>
        <w:tc>
          <w:tcPr>
            <w:tcW w:w="5784" w:type="dxa"/>
            <w:gridSpan w:val="4"/>
          </w:tcPr>
          <w:p w14:paraId="2638C025" w14:textId="77777777" w:rsidR="007C237F" w:rsidRPr="00D95973" w:rsidRDefault="007C237F" w:rsidP="004637A2">
            <w:pPr>
              <w:contextualSpacing/>
              <w:rPr>
                <w:rFonts w:cs="Arial"/>
              </w:rPr>
            </w:pPr>
          </w:p>
        </w:tc>
        <w:tc>
          <w:tcPr>
            <w:tcW w:w="883" w:type="dxa"/>
          </w:tcPr>
          <w:p w14:paraId="6A3011A6" w14:textId="77777777" w:rsidR="007C237F" w:rsidRPr="00D95973" w:rsidRDefault="007C237F" w:rsidP="004637A2">
            <w:pPr>
              <w:contextualSpacing/>
              <w:rPr>
                <w:rFonts w:cs="Arial"/>
              </w:rPr>
            </w:pPr>
          </w:p>
        </w:tc>
      </w:tr>
      <w:tr w:rsidR="007C237F" w:rsidRPr="00D95973" w14:paraId="0D96DF2D" w14:textId="77777777" w:rsidTr="004637A2">
        <w:trPr>
          <w:trHeight w:val="240"/>
        </w:trPr>
        <w:tc>
          <w:tcPr>
            <w:tcW w:w="6658" w:type="dxa"/>
            <w:gridSpan w:val="4"/>
          </w:tcPr>
          <w:p w14:paraId="1DCF9B0E" w14:textId="77777777" w:rsidR="007C237F" w:rsidRPr="00D95973" w:rsidRDefault="007C237F" w:rsidP="004637A2">
            <w:pPr>
              <w:contextualSpacing/>
              <w:rPr>
                <w:rFonts w:cs="Arial"/>
              </w:rPr>
            </w:pPr>
          </w:p>
        </w:tc>
        <w:tc>
          <w:tcPr>
            <w:tcW w:w="1389" w:type="dxa"/>
          </w:tcPr>
          <w:p w14:paraId="407C20E2" w14:textId="77777777" w:rsidR="007C237F" w:rsidRPr="00D95973" w:rsidRDefault="007C237F" w:rsidP="004637A2">
            <w:pPr>
              <w:contextualSpacing/>
              <w:rPr>
                <w:rFonts w:cs="Arial"/>
                <w:b/>
              </w:rPr>
            </w:pPr>
            <w:r w:rsidRPr="00D95973">
              <w:rPr>
                <w:rFonts w:cs="Arial"/>
                <w:b/>
              </w:rPr>
              <w:t>Totaal</w:t>
            </w:r>
          </w:p>
        </w:tc>
        <w:tc>
          <w:tcPr>
            <w:tcW w:w="883" w:type="dxa"/>
          </w:tcPr>
          <w:p w14:paraId="75064BCD" w14:textId="77777777" w:rsidR="007C237F" w:rsidRPr="00D95973" w:rsidRDefault="007C237F" w:rsidP="004637A2">
            <w:pPr>
              <w:contextualSpacing/>
              <w:rPr>
                <w:rFonts w:cs="Arial"/>
              </w:rPr>
            </w:pPr>
          </w:p>
        </w:tc>
      </w:tr>
    </w:tbl>
    <w:p w14:paraId="6FFC83CE" w14:textId="77777777" w:rsidR="007C237F" w:rsidRDefault="007C237F" w:rsidP="007C237F"/>
    <w:p w14:paraId="45597A76" w14:textId="77777777" w:rsidR="007C237F" w:rsidRDefault="007C237F" w:rsidP="007C237F"/>
    <w:p w14:paraId="14BBC7D4" w14:textId="77777777" w:rsidR="007C237F" w:rsidRDefault="007C237F" w:rsidP="007C237F"/>
    <w:p w14:paraId="02EDC405" w14:textId="77777777" w:rsidR="007C237F" w:rsidRDefault="007C237F" w:rsidP="007C237F"/>
    <w:p w14:paraId="0647D9A2" w14:textId="77777777" w:rsidR="00851C79" w:rsidRDefault="000569DC"/>
    <w:sectPr w:rsidR="00851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7F"/>
    <w:rsid w:val="001F3DD5"/>
    <w:rsid w:val="007C237F"/>
    <w:rsid w:val="00E9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4F447"/>
  <w15:chartTrackingRefBased/>
  <w15:docId w15:val="{5A921DF8-9E0A-44AB-9FC7-B06F885FB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237F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7C237F"/>
    <w:pPr>
      <w:tabs>
        <w:tab w:val="num" w:pos="720"/>
      </w:tabs>
      <w:spacing w:after="500"/>
      <w:ind w:left="720" w:hanging="360"/>
    </w:pPr>
    <w:rPr>
      <w:b/>
      <w:sz w:val="28"/>
    </w:rPr>
  </w:style>
  <w:style w:type="table" w:customStyle="1" w:styleId="Tabelraster1">
    <w:name w:val="Tabelraster1"/>
    <w:basedOn w:val="Standaardtabel"/>
    <w:next w:val="Tabelraster"/>
    <w:rsid w:val="007C237F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7C2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136</Characters>
  <Application>Microsoft Office Word</Application>
  <DocSecurity>0</DocSecurity>
  <Lines>1</Lines>
  <Paragraphs>1</Paragraphs>
  <ScaleCrop>false</ScaleCrop>
  <Company>Gemeente Den Haag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 Trouw</dc:creator>
  <cp:keywords/>
  <dc:description/>
  <cp:lastModifiedBy>Demi Trouw</cp:lastModifiedBy>
  <cp:revision>2</cp:revision>
  <dcterms:created xsi:type="dcterms:W3CDTF">2023-03-13T07:06:00Z</dcterms:created>
  <dcterms:modified xsi:type="dcterms:W3CDTF">2023-03-13T07:07:00Z</dcterms:modified>
</cp:coreProperties>
</file>