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6F68" w14:textId="77777777" w:rsidR="00386DFC" w:rsidRPr="00BE6571" w:rsidRDefault="00386DFC" w:rsidP="00386DFC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Opgave Referentieprojecten</w:t>
      </w:r>
    </w:p>
    <w:p w14:paraId="5E2ADAD2" w14:textId="77777777" w:rsidR="00386DFC" w:rsidRPr="009F2856" w:rsidRDefault="00386DFC" w:rsidP="00386DFC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8F4883">
        <w:rPr>
          <w:rFonts w:ascii="Arial" w:hAnsi="Arial" w:cs="Arial"/>
          <w:b/>
        </w:rPr>
        <w:t>A08.</w:t>
      </w:r>
      <w:r>
        <w:rPr>
          <w:rFonts w:ascii="Arial" w:hAnsi="Arial" w:cs="Arial"/>
          <w:b/>
        </w:rPr>
        <w:t>241</w:t>
      </w:r>
      <w:r w:rsidRPr="008F4883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2</w:t>
      </w:r>
      <w:r w:rsidRPr="008F4883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Bouwteam Herinrichting Rijnzichtweg/Rijnsburgerweg - Oegstgeest</w:t>
      </w:r>
    </w:p>
    <w:p w14:paraId="2D1995D0" w14:textId="77777777" w:rsidR="00386DFC" w:rsidRPr="001B251C" w:rsidRDefault="00386DFC" w:rsidP="00386DFC">
      <w:pPr>
        <w:rPr>
          <w:rFonts w:ascii="Arial" w:hAnsi="Arial" w:cs="Arial"/>
          <w:szCs w:val="18"/>
        </w:rPr>
      </w:pPr>
    </w:p>
    <w:p w14:paraId="49951924" w14:textId="77777777" w:rsidR="00386DFC" w:rsidRPr="001B251C" w:rsidRDefault="00386DFC" w:rsidP="00386DFC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Per referentie dient u één formulier in te vullen.</w:t>
      </w:r>
    </w:p>
    <w:p w14:paraId="77F245FA" w14:textId="77777777" w:rsidR="00386DFC" w:rsidRDefault="00386DFC" w:rsidP="00386DFC">
      <w:pPr>
        <w:rPr>
          <w:rFonts w:ascii="Arial" w:hAnsi="Arial"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5596"/>
      </w:tblGrid>
      <w:tr w:rsidR="00386DFC" w:rsidRPr="0091234F" w14:paraId="48B7317A" w14:textId="77777777" w:rsidTr="0014502E">
        <w:tc>
          <w:tcPr>
            <w:tcW w:w="3510" w:type="dxa"/>
          </w:tcPr>
          <w:p w14:paraId="24738819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  <w:r w:rsidRPr="0091234F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>:</w:t>
            </w:r>
            <w:r w:rsidRPr="0091234F">
              <w:rPr>
                <w:rFonts w:ascii="Arial" w:hAnsi="Arial" w:cs="Arial"/>
                <w:szCs w:val="18"/>
              </w:rPr>
              <w:t xml:space="preserve">  </w:t>
            </w:r>
            <w:r w:rsidRPr="0091234F">
              <w:rPr>
                <w:rFonts w:ascii="Arial" w:hAnsi="Arial" w:cs="Arial"/>
                <w:szCs w:val="18"/>
              </w:rPr>
              <w:fldChar w:fldCharType="begin"/>
            </w:r>
            <w:r w:rsidRPr="0091234F">
              <w:rPr>
                <w:rFonts w:ascii="Arial" w:hAnsi="Arial" w:cs="Arial"/>
                <w:szCs w:val="18"/>
              </w:rPr>
              <w:instrText xml:space="preserve"> DOCPROPERTY  "gegadigde / inschrijver"  \* MERGEFORMAT </w:instrText>
            </w:r>
            <w:r w:rsidRPr="0091234F">
              <w:rPr>
                <w:rFonts w:ascii="Arial" w:hAnsi="Arial" w:cs="Arial"/>
                <w:szCs w:val="18"/>
              </w:rPr>
              <w:fldChar w:fldCharType="separate"/>
            </w:r>
            <w:r w:rsidRPr="0091234F">
              <w:rPr>
                <w:rFonts w:ascii="Arial" w:hAnsi="Arial" w:cs="Arial"/>
                <w:szCs w:val="18"/>
              </w:rPr>
              <w:t>&lt;gegadigde&gt;</w:t>
            </w:r>
            <w:r w:rsidRPr="0091234F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700" w:type="dxa"/>
          </w:tcPr>
          <w:p w14:paraId="7F38FFB8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</w:tr>
      <w:tr w:rsidR="00386DFC" w:rsidRPr="0091234F" w14:paraId="133C6140" w14:textId="77777777" w:rsidTr="0014502E">
        <w:tc>
          <w:tcPr>
            <w:tcW w:w="3510" w:type="dxa"/>
          </w:tcPr>
          <w:p w14:paraId="36F1E412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</w:tc>
        <w:tc>
          <w:tcPr>
            <w:tcW w:w="5700" w:type="dxa"/>
          </w:tcPr>
          <w:p w14:paraId="78C75CB4" w14:textId="77777777" w:rsidR="00386DFC" w:rsidRPr="0091234F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0E6B9178" w14:textId="77777777" w:rsidR="00386DFC" w:rsidRPr="001B251C" w:rsidRDefault="00386DFC" w:rsidP="00386DFC">
      <w:pPr>
        <w:rPr>
          <w:rFonts w:ascii="Arial" w:hAnsi="Arial" w:cs="Arial"/>
          <w:szCs w:val="18"/>
        </w:rPr>
      </w:pPr>
    </w:p>
    <w:tbl>
      <w:tblPr>
        <w:tblStyle w:val="Lijsttabel3-Accent5"/>
        <w:tblW w:w="9219" w:type="dxa"/>
        <w:tblLayout w:type="fixed"/>
        <w:tblLook w:val="0000" w:firstRow="0" w:lastRow="0" w:firstColumn="0" w:lastColumn="0" w:noHBand="0" w:noVBand="0"/>
      </w:tblPr>
      <w:tblGrid>
        <w:gridCol w:w="562"/>
        <w:gridCol w:w="2279"/>
        <w:gridCol w:w="3620"/>
        <w:gridCol w:w="55"/>
        <w:gridCol w:w="2703"/>
      </w:tblGrid>
      <w:tr w:rsidR="00386DFC" w:rsidRPr="001B251C" w14:paraId="70FE35B2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9" w:type="dxa"/>
            <w:gridSpan w:val="5"/>
            <w:shd w:val="clear" w:color="auto" w:fill="8EAADB" w:themeFill="accent1" w:themeFillTint="99"/>
          </w:tcPr>
          <w:p w14:paraId="4FB86B6E" w14:textId="77777777" w:rsidR="00386DFC" w:rsidRPr="00B91066" w:rsidRDefault="00386DFC" w:rsidP="0014502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B91066">
              <w:rPr>
                <w:rFonts w:ascii="Arial" w:hAnsi="Arial" w:cs="Arial"/>
                <w:b/>
                <w:szCs w:val="18"/>
              </w:rPr>
              <w:t>Referentieprojecten</w:t>
            </w:r>
          </w:p>
        </w:tc>
      </w:tr>
      <w:tr w:rsidR="00386DFC" w:rsidRPr="001B251C" w14:paraId="468C9E70" w14:textId="77777777" w:rsidTr="0014502E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635EEC97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279" w:type="dxa"/>
          </w:tcPr>
          <w:p w14:paraId="4BA751AB" w14:textId="77777777" w:rsidR="00386DFC" w:rsidRPr="001B251C" w:rsidRDefault="00386DFC" w:rsidP="0014502E">
            <w:pPr>
              <w:tabs>
                <w:tab w:val="left" w:pos="1843"/>
              </w:tabs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Naam, adres en telefoonnummer referentieproject + 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6CF4EDC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B52D146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333262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C4B50BA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064D001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386DFC" w:rsidRPr="001B251C" w14:paraId="32FACD69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1BA713FE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279" w:type="dxa"/>
          </w:tcPr>
          <w:p w14:paraId="73B6C0ED" w14:textId="77777777" w:rsidR="00386DFC" w:rsidRPr="001B251C" w:rsidRDefault="00386DFC" w:rsidP="0014502E">
            <w:pPr>
              <w:tabs>
                <w:tab w:val="left" w:pos="1843"/>
              </w:tabs>
              <w:ind w:right="1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45143324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563B3ABC" w14:textId="77777777" w:rsidTr="0014502E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5AA70D1C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279" w:type="dxa"/>
          </w:tcPr>
          <w:p w14:paraId="55AECE73" w14:textId="77777777" w:rsidR="00386DFC" w:rsidRDefault="00386DFC" w:rsidP="0014502E">
            <w:pPr>
              <w:tabs>
                <w:tab w:val="left" w:pos="1843"/>
              </w:tabs>
              <w:ind w:right="-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De opdrachtwaarde</w:t>
            </w:r>
          </w:p>
          <w:p w14:paraId="2E330578" w14:textId="77777777" w:rsidR="00386DFC" w:rsidRPr="001B251C" w:rsidRDefault="00386DFC" w:rsidP="0014502E">
            <w:pPr>
              <w:tabs>
                <w:tab w:val="left" w:pos="1843"/>
              </w:tabs>
              <w:ind w:right="-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76659173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€</w:t>
            </w:r>
          </w:p>
          <w:p w14:paraId="3189E635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12515BCB" w14:textId="77777777" w:rsidR="00386DFC" w:rsidRPr="001B251C" w:rsidRDefault="00386DFC" w:rsidP="0014502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386DFC" w:rsidRPr="001B251C" w14:paraId="468B4126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9491CC8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279" w:type="dxa"/>
            <w:vMerge w:val="restart"/>
          </w:tcPr>
          <w:p w14:paraId="44E2005E" w14:textId="77777777" w:rsidR="00386DFC" w:rsidRPr="001B251C" w:rsidRDefault="00386DFC" w:rsidP="0014502E">
            <w:pPr>
              <w:tabs>
                <w:tab w:val="left" w:pos="1843"/>
              </w:tabs>
              <w:ind w:righ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5" w:type="dxa"/>
            <w:gridSpan w:val="2"/>
          </w:tcPr>
          <w:p w14:paraId="2D34FC94" w14:textId="77777777" w:rsidR="00386DFC" w:rsidRPr="001B251C" w:rsidRDefault="00386DFC" w:rsidP="0014502E">
            <w:pPr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aanvang</w:t>
            </w:r>
          </w:p>
        </w:tc>
        <w:tc>
          <w:tcPr>
            <w:tcW w:w="2703" w:type="dxa"/>
          </w:tcPr>
          <w:p w14:paraId="64CA78DA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2B206B51" w14:textId="77777777" w:rsidTr="0014502E">
        <w:trPr>
          <w:trHeight w:val="3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/>
          </w:tcPr>
          <w:p w14:paraId="674F359B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279" w:type="dxa"/>
            <w:vMerge/>
          </w:tcPr>
          <w:p w14:paraId="64C85D3D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5" w:type="dxa"/>
            <w:gridSpan w:val="2"/>
          </w:tcPr>
          <w:p w14:paraId="75ADD682" w14:textId="77777777" w:rsidR="00386DFC" w:rsidRPr="001B251C" w:rsidRDefault="00386DFC" w:rsidP="0014502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afronding</w:t>
            </w:r>
          </w:p>
        </w:tc>
        <w:tc>
          <w:tcPr>
            <w:tcW w:w="2703" w:type="dxa"/>
          </w:tcPr>
          <w:p w14:paraId="290B21E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6D6F7BBA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</w:tcPr>
          <w:p w14:paraId="15C1D872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279" w:type="dxa"/>
          </w:tcPr>
          <w:p w14:paraId="489954F8" w14:textId="77777777" w:rsidR="00386DFC" w:rsidRPr="001B251C" w:rsidRDefault="00386DFC" w:rsidP="0014502E">
            <w:pPr>
              <w:ind w:righ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adres samenwerkingspartner(s)/onderaannemers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gridSpan w:val="3"/>
          </w:tcPr>
          <w:p w14:paraId="3D5D99D7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AE3AE96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BAD9666" w14:textId="77777777" w:rsidR="00386DFC" w:rsidRPr="001B251C" w:rsidRDefault="00386DFC" w:rsidP="0014502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367A30BD" w14:textId="77777777" w:rsidTr="0014502E">
        <w:trPr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8EA8302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279" w:type="dxa"/>
            <w:vMerge w:val="restart"/>
          </w:tcPr>
          <w:p w14:paraId="07B0C80F" w14:textId="77777777" w:rsidR="00386DFC" w:rsidRPr="001B251C" w:rsidRDefault="00386DFC" w:rsidP="0014502E">
            <w:pPr>
              <w:ind w:right="-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Geef inzicht in de wijze waarop de gevraagde kerncompetentie bij dit referentieproject naar voren kwam.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0" w:type="dxa"/>
          </w:tcPr>
          <w:p w14:paraId="23F7A33E" w14:textId="77777777" w:rsidR="00386DFC" w:rsidRDefault="00386DFC" w:rsidP="0014502E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uitgevoerde werkzaamheden </w:t>
            </w:r>
          </w:p>
          <w:p w14:paraId="6E3E5969" w14:textId="77777777" w:rsidR="00386DFC" w:rsidRPr="001B251C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58" w:type="dxa"/>
            <w:gridSpan w:val="2"/>
          </w:tcPr>
          <w:p w14:paraId="68F913D1" w14:textId="77777777" w:rsidR="00386DFC" w:rsidRPr="001B251C" w:rsidRDefault="00386DFC" w:rsidP="00145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  <w:tr w:rsidR="00386DFC" w:rsidRPr="001B251C" w14:paraId="6D3E5B2B" w14:textId="77777777" w:rsidTr="001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2" w:type="dxa"/>
            <w:vMerge/>
          </w:tcPr>
          <w:p w14:paraId="08AC8726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279" w:type="dxa"/>
            <w:vMerge/>
          </w:tcPr>
          <w:p w14:paraId="5DC97107" w14:textId="77777777" w:rsidR="00386DFC" w:rsidRPr="001B251C" w:rsidRDefault="00386DFC" w:rsidP="0014502E">
            <w:pPr>
              <w:tabs>
                <w:tab w:val="left" w:pos="1843"/>
              </w:tabs>
              <w:ind w:right="-11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0" w:type="dxa"/>
          </w:tcPr>
          <w:p w14:paraId="14020A8A" w14:textId="77777777" w:rsidR="00386DFC" w:rsidRDefault="00386DFC" w:rsidP="0014502E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uitgevoerde werkzaamheden</w:t>
            </w:r>
          </w:p>
          <w:p w14:paraId="2D5B0050" w14:textId="77777777" w:rsidR="00386DFC" w:rsidRPr="001B251C" w:rsidRDefault="00386DFC" w:rsidP="0014502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58" w:type="dxa"/>
            <w:gridSpan w:val="2"/>
          </w:tcPr>
          <w:p w14:paraId="1727CF09" w14:textId="77777777" w:rsidR="00386DFC" w:rsidRPr="001B251C" w:rsidRDefault="00386DFC" w:rsidP="00145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</w:tbl>
    <w:p w14:paraId="0C3C64BB" w14:textId="77777777" w:rsidR="00386DFC" w:rsidRPr="000025E5" w:rsidRDefault="00386DFC" w:rsidP="00386DFC">
      <w:pPr>
        <w:ind w:right="-1130"/>
      </w:pPr>
    </w:p>
    <w:p w14:paraId="03F100D3" w14:textId="77777777" w:rsidR="00386DFC" w:rsidRPr="001B251C" w:rsidRDefault="00386DFC" w:rsidP="00386DFC">
      <w:pPr>
        <w:rPr>
          <w:szCs w:val="18"/>
        </w:rPr>
      </w:pPr>
    </w:p>
    <w:p w14:paraId="497C7DF5" w14:textId="77777777" w:rsidR="00F834D1" w:rsidRDefault="00F834D1"/>
    <w:sectPr w:rsidR="00F834D1" w:rsidSect="006A4F96">
      <w:footerReference w:type="default" r:id="rId5"/>
      <w:headerReference w:type="first" r:id="rId6"/>
      <w:footerReference w:type="first" r:id="rId7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5C8B" w14:textId="77777777" w:rsidR="00AE133B" w:rsidRPr="005873C2" w:rsidRDefault="00386DFC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bijlage </w:t>
    </w:r>
    <w:r>
      <w:rPr>
        <w:rFonts w:ascii="Arial" w:hAnsi="Arial" w:cs="Arial"/>
      </w:rPr>
      <w:t>4</w:t>
    </w:r>
    <w:r w:rsidRPr="005873C2">
      <w:rPr>
        <w:rFonts w:ascii="Arial" w:hAnsi="Arial" w:cs="Arial"/>
      </w:rPr>
      <w:t xml:space="preserve">, 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bookmarkStart w:id="0" w:name="OLE_LINK3"/>
    <w:bookmarkStart w:id="1" w:name="OLE_LINK4"/>
  </w:p>
  <w:p w14:paraId="15201BB0" w14:textId="77777777" w:rsidR="00AE133B" w:rsidRPr="005873C2" w:rsidRDefault="00386DFC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 xml:space="preserve">Uitnodiging tot inschrijving&gt; </w:t>
    </w:r>
    <w:r>
      <w:rPr>
        <w:rFonts w:ascii="Arial" w:hAnsi="Arial" w:cs="Arial"/>
      </w:rPr>
      <w:t>A08.179.2021 – Adviesdiensten Specialistisch Riooladvies</w:t>
    </w:r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32F0" w14:textId="77777777" w:rsidR="00AE133B" w:rsidRPr="005873C2" w:rsidRDefault="00386DFC" w:rsidP="00BA033C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</w:p>
  <w:p w14:paraId="2F7EFD6D" w14:textId="77777777" w:rsidR="00AE133B" w:rsidRPr="005873C2" w:rsidRDefault="00386DFC" w:rsidP="00BA033C">
    <w:pPr>
      <w:pStyle w:val="Voettekst"/>
      <w:rPr>
        <w:rFonts w:ascii="Arial" w:hAnsi="Arial" w:cs="Arial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2A6E" w14:textId="77777777" w:rsidR="00AE133B" w:rsidRDefault="00386DFC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E20CE0" wp14:editId="1C14A13A">
          <wp:simplePos x="0" y="0"/>
          <wp:positionH relativeFrom="column">
            <wp:posOffset>5081270</wp:posOffset>
          </wp:positionH>
          <wp:positionV relativeFrom="paragraph">
            <wp:posOffset>-297815</wp:posOffset>
          </wp:positionV>
          <wp:extent cx="1162050" cy="610235"/>
          <wp:effectExtent l="0" t="0" r="0" b="0"/>
          <wp:wrapTight wrapText="bothSides">
            <wp:wrapPolygon edited="0">
              <wp:start x="7082" y="674"/>
              <wp:lineTo x="1770" y="4046"/>
              <wp:lineTo x="708" y="6069"/>
              <wp:lineTo x="708" y="15509"/>
              <wp:lineTo x="3895" y="18206"/>
              <wp:lineTo x="6728" y="19555"/>
              <wp:lineTo x="8852" y="19555"/>
              <wp:lineTo x="20892" y="14835"/>
              <wp:lineTo x="21246" y="11463"/>
              <wp:lineTo x="18413" y="8766"/>
              <wp:lineTo x="8852" y="674"/>
              <wp:lineTo x="7082" y="674"/>
            </wp:wrapPolygon>
          </wp:wrapTight>
          <wp:docPr id="4" name="Afbeelding 4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79FC38" wp14:editId="08CDDB7F">
          <wp:simplePos x="0" y="0"/>
          <wp:positionH relativeFrom="margin">
            <wp:posOffset>3305175</wp:posOffset>
          </wp:positionH>
          <wp:positionV relativeFrom="paragraph">
            <wp:posOffset>-153035</wp:posOffset>
          </wp:positionV>
          <wp:extent cx="1437005" cy="371475"/>
          <wp:effectExtent l="0" t="0" r="0" b="9525"/>
          <wp:wrapTight wrapText="bothSides">
            <wp:wrapPolygon edited="0">
              <wp:start x="9736" y="0"/>
              <wp:lineTo x="0" y="7754"/>
              <wp:lineTo x="0" y="15508"/>
              <wp:lineTo x="7159" y="21046"/>
              <wp:lineTo x="9736" y="21046"/>
              <wp:lineTo x="21190" y="15508"/>
              <wp:lineTo x="21190" y="7754"/>
              <wp:lineTo x="10881" y="0"/>
              <wp:lineTo x="9736" y="0"/>
            </wp:wrapPolygon>
          </wp:wrapTight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00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A092EE" w14:textId="77777777" w:rsidR="00AE133B" w:rsidRDefault="00386D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5041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D1"/>
    <w:rsid w:val="00386DFC"/>
    <w:rsid w:val="00F8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2779E-4BB0-4D48-9683-8502070D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DFC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86DFC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386DFC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386DFC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86DFC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386DFC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386DFC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386DFC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386DFC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386DFC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86DFC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386DF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386DFC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386DFC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386DF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86DF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86DFC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386DFC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86DFC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386DFC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386DFC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386DFC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386DFC"/>
    <w:rPr>
      <w:rFonts w:ascii="Lucida Sans Unicode" w:eastAsia="Times New Roman" w:hAnsi="Lucida Sans Unicode" w:cs="Times New Roman"/>
      <w:sz w:val="16"/>
      <w:szCs w:val="20"/>
      <w:lang w:eastAsia="nl-NL"/>
    </w:rPr>
  </w:style>
  <w:style w:type="table" w:styleId="Lijsttabel3-Accent5">
    <w:name w:val="List Table 3 Accent 5"/>
    <w:basedOn w:val="Standaardtabel"/>
    <w:uiPriority w:val="48"/>
    <w:rsid w:val="0038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Schaar, Zoë van der</dc:creator>
  <cp:keywords/>
  <dc:description/>
  <cp:lastModifiedBy>Schaar, Zoë van der</cp:lastModifiedBy>
  <cp:revision>2</cp:revision>
  <dcterms:created xsi:type="dcterms:W3CDTF">2023-01-30T13:12:00Z</dcterms:created>
  <dcterms:modified xsi:type="dcterms:W3CDTF">2023-01-30T13:13:00Z</dcterms:modified>
</cp:coreProperties>
</file>