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43F70" w14:textId="6E1E41AA" w:rsidR="009E6FFB" w:rsidRPr="000A1DB8" w:rsidRDefault="00CA60FC" w:rsidP="009E6FFB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73084163"/>
      <w:r>
        <w:rPr>
          <w:rFonts w:asciiTheme="minorHAnsi" w:hAnsiTheme="minorHAnsi" w:cstheme="minorHAnsi"/>
          <w:sz w:val="24"/>
        </w:rPr>
        <w:t>Invul</w:t>
      </w:r>
      <w:r w:rsidR="009E6FFB">
        <w:rPr>
          <w:rFonts w:asciiTheme="minorHAnsi" w:hAnsiTheme="minorHAnsi" w:cstheme="minorHAnsi"/>
          <w:sz w:val="24"/>
        </w:rPr>
        <w:t>formulier B</w:t>
      </w:r>
      <w:r w:rsidR="009E6FFB" w:rsidRPr="000A1DB8">
        <w:rPr>
          <w:rFonts w:asciiTheme="minorHAnsi" w:hAnsiTheme="minorHAnsi" w:cstheme="minorHAnsi"/>
          <w:sz w:val="24"/>
        </w:rPr>
        <w:t>:</w:t>
      </w:r>
      <w:r w:rsidR="009E6FFB">
        <w:rPr>
          <w:rFonts w:asciiTheme="minorHAnsi" w:hAnsiTheme="minorHAnsi" w:cstheme="minorHAnsi"/>
          <w:sz w:val="24"/>
        </w:rPr>
        <w:t xml:space="preserve"> </w:t>
      </w:r>
      <w:r w:rsidR="009E6FFB"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 w:rsidR="009E6FFB">
        <w:rPr>
          <w:rFonts w:asciiTheme="minorHAnsi" w:hAnsiTheme="minorHAnsi" w:cstheme="minorHAnsi"/>
          <w:sz w:val="24"/>
        </w:rPr>
        <w:t>Inschrijver</w:t>
      </w:r>
      <w:bookmarkEnd w:id="3"/>
    </w:p>
    <w:p w14:paraId="295287C7" w14:textId="77777777" w:rsidR="009E6FFB" w:rsidRPr="000A1DB8" w:rsidRDefault="009E6FFB" w:rsidP="009E6F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E6FFB" w:rsidRPr="000A1DB8" w14:paraId="6251B551" w14:textId="77777777" w:rsidTr="000B5A7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32D7797" w14:textId="77777777" w:rsidR="009E6FFB" w:rsidRPr="000A1DB8" w:rsidRDefault="009E6FFB" w:rsidP="000B5A7D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9E6FFB" w:rsidRPr="000A1DB8" w14:paraId="73CDBC74" w14:textId="77777777" w:rsidTr="000B5A7D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B6C944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F80A5DA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567A26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2B993B1A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36C39E16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99473D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1F2D657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54AA8E9F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307D1DE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AEFF48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284332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7E0E271" w14:textId="77777777" w:rsidTr="000B5A7D">
        <w:trPr>
          <w:cantSplit/>
          <w:jc w:val="center"/>
        </w:trPr>
        <w:tc>
          <w:tcPr>
            <w:tcW w:w="567" w:type="dxa"/>
            <w:vMerge w:val="restart"/>
          </w:tcPr>
          <w:p w14:paraId="2E2E399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3E630DF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791AE57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DFC5BC0" w14:textId="77777777" w:rsidTr="000B5A7D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95BBA21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F005CDB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BF7015F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0E346FAF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75589E1A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3B644FA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2811CA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61EB0399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0CAD579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1059BC9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F3651BF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191B2E7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0FF5DE2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657276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890441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2B21235D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D88FB65" w14:textId="77777777" w:rsidR="009E6FFB" w:rsidRPr="000A1DB8" w:rsidRDefault="009E6FFB" w:rsidP="000B5A7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9E6FFB" w:rsidRPr="000A1DB8" w14:paraId="5170DD82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56802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800C9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6F2F27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4BFA6D37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EEA54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46B76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F7EAE1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54189999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3CA8A7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1EE80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B955A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23CEDC04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C974E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197629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AF1BEB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E6FFB" w:rsidRPr="000A1DB8" w14:paraId="56FFF81E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DB5088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AD4B6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32414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E6FFB" w:rsidRPr="000A1DB8" w14:paraId="6DDCDBD7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DE8C3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8B6C4D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6AB6824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8C711B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7FF247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227EA84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05C7D6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744B6A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1F3E3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43A39EC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70DF78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9E6FFB" w:rsidRPr="000A1DB8" w14:paraId="4ED9EDAF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EAA82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1293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D82A4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43A9B6E" w14:textId="77777777" w:rsidR="009E6FFB" w:rsidRPr="000A1DB8" w:rsidRDefault="009E6FFB" w:rsidP="009E6FFB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3769B19D" w14:textId="77777777" w:rsidR="009E6FFB" w:rsidRPr="000A1DB8" w:rsidRDefault="009E6FFB" w:rsidP="009E6FFB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E6FFB" w:rsidRPr="000A1DB8" w14:paraId="18EE2E48" w14:textId="77777777" w:rsidTr="000B5A7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CCFA807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56E0622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0AAE7492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0472313D" w14:textId="77777777" w:rsidR="009E6FFB" w:rsidRPr="000A1DB8" w:rsidRDefault="009E6FFB" w:rsidP="000B5A7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BD7A3AA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06545CFB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61BAC746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57BB826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B2333C7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6D7FAE1F" w14:textId="77777777" w:rsidR="009E6FFB" w:rsidRPr="000A1DB8" w:rsidRDefault="009E6FFB" w:rsidP="000B5A7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647CA28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5189059D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30862B91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6421E16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90B14D8" w14:textId="7D2970C2" w:rsidR="009E6FFB" w:rsidRDefault="009E6FFB"/>
    <w:sectPr w:rsidR="009E6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145121257">
    <w:abstractNumId w:val="1"/>
  </w:num>
  <w:num w:numId="2" w16cid:durableId="20048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FB"/>
    <w:rsid w:val="006D7560"/>
    <w:rsid w:val="007A6D1A"/>
    <w:rsid w:val="009E6FFB"/>
    <w:rsid w:val="00CA60FC"/>
    <w:rsid w:val="00FF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415D"/>
  <w15:chartTrackingRefBased/>
  <w15:docId w15:val="{DB916139-5708-4659-8BA5-DF8F5953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6FF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9E6FFB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9E6FFB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CF4CB369B1F44886F1CAA44D5C4EF" ma:contentTypeVersion="5" ma:contentTypeDescription="Een nieuw document maken." ma:contentTypeScope="" ma:versionID="4960de54dd65ec0c1b58b4884d80ecee">
  <xsd:schema xmlns:xsd="http://www.w3.org/2001/XMLSchema" xmlns:xs="http://www.w3.org/2001/XMLSchema" xmlns:p="http://schemas.microsoft.com/office/2006/metadata/properties" xmlns:ns2="ebc472bd-2070-4131-8acb-54d6773d697e" xmlns:ns3="9e5fe835-bfe9-45fb-97f2-2799869489d2" targetNamespace="http://schemas.microsoft.com/office/2006/metadata/properties" ma:root="true" ma:fieldsID="f1d95502ecfaeef5854b19dcfcf3ce04" ns2:_="" ns3:_="">
    <xsd:import namespace="ebc472bd-2070-4131-8acb-54d6773d697e"/>
    <xsd:import namespace="9e5fe835-bfe9-45fb-97f2-279986948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472bd-2070-4131-8acb-54d6773d6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fe835-bfe9-45fb-97f2-279986948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A87ECD-6128-4C65-B613-1D1B3B477879}">
  <ds:schemaRefs>
    <ds:schemaRef ds:uri="http://schemas.microsoft.com/office/2006/metadata/properties"/>
    <ds:schemaRef ds:uri="http://schemas.microsoft.com/office/infopath/2007/PartnerControls"/>
    <ds:schemaRef ds:uri="8fd61894-7a5a-44a6-a13f-b9457e8ffe49"/>
    <ds:schemaRef ds:uri="96ab0a6f-2614-46ec-9da7-ff39ebf17ab5"/>
  </ds:schemaRefs>
</ds:datastoreItem>
</file>

<file path=customXml/itemProps2.xml><?xml version="1.0" encoding="utf-8"?>
<ds:datastoreItem xmlns:ds="http://schemas.openxmlformats.org/officeDocument/2006/customXml" ds:itemID="{5581D238-A494-4061-A5A9-11C79B074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1F191-C72B-4502-BE8D-75A9AAA051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Saskia Pijper</cp:lastModifiedBy>
  <cp:revision>5</cp:revision>
  <dcterms:created xsi:type="dcterms:W3CDTF">2022-08-18T09:22:00Z</dcterms:created>
  <dcterms:modified xsi:type="dcterms:W3CDTF">2023-02-16T12:04:00Z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0x010100B1BCF4CB369B1F44886F1CAA44D5C4EF</vt:lpwstr>
  </property>
</Properties>
</file>