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806A5" w14:textId="59ED9B0A" w:rsidR="006206B4" w:rsidRDefault="006206B4" w:rsidP="006206B4">
      <w:bookmarkStart w:id="0" w:name="_Toc448087066"/>
      <w:bookmarkStart w:id="1" w:name="_Toc532393962"/>
      <w:r w:rsidRPr="00AB0009">
        <w:t xml:space="preserve">Bijlage </w:t>
      </w:r>
      <w:r w:rsidR="002C40C9">
        <w:t>1</w:t>
      </w:r>
      <w:r>
        <w:t xml:space="preserve"> </w:t>
      </w:r>
      <w:r w:rsidRPr="00AB0009">
        <w:t xml:space="preserve">Format </w:t>
      </w:r>
      <w:bookmarkEnd w:id="0"/>
      <w:bookmarkEnd w:id="1"/>
      <w:r w:rsidR="00CC1B81">
        <w:t>Conformiteitsverklaring</w:t>
      </w:r>
    </w:p>
    <w:p w14:paraId="52D30569" w14:textId="375C118C" w:rsidR="00CC1B81" w:rsidRDefault="00CC1B81" w:rsidP="006206B4"/>
    <w:p w14:paraId="43F53679" w14:textId="11578F39" w:rsidR="00CC1B81" w:rsidRPr="00AB0009" w:rsidRDefault="00CC1B81" w:rsidP="006206B4">
      <w:r>
        <w:t>Hiermee verklaart I</w:t>
      </w:r>
      <w:r w:rsidRPr="00CC1B81">
        <w:t xml:space="preserve">nschrijver ondubbelzinnig met de strekking van het antwoord "JA" te voldoen aan </w:t>
      </w:r>
      <w:r>
        <w:t>het pr</w:t>
      </w:r>
      <w:r w:rsidR="0076044B">
        <w:t xml:space="preserve">ogramma van eisen in paragraaf </w:t>
      </w:r>
      <w:r w:rsidR="00F26C61">
        <w:t>7</w:t>
      </w:r>
      <w:r w:rsidR="0076044B">
        <w:t xml:space="preserve"> </w:t>
      </w:r>
      <w:r>
        <w:t>van de I</w:t>
      </w:r>
      <w:r w:rsidRPr="00CC1B81">
        <w:t>nschrijvingsleidraad</w:t>
      </w:r>
      <w:r>
        <w:t>.</w:t>
      </w:r>
    </w:p>
    <w:p w14:paraId="64E6D394" w14:textId="77777777" w:rsidR="006206B4" w:rsidRPr="00AB0009" w:rsidRDefault="006206B4" w:rsidP="006206B4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szCs w:val="18"/>
        </w:r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6206B4" w:rsidRPr="00AB0009" w14:paraId="3F28A596" w14:textId="77777777" w:rsidTr="0025604B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064FD19A" w14:textId="03742492" w:rsidR="006206B4" w:rsidRPr="00AB0009" w:rsidRDefault="00CC1B81" w:rsidP="0025604B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orbel" w:hAnsi="Corbel"/>
                <w:b/>
                <w:sz w:val="18"/>
                <w:szCs w:val="18"/>
              </w:rPr>
              <w:t>Conformiteitsverklaring</w:t>
            </w:r>
          </w:p>
        </w:tc>
      </w:tr>
      <w:tr w:rsidR="001A7DDB" w:rsidRPr="00AB0009" w14:paraId="56E47A92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07ACFDB3" w14:textId="4E399F95" w:rsidR="001A7DDB" w:rsidRPr="00CC1B81" w:rsidRDefault="00422FAA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E-1</w:t>
            </w:r>
            <w:r w:rsidR="00E9386D">
              <w:rPr>
                <w:rFonts w:ascii="Corbel" w:hAnsi="Corbel"/>
                <w:szCs w:val="18"/>
              </w:rPr>
              <w:t>.</w:t>
            </w:r>
            <w:r>
              <w:rPr>
                <w:rFonts w:ascii="Corbel" w:hAnsi="Corbel"/>
                <w:szCs w:val="18"/>
              </w:rPr>
              <w:t>1</w:t>
            </w:r>
          </w:p>
        </w:tc>
        <w:tc>
          <w:tcPr>
            <w:tcW w:w="3549" w:type="dxa"/>
            <w:shd w:val="clear" w:color="auto" w:fill="auto"/>
          </w:tcPr>
          <w:p w14:paraId="128D6EE8" w14:textId="310DAA55" w:rsidR="001A7DDB" w:rsidRDefault="00422FAA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Akkoord (JA/NEE)</w:t>
            </w:r>
          </w:p>
        </w:tc>
      </w:tr>
      <w:tr w:rsidR="001A7DDB" w:rsidRPr="00AB0009" w14:paraId="38BAB099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58A9A955" w14:textId="446DE11B" w:rsidR="001A7DDB" w:rsidRPr="00CC1B81" w:rsidRDefault="00422FAA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 1</w:t>
            </w:r>
            <w:r w:rsidR="00E9386D">
              <w:rPr>
                <w:rFonts w:ascii="Corbel" w:hAnsi="Corbel"/>
                <w:szCs w:val="18"/>
              </w:rPr>
              <w:t>.</w:t>
            </w:r>
            <w:r>
              <w:rPr>
                <w:rFonts w:ascii="Corbel" w:hAnsi="Corbel"/>
                <w:szCs w:val="18"/>
              </w:rPr>
              <w:t>2</w:t>
            </w:r>
          </w:p>
        </w:tc>
        <w:tc>
          <w:tcPr>
            <w:tcW w:w="3549" w:type="dxa"/>
            <w:shd w:val="clear" w:color="auto" w:fill="auto"/>
          </w:tcPr>
          <w:p w14:paraId="7FD20FF2" w14:textId="77777777" w:rsidR="001A7DDB" w:rsidRDefault="001A7DDB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1A7DDB" w:rsidRPr="00AB0009" w14:paraId="7AFEEEDA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1D756691" w14:textId="2902FEFD" w:rsidR="001A7DDB" w:rsidRPr="00CC1B81" w:rsidRDefault="00422FAA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E-1</w:t>
            </w:r>
            <w:r w:rsidR="00E9386D">
              <w:rPr>
                <w:rFonts w:ascii="Corbel" w:hAnsi="Corbel"/>
                <w:szCs w:val="18"/>
              </w:rPr>
              <w:t>.</w:t>
            </w:r>
            <w:r>
              <w:rPr>
                <w:rFonts w:ascii="Corbel" w:hAnsi="Corbel"/>
                <w:szCs w:val="18"/>
              </w:rPr>
              <w:t>3</w:t>
            </w:r>
          </w:p>
        </w:tc>
        <w:tc>
          <w:tcPr>
            <w:tcW w:w="3549" w:type="dxa"/>
            <w:shd w:val="clear" w:color="auto" w:fill="auto"/>
          </w:tcPr>
          <w:p w14:paraId="3BEC8033" w14:textId="77777777" w:rsidR="001A7DDB" w:rsidRDefault="001A7DDB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1A7DDB" w:rsidRPr="00AB0009" w14:paraId="3351B421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91CC658" w14:textId="6F270B08" w:rsidR="001A7DDB" w:rsidRPr="00CC1B81" w:rsidRDefault="00E9386D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E-2.1</w:t>
            </w:r>
          </w:p>
        </w:tc>
        <w:tc>
          <w:tcPr>
            <w:tcW w:w="3549" w:type="dxa"/>
            <w:shd w:val="clear" w:color="auto" w:fill="auto"/>
          </w:tcPr>
          <w:p w14:paraId="6FF2090A" w14:textId="77777777" w:rsidR="001A7DDB" w:rsidRDefault="001A7DDB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1A7DDB" w:rsidRPr="00AB0009" w14:paraId="6DF152E2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247328B7" w14:textId="594FE562" w:rsidR="001A7DDB" w:rsidRPr="00CC1B81" w:rsidRDefault="00E9386D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E-2.2</w:t>
            </w:r>
          </w:p>
        </w:tc>
        <w:tc>
          <w:tcPr>
            <w:tcW w:w="3549" w:type="dxa"/>
            <w:shd w:val="clear" w:color="auto" w:fill="auto"/>
          </w:tcPr>
          <w:p w14:paraId="70EDCD7E" w14:textId="77777777" w:rsidR="001A7DDB" w:rsidRDefault="001A7DDB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1A7DDB" w:rsidRPr="00AB0009" w14:paraId="698AD0C1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6A83D31E" w14:textId="65A19115" w:rsidR="001A7DDB" w:rsidRPr="00CC1B81" w:rsidRDefault="00E9386D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E-2.3</w:t>
            </w:r>
          </w:p>
        </w:tc>
        <w:tc>
          <w:tcPr>
            <w:tcW w:w="3549" w:type="dxa"/>
            <w:shd w:val="clear" w:color="auto" w:fill="auto"/>
          </w:tcPr>
          <w:p w14:paraId="5E471F5B" w14:textId="77777777" w:rsidR="001A7DDB" w:rsidRDefault="001A7DDB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1A7DDB" w:rsidRPr="00AB0009" w14:paraId="6C1CCF3C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3B6303A1" w14:textId="6E32E9EA" w:rsidR="001A7DDB" w:rsidRPr="00CC1B81" w:rsidRDefault="00E9386D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E-2.4</w:t>
            </w:r>
          </w:p>
        </w:tc>
        <w:tc>
          <w:tcPr>
            <w:tcW w:w="3549" w:type="dxa"/>
            <w:shd w:val="clear" w:color="auto" w:fill="auto"/>
          </w:tcPr>
          <w:p w14:paraId="608F14C6" w14:textId="77777777" w:rsidR="001A7DDB" w:rsidRDefault="001A7DDB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6206B4" w:rsidRPr="00AB0009" w14:paraId="54407BCF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15653E84" w14:textId="7B25A0D7" w:rsidR="006206B4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 w:rsidRPr="00CC1B81">
              <w:rPr>
                <w:rFonts w:ascii="Corbel" w:hAnsi="Corbel"/>
                <w:szCs w:val="18"/>
              </w:rPr>
              <w:t>E-3.1</w:t>
            </w:r>
          </w:p>
        </w:tc>
        <w:tc>
          <w:tcPr>
            <w:tcW w:w="3549" w:type="dxa"/>
            <w:shd w:val="clear" w:color="auto" w:fill="auto"/>
          </w:tcPr>
          <w:p w14:paraId="16EB1991" w14:textId="18DC2800" w:rsidR="006206B4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 xml:space="preserve">   </w:t>
            </w:r>
          </w:p>
        </w:tc>
      </w:tr>
      <w:tr w:rsidR="006206B4" w:rsidRPr="00AB0009" w14:paraId="7491A060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8DA8D83" w14:textId="14CE522C" w:rsidR="006206B4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E-3.2</w:t>
            </w:r>
          </w:p>
        </w:tc>
        <w:tc>
          <w:tcPr>
            <w:tcW w:w="3549" w:type="dxa"/>
            <w:shd w:val="clear" w:color="auto" w:fill="auto"/>
          </w:tcPr>
          <w:p w14:paraId="0BD48F7F" w14:textId="77777777" w:rsidR="006206B4" w:rsidRPr="00AB0009" w:rsidRDefault="006206B4" w:rsidP="00CC1B8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6206B4" w:rsidRPr="00AB0009" w14:paraId="674B0D02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6617083B" w14:textId="0D11EA51" w:rsidR="006206B4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E-3.3</w:t>
            </w:r>
          </w:p>
        </w:tc>
        <w:tc>
          <w:tcPr>
            <w:tcW w:w="3549" w:type="dxa"/>
            <w:shd w:val="clear" w:color="auto" w:fill="auto"/>
          </w:tcPr>
          <w:p w14:paraId="4BA07F93" w14:textId="77777777" w:rsidR="006206B4" w:rsidRPr="00AB0009" w:rsidRDefault="006206B4" w:rsidP="00CC1B8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6206B4" w:rsidRPr="00AB0009" w14:paraId="218A257D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53EE110" w14:textId="1FCC44AF" w:rsidR="006206B4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E-3.4</w:t>
            </w:r>
          </w:p>
        </w:tc>
        <w:tc>
          <w:tcPr>
            <w:tcW w:w="3549" w:type="dxa"/>
            <w:shd w:val="clear" w:color="auto" w:fill="auto"/>
          </w:tcPr>
          <w:p w14:paraId="5EEF6888" w14:textId="77777777" w:rsidR="006206B4" w:rsidRPr="00AB0009" w:rsidRDefault="006206B4" w:rsidP="00CC1B8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6206B4" w:rsidRPr="00AB0009" w14:paraId="4DCFC5C3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BCCFE75" w14:textId="14E4A14D" w:rsidR="006206B4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E-3.5</w:t>
            </w:r>
          </w:p>
        </w:tc>
        <w:tc>
          <w:tcPr>
            <w:tcW w:w="3549" w:type="dxa"/>
            <w:shd w:val="clear" w:color="auto" w:fill="auto"/>
          </w:tcPr>
          <w:p w14:paraId="5490B07E" w14:textId="77777777" w:rsidR="006206B4" w:rsidRPr="00AB0009" w:rsidRDefault="006206B4" w:rsidP="00CC1B8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CC1B81" w:rsidRPr="00AB0009" w14:paraId="6F6F6702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053B9DEF" w14:textId="5E5FA375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E-3.6</w:t>
            </w:r>
          </w:p>
        </w:tc>
        <w:tc>
          <w:tcPr>
            <w:tcW w:w="3549" w:type="dxa"/>
            <w:shd w:val="clear" w:color="auto" w:fill="auto"/>
          </w:tcPr>
          <w:p w14:paraId="5B2682A9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6206B4" w:rsidRPr="00AB0009" w14:paraId="65772CF1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1065507D" w14:textId="70CED967" w:rsidR="006206B4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E-3.7</w:t>
            </w:r>
          </w:p>
        </w:tc>
        <w:tc>
          <w:tcPr>
            <w:tcW w:w="3549" w:type="dxa"/>
            <w:shd w:val="clear" w:color="auto" w:fill="auto"/>
          </w:tcPr>
          <w:p w14:paraId="2BC952B8" w14:textId="77777777" w:rsidR="006206B4" w:rsidRPr="00AB0009" w:rsidRDefault="006206B4" w:rsidP="00CC1B8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6206B4" w:rsidRPr="00AB0009" w14:paraId="5499136E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255AFE9A" w14:textId="4D7006A8" w:rsidR="006206B4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E-3.8</w:t>
            </w:r>
          </w:p>
        </w:tc>
        <w:tc>
          <w:tcPr>
            <w:tcW w:w="3549" w:type="dxa"/>
            <w:shd w:val="clear" w:color="auto" w:fill="auto"/>
          </w:tcPr>
          <w:p w14:paraId="3076B20B" w14:textId="45908A62" w:rsidR="006206B4" w:rsidRPr="00AB0009" w:rsidRDefault="006206B4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</w:p>
        </w:tc>
      </w:tr>
      <w:tr w:rsidR="00CC1B81" w:rsidRPr="00AB0009" w14:paraId="3ABD0CDE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ABC31D2" w14:textId="7D640F60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E.3.9</w:t>
            </w:r>
          </w:p>
        </w:tc>
        <w:tc>
          <w:tcPr>
            <w:tcW w:w="3549" w:type="dxa"/>
            <w:shd w:val="clear" w:color="auto" w:fill="auto"/>
          </w:tcPr>
          <w:p w14:paraId="30D01B88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CC1B81" w:rsidRPr="00AB0009" w14:paraId="277DED8E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6CE99334" w14:textId="28500867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E-4.1</w:t>
            </w:r>
          </w:p>
        </w:tc>
        <w:tc>
          <w:tcPr>
            <w:tcW w:w="3549" w:type="dxa"/>
            <w:shd w:val="clear" w:color="auto" w:fill="auto"/>
          </w:tcPr>
          <w:p w14:paraId="57C1238E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CC1B81" w:rsidRPr="00AB0009" w14:paraId="0C9EF6EA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250F3ACD" w14:textId="7B97DDE0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E-4.2</w:t>
            </w:r>
          </w:p>
        </w:tc>
        <w:tc>
          <w:tcPr>
            <w:tcW w:w="3549" w:type="dxa"/>
            <w:shd w:val="clear" w:color="auto" w:fill="auto"/>
          </w:tcPr>
          <w:p w14:paraId="544F989F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CC1B81" w:rsidRPr="00AB0009" w14:paraId="3B90D2AD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A6E851C" w14:textId="1583E002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E-4.3</w:t>
            </w:r>
          </w:p>
        </w:tc>
        <w:tc>
          <w:tcPr>
            <w:tcW w:w="3549" w:type="dxa"/>
            <w:shd w:val="clear" w:color="auto" w:fill="auto"/>
          </w:tcPr>
          <w:p w14:paraId="0CF55A2B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CC1B81" w:rsidRPr="00AB0009" w14:paraId="5B117B20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3DEF1362" w14:textId="2CB48A13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E-4.4</w:t>
            </w:r>
          </w:p>
        </w:tc>
        <w:tc>
          <w:tcPr>
            <w:tcW w:w="3549" w:type="dxa"/>
            <w:shd w:val="clear" w:color="auto" w:fill="auto"/>
          </w:tcPr>
          <w:p w14:paraId="17C77CF5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CC1B81" w:rsidRPr="00AB0009" w14:paraId="79F11092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8AD5656" w14:textId="3CDAFDAA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E-4.5</w:t>
            </w:r>
          </w:p>
        </w:tc>
        <w:tc>
          <w:tcPr>
            <w:tcW w:w="3549" w:type="dxa"/>
            <w:shd w:val="clear" w:color="auto" w:fill="auto"/>
          </w:tcPr>
          <w:p w14:paraId="3CD607AB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CC1B81" w:rsidRPr="00AB0009" w14:paraId="21BBF3B5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3015AEFF" w14:textId="1E32B9AE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E-4.6</w:t>
            </w:r>
          </w:p>
        </w:tc>
        <w:tc>
          <w:tcPr>
            <w:tcW w:w="3549" w:type="dxa"/>
            <w:shd w:val="clear" w:color="auto" w:fill="auto"/>
          </w:tcPr>
          <w:p w14:paraId="4AE72D26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CC1B81" w:rsidRPr="00AB0009" w14:paraId="10639395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281259E" w14:textId="4AE4ADBD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E-4.7</w:t>
            </w:r>
          </w:p>
        </w:tc>
        <w:tc>
          <w:tcPr>
            <w:tcW w:w="3549" w:type="dxa"/>
            <w:shd w:val="clear" w:color="auto" w:fill="auto"/>
          </w:tcPr>
          <w:p w14:paraId="6F8D0772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CC1B81" w:rsidRPr="00AB0009" w14:paraId="783CB54B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572175A6" w14:textId="4787F21E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E-4.8</w:t>
            </w:r>
          </w:p>
        </w:tc>
        <w:tc>
          <w:tcPr>
            <w:tcW w:w="3549" w:type="dxa"/>
            <w:shd w:val="clear" w:color="auto" w:fill="auto"/>
          </w:tcPr>
          <w:p w14:paraId="39AB35D3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527545" w:rsidRPr="00AB0009" w14:paraId="416048D0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0ABAE3A4" w14:textId="19ED61E5" w:rsidR="00527545" w:rsidRDefault="00527545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E-4.9</w:t>
            </w:r>
          </w:p>
        </w:tc>
        <w:tc>
          <w:tcPr>
            <w:tcW w:w="3549" w:type="dxa"/>
            <w:shd w:val="clear" w:color="auto" w:fill="auto"/>
          </w:tcPr>
          <w:p w14:paraId="3EBBB01E" w14:textId="77777777" w:rsidR="00527545" w:rsidRPr="00AB0009" w:rsidRDefault="00527545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527545" w:rsidRPr="00AB0009" w14:paraId="6C3BB4F9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2296FA6D" w14:textId="19997E26" w:rsidR="00527545" w:rsidRDefault="00527545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E-4.10</w:t>
            </w:r>
          </w:p>
        </w:tc>
        <w:tc>
          <w:tcPr>
            <w:tcW w:w="3549" w:type="dxa"/>
            <w:shd w:val="clear" w:color="auto" w:fill="auto"/>
          </w:tcPr>
          <w:p w14:paraId="1511F048" w14:textId="77777777" w:rsidR="00527545" w:rsidRPr="00AB0009" w:rsidRDefault="00527545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527545" w:rsidRPr="00AB0009" w14:paraId="126FFBC9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7C9BC6E5" w14:textId="6CADFB20" w:rsidR="00527545" w:rsidRDefault="00527545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E-4.11</w:t>
            </w:r>
          </w:p>
        </w:tc>
        <w:tc>
          <w:tcPr>
            <w:tcW w:w="3549" w:type="dxa"/>
            <w:shd w:val="clear" w:color="auto" w:fill="auto"/>
          </w:tcPr>
          <w:p w14:paraId="7F2A3CEB" w14:textId="77777777" w:rsidR="00527545" w:rsidRPr="00AB0009" w:rsidRDefault="00527545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CC1B81" w:rsidRPr="00AB0009" w14:paraId="07AA344D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32757F73" w14:textId="608A854E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E-5.1</w:t>
            </w:r>
          </w:p>
        </w:tc>
        <w:tc>
          <w:tcPr>
            <w:tcW w:w="3549" w:type="dxa"/>
            <w:shd w:val="clear" w:color="auto" w:fill="auto"/>
          </w:tcPr>
          <w:p w14:paraId="60A727AE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CC1B81" w:rsidRPr="00AB0009" w14:paraId="2962F84C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27A52BA4" w14:textId="17AF580C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E-5.2</w:t>
            </w:r>
          </w:p>
        </w:tc>
        <w:tc>
          <w:tcPr>
            <w:tcW w:w="3549" w:type="dxa"/>
            <w:shd w:val="clear" w:color="auto" w:fill="auto"/>
          </w:tcPr>
          <w:p w14:paraId="0687F8DD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CC1B81" w:rsidRPr="00AB0009" w14:paraId="3072EA41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1DE5D17C" w14:textId="17714789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E.6.1</w:t>
            </w:r>
          </w:p>
        </w:tc>
        <w:tc>
          <w:tcPr>
            <w:tcW w:w="3549" w:type="dxa"/>
            <w:shd w:val="clear" w:color="auto" w:fill="auto"/>
          </w:tcPr>
          <w:p w14:paraId="14A24662" w14:textId="77777777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D174CF" w:rsidRPr="00AB0009" w14:paraId="1DE8CEE2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608535CD" w14:textId="22B64EAB" w:rsidR="00D174CF" w:rsidRDefault="00A55885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E-6.2</w:t>
            </w:r>
          </w:p>
        </w:tc>
        <w:tc>
          <w:tcPr>
            <w:tcW w:w="3549" w:type="dxa"/>
            <w:shd w:val="clear" w:color="auto" w:fill="auto"/>
          </w:tcPr>
          <w:p w14:paraId="716DD748" w14:textId="77777777" w:rsidR="00D174CF" w:rsidRPr="00AB0009" w:rsidRDefault="00D174CF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D174CF" w:rsidRPr="00AB0009" w14:paraId="05BD2A7D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4A960375" w14:textId="4E200F34" w:rsidR="00D174CF" w:rsidRDefault="00A55885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E-6.3</w:t>
            </w:r>
          </w:p>
        </w:tc>
        <w:tc>
          <w:tcPr>
            <w:tcW w:w="3549" w:type="dxa"/>
            <w:shd w:val="clear" w:color="auto" w:fill="auto"/>
          </w:tcPr>
          <w:p w14:paraId="780F8062" w14:textId="77777777" w:rsidR="00D174CF" w:rsidRPr="00AB0009" w:rsidRDefault="00D174CF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D174CF" w:rsidRPr="00AB0009" w14:paraId="5443F05B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64D7DC3A" w14:textId="40DB2CB9" w:rsidR="00D174CF" w:rsidRDefault="00A55885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E6.4</w:t>
            </w:r>
          </w:p>
        </w:tc>
        <w:tc>
          <w:tcPr>
            <w:tcW w:w="3549" w:type="dxa"/>
            <w:shd w:val="clear" w:color="auto" w:fill="auto"/>
          </w:tcPr>
          <w:p w14:paraId="48287CAE" w14:textId="77777777" w:rsidR="00D174CF" w:rsidRPr="00AB0009" w:rsidRDefault="00D174CF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D174CF" w:rsidRPr="00AB0009" w14:paraId="10AEC0F9" w14:textId="77777777" w:rsidTr="0025604B">
        <w:trPr>
          <w:jc w:val="center"/>
        </w:trPr>
        <w:tc>
          <w:tcPr>
            <w:tcW w:w="4970" w:type="dxa"/>
            <w:shd w:val="clear" w:color="auto" w:fill="auto"/>
          </w:tcPr>
          <w:p w14:paraId="7935E954" w14:textId="77F295FE" w:rsidR="00D174CF" w:rsidRDefault="00A55885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</w:rPr>
            </w:pPr>
            <w:r>
              <w:rPr>
                <w:rFonts w:ascii="Corbel" w:hAnsi="Corbel"/>
                <w:szCs w:val="18"/>
              </w:rPr>
              <w:t>E-6.5</w:t>
            </w:r>
          </w:p>
        </w:tc>
        <w:tc>
          <w:tcPr>
            <w:tcW w:w="3549" w:type="dxa"/>
            <w:shd w:val="clear" w:color="auto" w:fill="auto"/>
          </w:tcPr>
          <w:p w14:paraId="24454682" w14:textId="77777777" w:rsidR="00D174CF" w:rsidRPr="00AB0009" w:rsidRDefault="00D174CF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Cs w:val="18"/>
                <w:highlight w:val="lightGray"/>
              </w:rPr>
            </w:pPr>
          </w:p>
        </w:tc>
      </w:tr>
      <w:tr w:rsidR="006206B4" w:rsidRPr="00AB0009" w14:paraId="6E65B696" w14:textId="77777777" w:rsidTr="0025604B">
        <w:trPr>
          <w:trHeight w:val="212"/>
          <w:jc w:val="center"/>
        </w:trPr>
        <w:tc>
          <w:tcPr>
            <w:tcW w:w="8519" w:type="dxa"/>
            <w:gridSpan w:val="2"/>
            <w:shd w:val="clear" w:color="auto" w:fill="auto"/>
          </w:tcPr>
          <w:p w14:paraId="6070C23F" w14:textId="77777777" w:rsidR="006206B4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Naam en functie ondertekenaar:</w:t>
            </w:r>
          </w:p>
          <w:p w14:paraId="0DB42054" w14:textId="77777777" w:rsidR="00CC1B81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Plaats:</w:t>
            </w:r>
          </w:p>
          <w:p w14:paraId="0F8B4F16" w14:textId="08E24B6D" w:rsidR="00CC1B81" w:rsidRPr="00AB0009" w:rsidRDefault="00CC1B81" w:rsidP="0025604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Cs w:val="18"/>
              </w:rPr>
            </w:pPr>
            <w:r>
              <w:rPr>
                <w:rFonts w:ascii="Corbel" w:hAnsi="Corbel"/>
                <w:b/>
                <w:szCs w:val="18"/>
              </w:rPr>
              <w:t>Datum:</w:t>
            </w:r>
          </w:p>
        </w:tc>
      </w:tr>
    </w:tbl>
    <w:p w14:paraId="340A8EF2" w14:textId="7254B0BD" w:rsidR="006C47B4" w:rsidRDefault="006C47B4" w:rsidP="00A65417">
      <w:pPr>
        <w:spacing w:after="160" w:line="259" w:lineRule="auto"/>
      </w:pPr>
    </w:p>
    <w:sectPr w:rsidR="006C47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5D98" w14:textId="77777777" w:rsidR="00007E3C" w:rsidRDefault="00007E3C" w:rsidP="003316F5">
      <w:pPr>
        <w:spacing w:line="240" w:lineRule="auto"/>
      </w:pPr>
      <w:r>
        <w:separator/>
      </w:r>
    </w:p>
  </w:endnote>
  <w:endnote w:type="continuationSeparator" w:id="0">
    <w:p w14:paraId="23D4B229" w14:textId="77777777" w:rsidR="00007E3C" w:rsidRDefault="00007E3C" w:rsidP="00331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739D" w14:textId="77777777" w:rsidR="00007E3C" w:rsidRDefault="00007E3C" w:rsidP="003316F5">
      <w:pPr>
        <w:spacing w:line="240" w:lineRule="auto"/>
      </w:pPr>
      <w:r>
        <w:separator/>
      </w:r>
    </w:p>
  </w:footnote>
  <w:footnote w:type="continuationSeparator" w:id="0">
    <w:p w14:paraId="510F4EB6" w14:textId="77777777" w:rsidR="00007E3C" w:rsidRDefault="00007E3C" w:rsidP="00331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ACA1" w14:textId="5CD79498" w:rsidR="003316F5" w:rsidRDefault="00A65417">
    <w:pPr>
      <w:pStyle w:val="Koptekst"/>
    </w:pP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408F3C46" wp14:editId="2FAA8A78">
          <wp:extent cx="1888998" cy="563880"/>
          <wp:effectExtent l="0" t="0" r="0" b="0"/>
          <wp:docPr id="1" name="Afbeelding 1" descr="Brandguide | 113 Zelfmoordprevent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guide | 113 Zelfmoordprevent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968" cy="56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B4"/>
    <w:rsid w:val="00007E3C"/>
    <w:rsid w:val="00054D8C"/>
    <w:rsid w:val="00062D3F"/>
    <w:rsid w:val="001A7DDB"/>
    <w:rsid w:val="00236553"/>
    <w:rsid w:val="00236A01"/>
    <w:rsid w:val="002C40C9"/>
    <w:rsid w:val="002D70AC"/>
    <w:rsid w:val="003316F5"/>
    <w:rsid w:val="00422FAA"/>
    <w:rsid w:val="004D6009"/>
    <w:rsid w:val="004E4B06"/>
    <w:rsid w:val="00527545"/>
    <w:rsid w:val="006206B4"/>
    <w:rsid w:val="00667FFC"/>
    <w:rsid w:val="006C47B4"/>
    <w:rsid w:val="0076044B"/>
    <w:rsid w:val="008E02B8"/>
    <w:rsid w:val="00A55885"/>
    <w:rsid w:val="00A65417"/>
    <w:rsid w:val="00A80B25"/>
    <w:rsid w:val="00CC1B81"/>
    <w:rsid w:val="00CF42C5"/>
    <w:rsid w:val="00D174CF"/>
    <w:rsid w:val="00DC35C0"/>
    <w:rsid w:val="00E9386D"/>
    <w:rsid w:val="00F2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049D"/>
  <w15:chartTrackingRefBased/>
  <w15:docId w15:val="{DAB0F1E8-AAE0-4718-9AC5-359446F9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206B4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206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opmerking">
    <w:name w:val="annotation text"/>
    <w:basedOn w:val="Standaard"/>
    <w:link w:val="TekstopmerkingChar"/>
    <w:uiPriority w:val="99"/>
    <w:rsid w:val="006206B4"/>
    <w:pPr>
      <w:spacing w:after="120"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06B4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rsid w:val="006206B4"/>
    <w:rPr>
      <w:sz w:val="16"/>
    </w:rPr>
  </w:style>
  <w:style w:type="paragraph" w:customStyle="1" w:styleId="BestekKop1">
    <w:name w:val="BestekKop1"/>
    <w:basedOn w:val="Kop1"/>
    <w:autoRedefine/>
    <w:rsid w:val="006206B4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rsid w:val="006206B4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206B4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6206B4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6206B4"/>
    <w:rPr>
      <w:rFonts w:asciiTheme="majorHAnsi" w:eastAsiaTheme="majorEastAsia" w:hAnsiTheme="majorHAnsi" w:cstheme="majorBidi"/>
      <w:color w:val="2F5496" w:themeColor="accent1" w:themeShade="BF"/>
      <w:spacing w:val="5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316F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16F5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316F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16F5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Noord-Holland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Dijkstra</dc:creator>
  <cp:keywords/>
  <dc:description/>
  <cp:lastModifiedBy>Menno Giliam</cp:lastModifiedBy>
  <cp:revision>4</cp:revision>
  <dcterms:created xsi:type="dcterms:W3CDTF">2023-08-30T10:47:00Z</dcterms:created>
  <dcterms:modified xsi:type="dcterms:W3CDTF">2023-08-30T11:27:00Z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4b5705-b4ff-46b5-8261-fc5f5f46f4b9_Enabled">
    <vt:lpwstr>true</vt:lpwstr>
  </property>
  <property fmtid="{D5CDD505-2E9C-101B-9397-08002B2CF9AE}" pid="3" name="MSIP_Label_5b4b5705-b4ff-46b5-8261-fc5f5f46f4b9_SetDate">
    <vt:lpwstr>2023-03-01T11:14:49Z</vt:lpwstr>
  </property>
  <property fmtid="{D5CDD505-2E9C-101B-9397-08002B2CF9AE}" pid="4" name="MSIP_Label_5b4b5705-b4ff-46b5-8261-fc5f5f46f4b9_Method">
    <vt:lpwstr>Standard</vt:lpwstr>
  </property>
  <property fmtid="{D5CDD505-2E9C-101B-9397-08002B2CF9AE}" pid="5" name="MSIP_Label_5b4b5705-b4ff-46b5-8261-fc5f5f46f4b9_Name">
    <vt:lpwstr>Intern Open</vt:lpwstr>
  </property>
  <property fmtid="{D5CDD505-2E9C-101B-9397-08002B2CF9AE}" pid="6" name="MSIP_Label_5b4b5705-b4ff-46b5-8261-fc5f5f46f4b9_SiteId">
    <vt:lpwstr>49f943ef-3ce2-42d2-b529-ea37741a617b</vt:lpwstr>
  </property>
  <property fmtid="{D5CDD505-2E9C-101B-9397-08002B2CF9AE}" pid="7" name="MSIP_Label_5b4b5705-b4ff-46b5-8261-fc5f5f46f4b9_ActionId">
    <vt:lpwstr>e218ddb2-1ac3-4ade-9d23-27ed4eb131a0</vt:lpwstr>
  </property>
  <property fmtid="{D5CDD505-2E9C-101B-9397-08002B2CF9AE}" pid="8" name="MSIP_Label_5b4b5705-b4ff-46b5-8261-fc5f5f46f4b9_ContentBits">
    <vt:lpwstr>0</vt:lpwstr>
  </property>
</Properties>
</file>