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06A5" w14:textId="10ED0AD1" w:rsidR="006206B4" w:rsidRDefault="006206B4" w:rsidP="006206B4">
      <w:bookmarkStart w:id="0" w:name="_Toc448087066"/>
      <w:bookmarkStart w:id="1" w:name="_Toc532393962"/>
      <w:r w:rsidRPr="00AB0009">
        <w:t xml:space="preserve">Bijlage </w:t>
      </w:r>
      <w:r w:rsidR="00180AF9">
        <w:t>2</w:t>
      </w:r>
      <w:r>
        <w:t xml:space="preserve"> </w:t>
      </w:r>
      <w:r w:rsidRPr="00AB0009">
        <w:t xml:space="preserve">Format </w:t>
      </w:r>
      <w:bookmarkEnd w:id="0"/>
      <w:bookmarkEnd w:id="1"/>
      <w:r w:rsidR="00A80B25">
        <w:t>Referentieopdracht</w:t>
      </w:r>
    </w:p>
    <w:p w14:paraId="3CA172DC" w14:textId="77777777" w:rsidR="00236553" w:rsidRPr="00AB0009" w:rsidRDefault="00236553" w:rsidP="006206B4"/>
    <w:p w14:paraId="64E6D394" w14:textId="77777777" w:rsidR="006206B4" w:rsidRPr="00AB0009" w:rsidRDefault="006206B4" w:rsidP="006206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206B4" w:rsidRPr="00AB0009" w14:paraId="3F28A596" w14:textId="77777777" w:rsidTr="0025604B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64FD19A" w14:textId="4ED5CE9C" w:rsidR="006206B4" w:rsidRPr="00AB0009" w:rsidRDefault="00A80B25" w:rsidP="0025604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 xml:space="preserve">Referentieopdracht artikel </w:t>
            </w:r>
            <w:r w:rsidR="00625CF6">
              <w:rPr>
                <w:rFonts w:ascii="Corbel" w:hAnsi="Corbel"/>
                <w:b/>
                <w:sz w:val="18"/>
                <w:szCs w:val="18"/>
              </w:rPr>
              <w:t>8.1</w:t>
            </w:r>
            <w:r>
              <w:rPr>
                <w:rFonts w:ascii="Corbel" w:hAnsi="Corbel"/>
                <w:b/>
                <w:sz w:val="18"/>
                <w:szCs w:val="18"/>
              </w:rPr>
              <w:t xml:space="preserve"> van de </w:t>
            </w:r>
            <w:r w:rsidR="00E77E6D">
              <w:rPr>
                <w:rFonts w:ascii="Corbel" w:hAnsi="Corbel"/>
                <w:b/>
                <w:sz w:val="18"/>
                <w:szCs w:val="18"/>
              </w:rPr>
              <w:t xml:space="preserve">Gunningscriteria </w:t>
            </w:r>
          </w:p>
        </w:tc>
      </w:tr>
      <w:tr w:rsidR="006206B4" w:rsidRPr="00AB0009" w14:paraId="54407BCF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15653E84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6EB1991" w14:textId="4456EC9B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7491A060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8DA8D83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BD48F7F" w14:textId="77777777" w:rsidR="006206B4" w:rsidRPr="00AB0009" w:rsidRDefault="006206B4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14464022" w14:textId="77777777" w:rsidTr="0025604B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11C26748" w14:textId="7F33F43D" w:rsidR="006206B4" w:rsidRPr="00AB0009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Activite</w:t>
            </w:r>
            <w:r w:rsidR="006206B4" w:rsidRPr="00AB0009">
              <w:rPr>
                <w:rFonts w:ascii="Corbel" w:hAnsi="Corbel"/>
                <w:szCs w:val="18"/>
              </w:rPr>
              <w:t>iten referentie-organisatie</w:t>
            </w:r>
          </w:p>
        </w:tc>
        <w:tc>
          <w:tcPr>
            <w:tcW w:w="3549" w:type="dxa"/>
            <w:shd w:val="clear" w:color="auto" w:fill="auto"/>
          </w:tcPr>
          <w:p w14:paraId="57452FC3" w14:textId="072DD721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674B0D0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617083B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BA07F93" w14:textId="77777777" w:rsidR="006206B4" w:rsidRPr="00AB0009" w:rsidRDefault="006206B4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218A257D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53EE110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EEF6888" w14:textId="77777777" w:rsidR="006206B4" w:rsidRPr="00AB0009" w:rsidRDefault="006206B4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4DCFC5C3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BCCFE75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490B07E" w14:textId="77777777" w:rsidR="006206B4" w:rsidRPr="00AB0009" w:rsidRDefault="006206B4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65772CF1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0AA17041" w14:textId="77777777" w:rsidR="006206B4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 xml:space="preserve">Korte omschrijving van werkzaamheden waaruit de gevraagde kerncompetentie blijkt. </w:t>
            </w:r>
          </w:p>
          <w:p w14:paraId="604472E4" w14:textId="77777777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6B6AE60" w14:textId="77777777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0C916F9" w14:textId="77777777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53607C5" w14:textId="77777777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C27F05D" w14:textId="77777777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065507D" w14:textId="53E2D01A" w:rsidR="004E6821" w:rsidRPr="00AB0009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070A28BB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2BC952B8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6206B4" w:rsidRPr="00AB0009" w14:paraId="5499136E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55AFE9A" w14:textId="1C1F525A" w:rsidR="004E6821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In welke periode zijn de werkzaamheden als gevraagd bij de kerncompetentie uitgevoerd?</w:t>
            </w:r>
          </w:p>
        </w:tc>
        <w:tc>
          <w:tcPr>
            <w:tcW w:w="3549" w:type="dxa"/>
            <w:shd w:val="clear" w:color="auto" w:fill="auto"/>
          </w:tcPr>
          <w:p w14:paraId="3076B20B" w14:textId="3F565F65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6206B4" w:rsidRPr="00AB0009" w14:paraId="6E65B696" w14:textId="77777777" w:rsidTr="0025604B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F8B4F16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 w:rsidRPr="00AB0009">
              <w:rPr>
                <w:rFonts w:ascii="Corbel" w:hAnsi="Corbel"/>
                <w:b/>
                <w:szCs w:val="18"/>
              </w:rPr>
              <w:t>Conform opdracht</w:t>
            </w:r>
          </w:p>
        </w:tc>
      </w:tr>
      <w:tr w:rsidR="006206B4" w:rsidRPr="00AB0009" w14:paraId="755760ED" w14:textId="77777777" w:rsidTr="0025604B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F1A9027" w14:textId="17113B99" w:rsidR="006206B4" w:rsidRPr="00AB0009" w:rsidRDefault="006206B4" w:rsidP="0025604B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Inschrijver verklaart, door het conform opdracht uitvoeren van deze opdracht, ervaring te hebben met </w:t>
            </w:r>
            <w:r w:rsidR="00A80B25">
              <w:rPr>
                <w:rFonts w:ascii="Corbel" w:hAnsi="Corbel"/>
                <w:sz w:val="18"/>
                <w:szCs w:val="18"/>
                <w:lang w:val="nl-NL"/>
              </w:rPr>
              <w:t xml:space="preserve">de </w:t>
            </w:r>
            <w:r w:rsidR="00A80B25" w:rsidRPr="00A80B25">
              <w:rPr>
                <w:rFonts w:ascii="Corbel" w:hAnsi="Corbel"/>
                <w:sz w:val="18"/>
                <w:szCs w:val="18"/>
                <w:lang w:val="nl-NL"/>
              </w:rPr>
              <w:t xml:space="preserve">kerncompetentie </w:t>
            </w:r>
            <w:r w:rsidR="00A80B25">
              <w:rPr>
                <w:rFonts w:ascii="Corbel" w:hAnsi="Corbel"/>
                <w:sz w:val="18"/>
                <w:szCs w:val="18"/>
                <w:lang w:val="nl-NL"/>
              </w:rPr>
              <w:t xml:space="preserve">zoals omschreven in </w:t>
            </w:r>
            <w:r w:rsidR="00A80B25" w:rsidRPr="00A80B25">
              <w:rPr>
                <w:rFonts w:ascii="Corbel" w:hAnsi="Corbel"/>
                <w:sz w:val="18"/>
                <w:szCs w:val="18"/>
                <w:lang w:val="nl-NL"/>
              </w:rPr>
              <w:t>artikel 5.1 lid 2 sub A van de Inschrijvingsleidraad</w:t>
            </w:r>
            <w:r w:rsidR="00A80B25">
              <w:rPr>
                <w:rFonts w:ascii="Corbel" w:hAnsi="Corbel"/>
                <w:sz w:val="18"/>
                <w:szCs w:val="18"/>
                <w:lang w:val="nl-NL"/>
              </w:rPr>
              <w:t>.</w:t>
            </w:r>
          </w:p>
          <w:p w14:paraId="49190527" w14:textId="77777777" w:rsidR="006206B4" w:rsidRPr="00AB0009" w:rsidRDefault="006206B4" w:rsidP="0025604B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</w:p>
          <w:p w14:paraId="5FE792F7" w14:textId="77777777" w:rsidR="006206B4" w:rsidRPr="00AB0009" w:rsidRDefault="006206B4" w:rsidP="0025604B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51FDF9DA" w14:textId="77777777" w:rsidR="006206B4" w:rsidRPr="00AB0009" w:rsidRDefault="006206B4" w:rsidP="0025604B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653115D4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71F42EE" w14:textId="77777777" w:rsidR="006206B4" w:rsidRPr="00AB0009" w:rsidRDefault="006206B4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64AF5400" w14:textId="3B3CED38" w:rsidR="00236553" w:rsidRDefault="00236553"/>
    <w:p w14:paraId="2B655FCD" w14:textId="77777777" w:rsidR="00236553" w:rsidRDefault="00236553">
      <w:pPr>
        <w:spacing w:after="160" w:line="259" w:lineRule="auto"/>
      </w:pPr>
      <w: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236553" w:rsidRPr="00AB0009" w14:paraId="3A764534" w14:textId="77777777" w:rsidTr="0025604B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B1908DF" w14:textId="256FD89D" w:rsidR="00236553" w:rsidRPr="00AB0009" w:rsidRDefault="00A80B25" w:rsidP="0025604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 w:rsidRPr="00A80B25">
              <w:rPr>
                <w:rFonts w:ascii="Corbel" w:hAnsi="Corbel"/>
                <w:b/>
                <w:sz w:val="18"/>
                <w:szCs w:val="18"/>
              </w:rPr>
              <w:lastRenderedPageBreak/>
              <w:t xml:space="preserve">Referentieopdracht </w:t>
            </w:r>
            <w:r>
              <w:rPr>
                <w:rFonts w:ascii="Corbel" w:hAnsi="Corbel"/>
                <w:b/>
                <w:sz w:val="18"/>
                <w:szCs w:val="18"/>
              </w:rPr>
              <w:t xml:space="preserve">artikel </w:t>
            </w:r>
            <w:r w:rsidR="00625CF6">
              <w:rPr>
                <w:rFonts w:ascii="Corbel" w:hAnsi="Corbel"/>
                <w:b/>
                <w:sz w:val="18"/>
                <w:szCs w:val="18"/>
              </w:rPr>
              <w:t xml:space="preserve">8.1 </w:t>
            </w:r>
            <w:r w:rsidRPr="00A80B25">
              <w:rPr>
                <w:rFonts w:ascii="Corbel" w:hAnsi="Corbel"/>
                <w:b/>
                <w:sz w:val="18"/>
                <w:szCs w:val="18"/>
              </w:rPr>
              <w:t xml:space="preserve">van de </w:t>
            </w:r>
            <w:r w:rsidR="00E77E6D">
              <w:rPr>
                <w:rFonts w:ascii="Corbel" w:hAnsi="Corbel"/>
                <w:b/>
                <w:sz w:val="18"/>
                <w:szCs w:val="18"/>
              </w:rPr>
              <w:t>Gunningscriteria</w:t>
            </w:r>
          </w:p>
        </w:tc>
      </w:tr>
      <w:tr w:rsidR="00236553" w:rsidRPr="00AB0009" w14:paraId="494C0D99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649AED6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D163DC2" w14:textId="77777777" w:rsidR="00236553" w:rsidRPr="00AB0009" w:rsidRDefault="00236553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236553" w:rsidRPr="00AB0009" w14:paraId="53EEA5D2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05B2836C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F5FA94C" w14:textId="77777777" w:rsidR="00236553" w:rsidRPr="00AB0009" w:rsidRDefault="00236553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236553" w:rsidRPr="00AB0009" w14:paraId="27B89043" w14:textId="77777777" w:rsidTr="0025604B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55C41A2" w14:textId="34E1C3E8" w:rsidR="00236553" w:rsidRPr="00AB0009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Activiteit</w:t>
            </w:r>
            <w:r w:rsidR="00236553" w:rsidRPr="00AB0009">
              <w:rPr>
                <w:rFonts w:ascii="Corbel" w:hAnsi="Corbel"/>
                <w:szCs w:val="18"/>
              </w:rPr>
              <w:t>en referentie-organisatie</w:t>
            </w:r>
          </w:p>
        </w:tc>
        <w:tc>
          <w:tcPr>
            <w:tcW w:w="3549" w:type="dxa"/>
            <w:shd w:val="clear" w:color="auto" w:fill="auto"/>
          </w:tcPr>
          <w:p w14:paraId="23A90F31" w14:textId="542570EC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236553" w:rsidRPr="00AB0009" w14:paraId="13EEC018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E831C6D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F7F5BBA" w14:textId="77777777" w:rsidR="00236553" w:rsidRPr="00AB0009" w:rsidRDefault="00236553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236553" w:rsidRPr="00AB0009" w14:paraId="32CAC977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494C242C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2DD6724" w14:textId="77777777" w:rsidR="00236553" w:rsidRPr="00AB0009" w:rsidRDefault="00236553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236553" w:rsidRPr="00AB0009" w14:paraId="4388C2E7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289F9799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6130A8E" w14:textId="77777777" w:rsidR="00236553" w:rsidRPr="00AB0009" w:rsidRDefault="00236553" w:rsidP="004E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236553" w:rsidRPr="00AB0009" w14:paraId="37F32EE3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70A9DF2C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 xml:space="preserve">Korte omschrijving van werkzaamheden waaruit de gevraagde kerncompetentie blijkt. </w:t>
            </w:r>
          </w:p>
          <w:p w14:paraId="3FE39139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8470376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75C91D7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553EC5A" w14:textId="55BFBE77" w:rsidR="00236553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7FAB200" w14:textId="278B6A84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A820C7E" w14:textId="5A25FCA3" w:rsidR="004E6821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E59E243" w14:textId="77777777" w:rsidR="004E6821" w:rsidRPr="00AB0009" w:rsidRDefault="004E6821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F9F0D49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445F4B18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16D0B216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5F4CABB7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1B646E63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76EB9CCF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47EBB107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236553" w:rsidRPr="00AB0009" w14:paraId="3FB47C77" w14:textId="77777777" w:rsidTr="0025604B">
        <w:trPr>
          <w:jc w:val="center"/>
        </w:trPr>
        <w:tc>
          <w:tcPr>
            <w:tcW w:w="4970" w:type="dxa"/>
            <w:shd w:val="clear" w:color="auto" w:fill="auto"/>
          </w:tcPr>
          <w:p w14:paraId="671B3590" w14:textId="07A4392A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In welke periode zijn de werkzaamheden als gevraagd bij de kerncompetentie uitgevoerd?</w:t>
            </w:r>
          </w:p>
        </w:tc>
        <w:tc>
          <w:tcPr>
            <w:tcW w:w="3549" w:type="dxa"/>
            <w:shd w:val="clear" w:color="auto" w:fill="auto"/>
          </w:tcPr>
          <w:p w14:paraId="2435D18B" w14:textId="1D742041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236553" w:rsidRPr="00AB0009" w14:paraId="4B289672" w14:textId="77777777" w:rsidTr="0025604B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A17B933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 w:rsidRPr="00AB0009">
              <w:rPr>
                <w:rFonts w:ascii="Corbel" w:hAnsi="Corbel"/>
                <w:b/>
                <w:szCs w:val="18"/>
              </w:rPr>
              <w:t>Conform opdracht</w:t>
            </w:r>
          </w:p>
        </w:tc>
      </w:tr>
      <w:tr w:rsidR="00236553" w:rsidRPr="00AB0009" w14:paraId="53FCA77C" w14:textId="77777777" w:rsidTr="0025604B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1667E654" w14:textId="2A20EF7F" w:rsidR="00A80B25" w:rsidRPr="00A80B25" w:rsidRDefault="00A80B25" w:rsidP="00A80B25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80B25">
              <w:rPr>
                <w:rFonts w:ascii="Corbel" w:hAnsi="Corbel"/>
                <w:sz w:val="18"/>
                <w:szCs w:val="18"/>
                <w:lang w:val="nl-NL"/>
              </w:rPr>
              <w:t>Inschrijver verklaart, door het conform opdracht uitvoeren van deze opdracht, ervaring te hebben met de kerncompetentie zoals omsch</w:t>
            </w:r>
            <w:r>
              <w:rPr>
                <w:rFonts w:ascii="Corbel" w:hAnsi="Corbel"/>
                <w:sz w:val="18"/>
                <w:szCs w:val="18"/>
                <w:lang w:val="nl-NL"/>
              </w:rPr>
              <w:t>reven in artikel 5.1 lid 2 sub B</w:t>
            </w:r>
            <w:r w:rsidRPr="00A80B25">
              <w:rPr>
                <w:rFonts w:ascii="Corbel" w:hAnsi="Corbel"/>
                <w:sz w:val="18"/>
                <w:szCs w:val="18"/>
                <w:lang w:val="nl-NL"/>
              </w:rPr>
              <w:t xml:space="preserve"> van de Inschrijvingsleidraad.</w:t>
            </w:r>
          </w:p>
          <w:p w14:paraId="2AFBD8E4" w14:textId="77777777" w:rsidR="00A80B25" w:rsidRPr="00A80B25" w:rsidRDefault="00A80B25" w:rsidP="00A80B25">
            <w:pPr>
              <w:pStyle w:val="Lijstalinea1"/>
              <w:spacing w:line="276" w:lineRule="auto"/>
              <w:rPr>
                <w:rFonts w:ascii="Corbel" w:hAnsi="Corbel"/>
                <w:sz w:val="18"/>
                <w:szCs w:val="18"/>
                <w:lang w:val="nl-NL"/>
              </w:rPr>
            </w:pPr>
          </w:p>
          <w:p w14:paraId="482C1DE2" w14:textId="1ABC7B65" w:rsidR="00236553" w:rsidRPr="00AB0009" w:rsidRDefault="00A80B25" w:rsidP="00A80B25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80B25">
              <w:rPr>
                <w:rFonts w:ascii="Corbel" w:hAnsi="Corbel"/>
                <w:sz w:val="18"/>
                <w:szCs w:val="18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5F833E3E" w14:textId="77777777" w:rsidR="00236553" w:rsidRPr="00AB0009" w:rsidRDefault="00236553" w:rsidP="0025604B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8F7B3E1" w14:textId="77777777" w:rsidR="00236553" w:rsidRPr="00AB0009" w:rsidRDefault="00236553" w:rsidP="0025604B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61BC9308" w14:textId="59606248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1A618103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99F012B" w14:textId="77777777" w:rsidR="00236553" w:rsidRPr="00AB0009" w:rsidRDefault="00236553" w:rsidP="0025604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0EB119F1" w14:textId="141AA346" w:rsidR="00236553" w:rsidRDefault="00236553"/>
    <w:p w14:paraId="340A8EF2" w14:textId="7254B0BD" w:rsidR="006C47B4" w:rsidRDefault="006C47B4" w:rsidP="00A80B25">
      <w:pPr>
        <w:spacing w:after="160" w:line="259" w:lineRule="auto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C35AF" w:rsidRPr="00AB0009" w14:paraId="41EA8627" w14:textId="77777777" w:rsidTr="00271C22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5BD1565" w14:textId="2C1E675B" w:rsidR="004C35AF" w:rsidRPr="00AB0009" w:rsidRDefault="004C35AF" w:rsidP="00271C22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 w:rsidRPr="00A80B25">
              <w:rPr>
                <w:rFonts w:ascii="Corbel" w:hAnsi="Corbel"/>
                <w:b/>
                <w:sz w:val="18"/>
                <w:szCs w:val="18"/>
              </w:rPr>
              <w:t xml:space="preserve">Referentieopdracht </w:t>
            </w:r>
            <w:r>
              <w:rPr>
                <w:rFonts w:ascii="Corbel" w:hAnsi="Corbel"/>
                <w:b/>
                <w:sz w:val="18"/>
                <w:szCs w:val="18"/>
              </w:rPr>
              <w:t xml:space="preserve">artikel </w:t>
            </w:r>
            <w:r w:rsidR="00625CF6">
              <w:rPr>
                <w:rFonts w:ascii="Corbel" w:hAnsi="Corbel"/>
                <w:b/>
                <w:sz w:val="18"/>
                <w:szCs w:val="18"/>
              </w:rPr>
              <w:t>8.1</w:t>
            </w:r>
            <w:r w:rsidRPr="00A80B25">
              <w:rPr>
                <w:rFonts w:ascii="Corbel" w:hAnsi="Corbel"/>
                <w:b/>
                <w:sz w:val="18"/>
                <w:szCs w:val="18"/>
              </w:rPr>
              <w:t xml:space="preserve"> van de </w:t>
            </w:r>
            <w:r w:rsidR="00E77E6D">
              <w:rPr>
                <w:rFonts w:ascii="Corbel" w:hAnsi="Corbel"/>
                <w:b/>
                <w:sz w:val="18"/>
                <w:szCs w:val="18"/>
              </w:rPr>
              <w:t>Gunningscriteria</w:t>
            </w:r>
          </w:p>
        </w:tc>
      </w:tr>
      <w:tr w:rsidR="004C35AF" w:rsidRPr="00AB0009" w14:paraId="1CEACFFF" w14:textId="77777777" w:rsidTr="00271C22">
        <w:trPr>
          <w:jc w:val="center"/>
        </w:trPr>
        <w:tc>
          <w:tcPr>
            <w:tcW w:w="4970" w:type="dxa"/>
            <w:shd w:val="clear" w:color="auto" w:fill="auto"/>
          </w:tcPr>
          <w:p w14:paraId="5D29646D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7FE96C5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4C35AF" w:rsidRPr="00AB0009" w14:paraId="7218BA7C" w14:textId="77777777" w:rsidTr="00271C22">
        <w:trPr>
          <w:jc w:val="center"/>
        </w:trPr>
        <w:tc>
          <w:tcPr>
            <w:tcW w:w="4970" w:type="dxa"/>
            <w:shd w:val="clear" w:color="auto" w:fill="auto"/>
          </w:tcPr>
          <w:p w14:paraId="773A2799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D0E211B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4C35AF" w:rsidRPr="00AB0009" w14:paraId="30CB2BE7" w14:textId="77777777" w:rsidTr="00271C22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9B7114C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Activiteit</w:t>
            </w:r>
            <w:r w:rsidRPr="00AB0009">
              <w:rPr>
                <w:rFonts w:ascii="Corbel" w:hAnsi="Corbel"/>
                <w:szCs w:val="18"/>
              </w:rPr>
              <w:t>en referentie-organisatie</w:t>
            </w:r>
          </w:p>
        </w:tc>
        <w:tc>
          <w:tcPr>
            <w:tcW w:w="3549" w:type="dxa"/>
            <w:shd w:val="clear" w:color="auto" w:fill="auto"/>
          </w:tcPr>
          <w:p w14:paraId="3F1F59F7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4C35AF" w:rsidRPr="00AB0009" w14:paraId="6A756667" w14:textId="77777777" w:rsidTr="00271C22">
        <w:trPr>
          <w:jc w:val="center"/>
        </w:trPr>
        <w:tc>
          <w:tcPr>
            <w:tcW w:w="4970" w:type="dxa"/>
            <w:shd w:val="clear" w:color="auto" w:fill="auto"/>
          </w:tcPr>
          <w:p w14:paraId="7D600838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8283B3C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4C35AF" w:rsidRPr="00AB0009" w14:paraId="5C64CAC1" w14:textId="77777777" w:rsidTr="00271C22">
        <w:trPr>
          <w:jc w:val="center"/>
        </w:trPr>
        <w:tc>
          <w:tcPr>
            <w:tcW w:w="4970" w:type="dxa"/>
            <w:shd w:val="clear" w:color="auto" w:fill="auto"/>
          </w:tcPr>
          <w:p w14:paraId="34E6760E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084BBB80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4C35AF" w:rsidRPr="00AB0009" w14:paraId="4BB89FA7" w14:textId="77777777" w:rsidTr="00271C22">
        <w:trPr>
          <w:jc w:val="center"/>
        </w:trPr>
        <w:tc>
          <w:tcPr>
            <w:tcW w:w="4970" w:type="dxa"/>
            <w:shd w:val="clear" w:color="auto" w:fill="auto"/>
          </w:tcPr>
          <w:p w14:paraId="21C3433A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AF6DE3D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4C35AF" w:rsidRPr="00AB0009" w14:paraId="2B54E27F" w14:textId="77777777" w:rsidTr="00271C22">
        <w:trPr>
          <w:jc w:val="center"/>
        </w:trPr>
        <w:tc>
          <w:tcPr>
            <w:tcW w:w="4970" w:type="dxa"/>
            <w:shd w:val="clear" w:color="auto" w:fill="auto"/>
          </w:tcPr>
          <w:p w14:paraId="04D1AD2D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 xml:space="preserve">Korte omschrijving van werkzaamheden waaruit de gevraagde kerncompetentie blijkt. </w:t>
            </w:r>
          </w:p>
          <w:p w14:paraId="7AED5336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D9E43D6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B9D6772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0966040" w14:textId="77777777" w:rsidR="004C35AF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3F736F0" w14:textId="77777777" w:rsidR="004C35AF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E037E29" w14:textId="77777777" w:rsidR="004C35AF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70BD717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C477249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14:paraId="6BF827B1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2A17B4F4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6A85ADA9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25640F01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0AA04E57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42EA2331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4C35AF" w:rsidRPr="00AB0009" w14:paraId="65503640" w14:textId="77777777" w:rsidTr="00271C22">
        <w:trPr>
          <w:jc w:val="center"/>
        </w:trPr>
        <w:tc>
          <w:tcPr>
            <w:tcW w:w="4970" w:type="dxa"/>
            <w:shd w:val="clear" w:color="auto" w:fill="auto"/>
          </w:tcPr>
          <w:p w14:paraId="7281F7DA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AB0009">
              <w:rPr>
                <w:rFonts w:ascii="Corbel" w:hAnsi="Corbel"/>
                <w:szCs w:val="18"/>
              </w:rPr>
              <w:t>In welke periode zijn de werkzaamheden als gevraagd bij de kerncompetentie uitgevoerd?</w:t>
            </w:r>
          </w:p>
        </w:tc>
        <w:tc>
          <w:tcPr>
            <w:tcW w:w="3549" w:type="dxa"/>
            <w:shd w:val="clear" w:color="auto" w:fill="auto"/>
          </w:tcPr>
          <w:p w14:paraId="7F0E5E9A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4C35AF" w:rsidRPr="00AB0009" w14:paraId="56CFA044" w14:textId="77777777" w:rsidTr="00271C22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513E1C47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 w:rsidRPr="00AB0009">
              <w:rPr>
                <w:rFonts w:ascii="Corbel" w:hAnsi="Corbel"/>
                <w:b/>
                <w:szCs w:val="18"/>
              </w:rPr>
              <w:t>Conform opdracht</w:t>
            </w:r>
          </w:p>
        </w:tc>
      </w:tr>
      <w:tr w:rsidR="004C35AF" w:rsidRPr="00AB0009" w14:paraId="71626138" w14:textId="77777777" w:rsidTr="00271C22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76442DB0" w14:textId="77777777" w:rsidR="004C35AF" w:rsidRPr="00A80B25" w:rsidRDefault="004C35AF" w:rsidP="00271C22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80B25">
              <w:rPr>
                <w:rFonts w:ascii="Corbel" w:hAnsi="Corbel"/>
                <w:sz w:val="18"/>
                <w:szCs w:val="18"/>
                <w:lang w:val="nl-NL"/>
              </w:rPr>
              <w:t>Inschrijver verklaart, door het conform opdracht uitvoeren van deze opdracht, ervaring te hebben met de kerncompetentie zoals omsch</w:t>
            </w:r>
            <w:r>
              <w:rPr>
                <w:rFonts w:ascii="Corbel" w:hAnsi="Corbel"/>
                <w:sz w:val="18"/>
                <w:szCs w:val="18"/>
                <w:lang w:val="nl-NL"/>
              </w:rPr>
              <w:t>reven in artikel 5.1 lid 2 sub B</w:t>
            </w:r>
            <w:r w:rsidRPr="00A80B25">
              <w:rPr>
                <w:rFonts w:ascii="Corbel" w:hAnsi="Corbel"/>
                <w:sz w:val="18"/>
                <w:szCs w:val="18"/>
                <w:lang w:val="nl-NL"/>
              </w:rPr>
              <w:t xml:space="preserve"> van de Inschrijvingsleidraad.</w:t>
            </w:r>
          </w:p>
          <w:p w14:paraId="3099A2BD" w14:textId="77777777" w:rsidR="004C35AF" w:rsidRPr="00A80B25" w:rsidRDefault="004C35AF" w:rsidP="00271C22">
            <w:pPr>
              <w:pStyle w:val="Lijstalinea1"/>
              <w:spacing w:line="276" w:lineRule="auto"/>
              <w:rPr>
                <w:rFonts w:ascii="Corbel" w:hAnsi="Corbel"/>
                <w:sz w:val="18"/>
                <w:szCs w:val="18"/>
                <w:lang w:val="nl-NL"/>
              </w:rPr>
            </w:pPr>
          </w:p>
          <w:p w14:paraId="1104F26C" w14:textId="77777777" w:rsidR="004C35AF" w:rsidRPr="00AB0009" w:rsidRDefault="004C35AF" w:rsidP="00271C22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80B25">
              <w:rPr>
                <w:rFonts w:ascii="Corbel" w:hAnsi="Corbel"/>
                <w:sz w:val="18"/>
                <w:szCs w:val="18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5D4D0D6" w14:textId="77777777" w:rsidR="004C35AF" w:rsidRPr="00AB0009" w:rsidRDefault="004C35AF" w:rsidP="00271C22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  <w:r w:rsidRPr="00AB0009">
              <w:rPr>
                <w:rFonts w:ascii="Corbel" w:hAnsi="Corbel"/>
                <w:sz w:val="18"/>
                <w:szCs w:val="18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505C4CAD" w14:textId="77777777" w:rsidR="004C35AF" w:rsidRPr="00AB0009" w:rsidRDefault="004C35AF" w:rsidP="00271C22">
            <w:pPr>
              <w:pStyle w:val="Lijstalinea1"/>
              <w:spacing w:line="276" w:lineRule="auto"/>
              <w:ind w:left="0"/>
              <w:rPr>
                <w:rFonts w:ascii="Corbel" w:hAnsi="Corbel"/>
                <w:sz w:val="18"/>
                <w:szCs w:val="18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7FF665C1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2AAAA64F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FBAEEA7" w14:textId="77777777" w:rsidR="004C35AF" w:rsidRPr="00AB0009" w:rsidRDefault="004C35AF" w:rsidP="00271C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6638988D" w14:textId="77777777" w:rsidR="004C35AF" w:rsidRDefault="004C35AF" w:rsidP="004C35AF"/>
    <w:p w14:paraId="774AA587" w14:textId="77777777" w:rsidR="004C35AF" w:rsidRDefault="004C35AF" w:rsidP="00A80B25">
      <w:pPr>
        <w:spacing w:after="160" w:line="259" w:lineRule="auto"/>
      </w:pPr>
    </w:p>
    <w:sectPr w:rsidR="004C3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6B4"/>
    <w:rsid w:val="00054D8C"/>
    <w:rsid w:val="00180AF9"/>
    <w:rsid w:val="00236553"/>
    <w:rsid w:val="002D70AC"/>
    <w:rsid w:val="004C35AF"/>
    <w:rsid w:val="004E4B06"/>
    <w:rsid w:val="004E6821"/>
    <w:rsid w:val="005A23B3"/>
    <w:rsid w:val="006206B4"/>
    <w:rsid w:val="00625CF6"/>
    <w:rsid w:val="00654D1D"/>
    <w:rsid w:val="00667FFC"/>
    <w:rsid w:val="006C47B4"/>
    <w:rsid w:val="00A80B25"/>
    <w:rsid w:val="00E77E6D"/>
    <w:rsid w:val="00FD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049D"/>
  <w15:chartTrackingRefBased/>
  <w15:docId w15:val="{DAB0F1E8-AAE0-4718-9AC5-359446F9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6B4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206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rsid w:val="006206B4"/>
    <w:pPr>
      <w:spacing w:after="12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06B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rsid w:val="006206B4"/>
    <w:rPr>
      <w:sz w:val="16"/>
    </w:rPr>
  </w:style>
  <w:style w:type="paragraph" w:customStyle="1" w:styleId="BestekKop1">
    <w:name w:val="BestekKop1"/>
    <w:basedOn w:val="Kop1"/>
    <w:autoRedefine/>
    <w:rsid w:val="006206B4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6206B4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06B4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6206B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6206B4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Dijkstra</dc:creator>
  <cp:keywords/>
  <dc:description/>
  <cp:lastModifiedBy>Menno Giliam</cp:lastModifiedBy>
  <cp:revision>2</cp:revision>
  <dcterms:created xsi:type="dcterms:W3CDTF">2023-08-30T11:32:00Z</dcterms:created>
  <dcterms:modified xsi:type="dcterms:W3CDTF">2023-08-30T11:32:00Z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2023-03-01T11:14:49Z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e218ddb2-1ac3-4ade-9d23-27ed4eb131a0</vt:lpwstr>
  </property>
  <property fmtid="{D5CDD505-2E9C-101B-9397-08002B2CF9AE}" pid="8" name="MSIP_Label_5b4b5705-b4ff-46b5-8261-fc5f5f46f4b9_ContentBits">
    <vt:lpwstr>0</vt:lpwstr>
  </property>
</Properties>
</file>