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9776" w14:textId="5108E8A3" w:rsidR="007007A9" w:rsidRPr="00ED3975" w:rsidRDefault="009B4188" w:rsidP="00ED3975">
      <w:pPr>
        <w:pStyle w:val="Bijlagekop1abcnova"/>
        <w:numPr>
          <w:ilvl w:val="0"/>
          <w:numId w:val="0"/>
        </w:numPr>
        <w:spacing w:line="276" w:lineRule="auto"/>
        <w:rPr>
          <w:i/>
          <w:iCs/>
          <w:color w:val="6CBCCA"/>
          <w:sz w:val="28"/>
          <w:szCs w:val="20"/>
        </w:rPr>
      </w:pPr>
      <w:bookmarkStart w:id="0" w:name="_Toc66355702"/>
      <w:r w:rsidRPr="00ED33E2">
        <w:rPr>
          <w:color w:val="6CBCCA"/>
        </w:rPr>
        <w:t xml:space="preserve">Formulier </w:t>
      </w:r>
      <w:r w:rsidR="006C05D5">
        <w:rPr>
          <w:color w:val="6CBCCA"/>
        </w:rPr>
        <w:t>B</w:t>
      </w:r>
      <w:r>
        <w:rPr>
          <w:color w:val="6CBCCA"/>
        </w:rPr>
        <w:t>:</w:t>
      </w:r>
      <w:r w:rsidRPr="00ED33E2">
        <w:rPr>
          <w:color w:val="6CBCCA"/>
        </w:rPr>
        <w:t xml:space="preserve"> </w:t>
      </w:r>
      <w:r w:rsidR="006C05D5">
        <w:rPr>
          <w:color w:val="6CBCCA"/>
        </w:rPr>
        <w:t>Bereidheidsverklaring bankgarantie</w:t>
      </w:r>
      <w:r>
        <w:rPr>
          <w:color w:val="6CBCCA"/>
        </w:rPr>
        <w:t xml:space="preserve"> </w:t>
      </w:r>
      <w:bookmarkEnd w:id="0"/>
      <w:r w:rsidR="006C05D5">
        <w:rPr>
          <w:color w:val="6CBCCA"/>
        </w:rPr>
        <w:br/>
      </w:r>
      <w:r w:rsidR="006C05D5">
        <w:rPr>
          <w:i/>
          <w:iCs/>
          <w:color w:val="6CBCCA"/>
          <w:sz w:val="28"/>
          <w:szCs w:val="20"/>
        </w:rPr>
        <w:t xml:space="preserve">Renovatie </w:t>
      </w:r>
      <w:r w:rsidR="004216C0" w:rsidRPr="006C05D5">
        <w:rPr>
          <w:i/>
          <w:iCs/>
          <w:color w:val="6CBCCA"/>
          <w:sz w:val="28"/>
          <w:szCs w:val="20"/>
        </w:rPr>
        <w:t>De Kleine Vliegenier</w:t>
      </w:r>
      <w:r w:rsidR="006C05D5" w:rsidRPr="006C05D5">
        <w:rPr>
          <w:i/>
          <w:iCs/>
          <w:color w:val="6CBCCA"/>
          <w:sz w:val="28"/>
          <w:szCs w:val="20"/>
        </w:rPr>
        <w:t xml:space="preserve"> – bouwteam uitvoerende partij(en)</w:t>
      </w:r>
    </w:p>
    <w:p w14:paraId="1FFD7F8D" w14:textId="477AF17B" w:rsidR="006C05D5" w:rsidRPr="00856A66" w:rsidRDefault="006C05D5" w:rsidP="00856A66">
      <w:pPr>
        <w:pStyle w:val="Basistekst"/>
        <w:spacing w:line="360" w:lineRule="auto"/>
        <w:rPr>
          <w:u w:val="single"/>
        </w:rPr>
      </w:pPr>
      <w:r w:rsidRPr="006C05D5">
        <w:rPr>
          <w:u w:val="single"/>
        </w:rPr>
        <w:t>Gegevens Gegadigde</w:t>
      </w:r>
    </w:p>
    <w:p w14:paraId="5B13027D" w14:textId="7EB88A31" w:rsidR="006C05D5" w:rsidRDefault="006C05D5" w:rsidP="00856A66">
      <w:pPr>
        <w:pStyle w:val="Basistekst"/>
        <w:spacing w:line="360" w:lineRule="auto"/>
        <w:ind w:firstLine="720"/>
        <w:rPr>
          <w:bCs/>
        </w:rPr>
      </w:pPr>
      <w:r>
        <w:rPr>
          <w:bCs/>
        </w:rPr>
        <w:t xml:space="preserve">Naam (volgens handelsregister) </w:t>
      </w:r>
      <w:r>
        <w:rPr>
          <w:bCs/>
        </w:rPr>
        <w:tab/>
      </w:r>
      <w:r>
        <w:rPr>
          <w:bCs/>
        </w:rPr>
        <w:tab/>
      </w:r>
      <w:r>
        <w:rPr>
          <w:bCs/>
        </w:rPr>
        <w:tab/>
        <w:t xml:space="preserve">: </w:t>
      </w:r>
    </w:p>
    <w:p w14:paraId="03534D15" w14:textId="75B25D3D" w:rsidR="006C05D5" w:rsidRDefault="006C05D5" w:rsidP="00856A66">
      <w:pPr>
        <w:pStyle w:val="Basistekst"/>
        <w:spacing w:line="360" w:lineRule="auto"/>
        <w:ind w:firstLine="720"/>
      </w:pPr>
      <w:r>
        <w:t>S</w:t>
      </w:r>
      <w:r w:rsidRPr="006C05D5">
        <w:t>tatutair gevestigd te:</w:t>
      </w:r>
      <w:r>
        <w:tab/>
      </w:r>
      <w:r>
        <w:tab/>
      </w:r>
      <w:r>
        <w:tab/>
      </w:r>
      <w:r>
        <w:tab/>
        <w:t xml:space="preserve">: </w:t>
      </w:r>
    </w:p>
    <w:p w14:paraId="5686074C" w14:textId="77777777" w:rsidR="006C05D5" w:rsidRDefault="006C05D5" w:rsidP="00856A66">
      <w:pPr>
        <w:pStyle w:val="Basistekst"/>
        <w:spacing w:line="360" w:lineRule="auto"/>
        <w:ind w:firstLine="720"/>
      </w:pPr>
      <w:r>
        <w:t>Kantooradres</w:t>
      </w:r>
      <w:r>
        <w:tab/>
      </w:r>
      <w:r>
        <w:tab/>
      </w:r>
      <w:r>
        <w:tab/>
      </w:r>
      <w:r>
        <w:tab/>
      </w:r>
      <w:r>
        <w:tab/>
        <w:t xml:space="preserve">: </w:t>
      </w:r>
    </w:p>
    <w:p w14:paraId="6ED2C8F8" w14:textId="43EE1BA0" w:rsidR="006C05D5" w:rsidRDefault="006C05D5" w:rsidP="00856A66">
      <w:pPr>
        <w:pStyle w:val="Basistekst"/>
        <w:spacing w:line="360" w:lineRule="auto"/>
        <w:ind w:firstLine="720"/>
      </w:pPr>
      <w:r>
        <w:t>Postcode &amp; plaats</w:t>
      </w:r>
      <w:r>
        <w:tab/>
      </w:r>
      <w:r>
        <w:tab/>
      </w:r>
      <w:r>
        <w:tab/>
      </w:r>
      <w:r>
        <w:tab/>
        <w:t xml:space="preserve">: </w:t>
      </w:r>
    </w:p>
    <w:p w14:paraId="5640F867" w14:textId="77777777" w:rsidR="006C05D5" w:rsidRDefault="006C05D5" w:rsidP="00856A66">
      <w:pPr>
        <w:pStyle w:val="Basistekst"/>
        <w:spacing w:line="360" w:lineRule="auto"/>
        <w:ind w:firstLine="720"/>
      </w:pPr>
      <w:r>
        <w:t>Ingeschreven in het handelsregister KvK te</w:t>
      </w:r>
      <w:r>
        <w:tab/>
      </w:r>
      <w:r>
        <w:tab/>
        <w:t xml:space="preserve">: </w:t>
      </w:r>
    </w:p>
    <w:p w14:paraId="1586630F" w14:textId="77777777" w:rsidR="006C05D5" w:rsidRDefault="006C05D5" w:rsidP="00856A66">
      <w:pPr>
        <w:pStyle w:val="Basistekst"/>
        <w:spacing w:line="360" w:lineRule="auto"/>
        <w:ind w:firstLine="720"/>
      </w:pPr>
      <w:r>
        <w:t>Registratienummer KvK</w:t>
      </w:r>
      <w:r>
        <w:tab/>
      </w:r>
      <w:r>
        <w:tab/>
      </w:r>
      <w:r>
        <w:tab/>
      </w:r>
      <w:r>
        <w:tab/>
        <w:t xml:space="preserve">: </w:t>
      </w:r>
    </w:p>
    <w:p w14:paraId="20A6A36A" w14:textId="77777777" w:rsidR="006C05D5" w:rsidRDefault="006C05D5" w:rsidP="00856A66">
      <w:pPr>
        <w:pStyle w:val="Basistekst"/>
        <w:spacing w:line="360" w:lineRule="auto"/>
      </w:pPr>
    </w:p>
    <w:p w14:paraId="6F2A71DA" w14:textId="4F312C4D" w:rsidR="006C05D5" w:rsidRDefault="006C05D5" w:rsidP="00856A66">
      <w:pPr>
        <w:pStyle w:val="Basistekst"/>
        <w:spacing w:line="360" w:lineRule="auto"/>
        <w:ind w:firstLine="720"/>
      </w:pPr>
      <w:r>
        <w:t>Contactpersoon</w:t>
      </w:r>
      <w:r w:rsidR="007A149C">
        <w:tab/>
      </w:r>
      <w:r w:rsidR="007A149C">
        <w:tab/>
      </w:r>
      <w:r w:rsidR="007A149C">
        <w:tab/>
      </w:r>
      <w:r>
        <w:tab/>
      </w:r>
      <w:r>
        <w:tab/>
        <w:t xml:space="preserve">: </w:t>
      </w:r>
    </w:p>
    <w:p w14:paraId="2774D48C" w14:textId="089A79A2" w:rsidR="006C05D5" w:rsidRDefault="006C05D5" w:rsidP="00856A66">
      <w:pPr>
        <w:pStyle w:val="Basistekst"/>
        <w:spacing w:line="360" w:lineRule="auto"/>
        <w:ind w:firstLine="720"/>
      </w:pPr>
      <w:r>
        <w:t>Telefoonnummer</w:t>
      </w:r>
      <w:r>
        <w:tab/>
      </w:r>
      <w:r>
        <w:tab/>
      </w:r>
      <w:r>
        <w:tab/>
      </w:r>
      <w:r>
        <w:tab/>
      </w:r>
      <w:r>
        <w:tab/>
        <w:t xml:space="preserve">: </w:t>
      </w:r>
    </w:p>
    <w:p w14:paraId="480ABB7A" w14:textId="77777777" w:rsidR="006C05D5" w:rsidRDefault="006C05D5" w:rsidP="00856A66">
      <w:pPr>
        <w:pStyle w:val="Basistekst"/>
        <w:spacing w:line="360" w:lineRule="auto"/>
        <w:ind w:firstLine="720"/>
      </w:pPr>
      <w:r>
        <w:t>E-mailadres</w:t>
      </w:r>
      <w:r>
        <w:tab/>
      </w:r>
      <w:r>
        <w:tab/>
      </w:r>
      <w:r>
        <w:tab/>
      </w:r>
      <w:r>
        <w:tab/>
      </w:r>
      <w:r>
        <w:tab/>
        <w:t xml:space="preserve">: </w:t>
      </w:r>
    </w:p>
    <w:p w14:paraId="389ED91C" w14:textId="263592E0" w:rsidR="006C05D5" w:rsidRDefault="006C05D5" w:rsidP="00856A66">
      <w:pPr>
        <w:pStyle w:val="Basistekst"/>
        <w:spacing w:line="360" w:lineRule="auto"/>
      </w:pPr>
    </w:p>
    <w:p w14:paraId="70505092" w14:textId="150E5A30" w:rsidR="006C05D5" w:rsidRDefault="006C05D5" w:rsidP="00856A66">
      <w:pPr>
        <w:pStyle w:val="Basistekst"/>
        <w:spacing w:line="360" w:lineRule="auto"/>
        <w:rPr>
          <w:u w:val="single"/>
        </w:rPr>
      </w:pPr>
      <w:r>
        <w:rPr>
          <w:u w:val="single"/>
        </w:rPr>
        <w:t xml:space="preserve">Bancaire instelling </w:t>
      </w:r>
    </w:p>
    <w:p w14:paraId="6B4EC056" w14:textId="654010E8" w:rsidR="006C05D5" w:rsidRPr="00356666" w:rsidRDefault="006C05D5" w:rsidP="00856A66">
      <w:pPr>
        <w:pStyle w:val="Basistekst"/>
        <w:spacing w:line="360" w:lineRule="auto"/>
        <w:ind w:firstLine="720"/>
        <w:rPr>
          <w:rFonts w:cstheme="majorHAnsi"/>
        </w:rPr>
      </w:pPr>
      <w:r w:rsidRPr="00356666">
        <w:rPr>
          <w:rFonts w:cstheme="majorHAnsi"/>
        </w:rPr>
        <w:t>Naam (bancaire instelling)</w:t>
      </w:r>
      <w:r w:rsidR="00217EC8">
        <w:rPr>
          <w:rFonts w:cstheme="majorHAnsi"/>
        </w:rPr>
        <w:t>*</w:t>
      </w:r>
      <w:r w:rsidRPr="00356666">
        <w:rPr>
          <w:rFonts w:cstheme="majorHAnsi"/>
        </w:rPr>
        <w:t xml:space="preserve"> </w:t>
      </w:r>
      <w:r>
        <w:rPr>
          <w:rFonts w:cstheme="majorHAnsi"/>
        </w:rPr>
        <w:tab/>
      </w:r>
      <w:r>
        <w:rPr>
          <w:rFonts w:cstheme="majorHAnsi"/>
        </w:rPr>
        <w:tab/>
      </w:r>
      <w:r>
        <w:rPr>
          <w:rFonts w:cstheme="majorHAnsi"/>
        </w:rPr>
        <w:tab/>
        <w:t>:</w:t>
      </w:r>
    </w:p>
    <w:p w14:paraId="4735A6E4" w14:textId="4C766206" w:rsidR="006C05D5" w:rsidRPr="00356666" w:rsidRDefault="006C05D5" w:rsidP="00856A66">
      <w:pPr>
        <w:pStyle w:val="Basistekst"/>
        <w:spacing w:line="360" w:lineRule="auto"/>
        <w:ind w:firstLine="720"/>
        <w:rPr>
          <w:rFonts w:cstheme="majorHAnsi"/>
        </w:rPr>
      </w:pPr>
      <w:r w:rsidRPr="00356666">
        <w:rPr>
          <w:rFonts w:cstheme="majorHAnsi"/>
        </w:rPr>
        <w:t xml:space="preserve">Statutair gevestigd te </w:t>
      </w:r>
      <w:r>
        <w:rPr>
          <w:rFonts w:cstheme="majorHAnsi"/>
        </w:rPr>
        <w:tab/>
      </w:r>
      <w:r>
        <w:rPr>
          <w:rFonts w:cstheme="majorHAnsi"/>
        </w:rPr>
        <w:tab/>
      </w:r>
      <w:r>
        <w:rPr>
          <w:rFonts w:cstheme="majorHAnsi"/>
        </w:rPr>
        <w:tab/>
      </w:r>
      <w:r>
        <w:rPr>
          <w:rFonts w:cstheme="majorHAnsi"/>
        </w:rPr>
        <w:tab/>
        <w:t>:</w:t>
      </w:r>
    </w:p>
    <w:p w14:paraId="202523F3" w14:textId="745AAAFA" w:rsidR="009B4188" w:rsidRPr="00217EC8" w:rsidRDefault="006C05D5" w:rsidP="00856A66">
      <w:pPr>
        <w:pStyle w:val="Basistekst"/>
        <w:spacing w:line="360" w:lineRule="auto"/>
        <w:ind w:firstLine="720"/>
        <w:rPr>
          <w:rFonts w:cstheme="majorHAnsi"/>
        </w:rPr>
      </w:pPr>
      <w:r w:rsidRPr="00356666">
        <w:rPr>
          <w:rFonts w:cstheme="majorHAnsi"/>
        </w:rPr>
        <w:t xml:space="preserve">Kantoorhoudende te (adres van afgifte) </w:t>
      </w:r>
      <w:r>
        <w:rPr>
          <w:rFonts w:cstheme="majorHAnsi"/>
        </w:rPr>
        <w:tab/>
      </w:r>
      <w:r>
        <w:rPr>
          <w:rFonts w:cstheme="majorHAnsi"/>
        </w:rPr>
        <w:tab/>
        <w:t>:</w:t>
      </w:r>
    </w:p>
    <w:p w14:paraId="5726BF6F" w14:textId="6EF1688F" w:rsidR="005D2A3A" w:rsidRPr="00217EC8" w:rsidRDefault="00217EC8" w:rsidP="009B4188">
      <w:pPr>
        <w:pStyle w:val="Basistekst"/>
        <w:rPr>
          <w:i/>
          <w:iCs/>
        </w:rPr>
      </w:pPr>
      <w:r w:rsidRPr="00217EC8">
        <w:rPr>
          <w:i/>
          <w:iCs/>
        </w:rPr>
        <w:t>*De bank die de garantie afgeeft is een in de Europese Unie toegelaten en gevestigde bankinstelling.</w:t>
      </w:r>
    </w:p>
    <w:p w14:paraId="0C06B983" w14:textId="77777777" w:rsidR="009B4188" w:rsidRDefault="009B4188" w:rsidP="009B4188">
      <w:pPr>
        <w:pStyle w:val="Basistekst"/>
      </w:pPr>
    </w:p>
    <w:p w14:paraId="79078E69" w14:textId="16543CF9" w:rsidR="009B4188" w:rsidRPr="006A5977" w:rsidRDefault="009B4188" w:rsidP="009B4188">
      <w:pPr>
        <w:pStyle w:val="Basistekst"/>
        <w:rPr>
          <w:u w:val="single"/>
        </w:rPr>
      </w:pPr>
      <w:r>
        <w:rPr>
          <w:u w:val="single"/>
        </w:rPr>
        <w:t>V</w:t>
      </w:r>
      <w:r w:rsidRPr="006A5977">
        <w:rPr>
          <w:u w:val="single"/>
        </w:rPr>
        <w:t>erklaart</w:t>
      </w:r>
      <w:r w:rsidR="00217EC8">
        <w:rPr>
          <w:u w:val="single"/>
        </w:rPr>
        <w:t xml:space="preserve"> met het ondertekenen van Formulier B: </w:t>
      </w:r>
    </w:p>
    <w:p w14:paraId="31EF3859" w14:textId="2EC74B5B" w:rsidR="009B4188" w:rsidRDefault="00217EC8" w:rsidP="00217EC8">
      <w:pPr>
        <w:pStyle w:val="Basistekst"/>
        <w:numPr>
          <w:ilvl w:val="0"/>
          <w:numId w:val="1"/>
        </w:numPr>
      </w:pPr>
      <w:r>
        <w:t>Gegadigde is b</w:t>
      </w:r>
      <w:r w:rsidRPr="00217EC8">
        <w:t>ereid om, indien Opdrachtgever voornemens is de Opdracht voor de realisatie van de Opdracht aan Gegadigde te gunnen, voorafgaande aan de ondertekening van de daartoe opgestelde Overeenkomst, een bankgarantie over te leggen ter waarde van 5% van de aanneemsom. Op deze bereidverklaring en de bankgarantie is Nederlands recht van toepassing.</w:t>
      </w:r>
    </w:p>
    <w:p w14:paraId="6161E685" w14:textId="77777777" w:rsidR="00217EC8" w:rsidRDefault="00217EC8" w:rsidP="009B4188">
      <w:pPr>
        <w:pStyle w:val="Basistekst"/>
      </w:pPr>
    </w:p>
    <w:p w14:paraId="220FA0C5" w14:textId="5C1344A1" w:rsidR="00217EC8" w:rsidRDefault="00217EC8" w:rsidP="00217EC8">
      <w:pPr>
        <w:pStyle w:val="Basistekst"/>
        <w:numPr>
          <w:ilvl w:val="0"/>
          <w:numId w:val="1"/>
        </w:numPr>
      </w:pPr>
      <w:r w:rsidRPr="00217EC8">
        <w:t xml:space="preserve">De bankgarantie dient na gunning binnen zeven kalenderdagen te worden verstrekt door Opdrachtnemer.  </w:t>
      </w:r>
      <w:r>
        <w:br/>
      </w:r>
    </w:p>
    <w:p w14:paraId="43E4724A" w14:textId="50EA6B57" w:rsidR="00217EC8" w:rsidRDefault="00217EC8" w:rsidP="009437E2">
      <w:pPr>
        <w:pStyle w:val="Basistekst"/>
        <w:numPr>
          <w:ilvl w:val="0"/>
          <w:numId w:val="1"/>
        </w:numPr>
      </w:pPr>
      <w:r w:rsidRPr="00217EC8">
        <w:t>Deze bereidverklaring is geldig overeenkomstig de geldigheid van de Voorlopige Gunning van de Opdracht aan de Gegadigde en overeenkomstig de geldigheid van de aanbieding van Inschrijver</w:t>
      </w:r>
      <w:r w:rsidR="009437E2">
        <w:t xml:space="preserve">. </w:t>
      </w:r>
      <w:r w:rsidRPr="00217EC8">
        <w:t xml:space="preserve">Deze bereidverklaring vervalt van rechtswege bij afgifte door de ondergetekende van de bankgarantie als bedoeld in deze bereidverklaring.  </w:t>
      </w:r>
    </w:p>
    <w:p w14:paraId="4C24DBFF" w14:textId="77777777" w:rsidR="009437E2" w:rsidRDefault="009437E2" w:rsidP="009437E2">
      <w:pPr>
        <w:pStyle w:val="Basistekst"/>
        <w:ind w:left="720"/>
      </w:pPr>
    </w:p>
    <w:p w14:paraId="03564397" w14:textId="3D1894FC" w:rsidR="00217EC8" w:rsidRDefault="00217EC8" w:rsidP="009B4188">
      <w:pPr>
        <w:pStyle w:val="Basistekst"/>
        <w:numPr>
          <w:ilvl w:val="0"/>
          <w:numId w:val="1"/>
        </w:numPr>
      </w:pPr>
      <w:r w:rsidRPr="00217EC8">
        <w:t xml:space="preserve">De kosten voor de bankgarantie zijn voor rekening van de Gegadigde.  </w:t>
      </w:r>
    </w:p>
    <w:p w14:paraId="73186F18" w14:textId="77777777" w:rsidR="009437E2" w:rsidRDefault="009437E2" w:rsidP="009437E2">
      <w:pPr>
        <w:pStyle w:val="Basistekst"/>
      </w:pPr>
    </w:p>
    <w:p w14:paraId="3C1D9151" w14:textId="039E1BBD" w:rsidR="00E6079B" w:rsidRDefault="00E6079B">
      <w:pPr>
        <w:rPr>
          <w:rFonts w:ascii="Myriad Pro" w:eastAsia="Times New Roman" w:hAnsi="Myriad Pro" w:cs="Maiandra GD"/>
          <w:sz w:val="18"/>
          <w:szCs w:val="18"/>
          <w:lang w:eastAsia="nl-NL"/>
        </w:rPr>
      </w:pPr>
      <w:r>
        <w:br w:type="page"/>
      </w:r>
    </w:p>
    <w:p w14:paraId="50C13085" w14:textId="6C600E9D" w:rsidR="009437E2" w:rsidRDefault="007A149C" w:rsidP="00217EC8">
      <w:pPr>
        <w:pStyle w:val="Basistekst"/>
        <w:numPr>
          <w:ilvl w:val="0"/>
          <w:numId w:val="1"/>
        </w:numPr>
      </w:pPr>
      <w:r>
        <w:lastRenderedPageBreak/>
        <w:t xml:space="preserve">De bankgarantie voldoet aan de volgende voorwaarden: </w:t>
      </w:r>
    </w:p>
    <w:p w14:paraId="59FB1269" w14:textId="7CE2400C" w:rsidR="00217EC8" w:rsidRDefault="00217EC8" w:rsidP="009437E2">
      <w:pPr>
        <w:pStyle w:val="Basistekst"/>
        <w:numPr>
          <w:ilvl w:val="1"/>
          <w:numId w:val="6"/>
        </w:numPr>
      </w:pPr>
      <w:r>
        <w:t xml:space="preserve">Geen einddatum (afloopdatum: tot vrijgave). </w:t>
      </w:r>
      <w:r w:rsidR="00DD049F">
        <w:t xml:space="preserve"> Lid43a.</w:t>
      </w:r>
      <w:r w:rsidR="00366BEA">
        <w:t xml:space="preserve">-5 blijft van toepassing, maar het is niet mogelijk om een definitieve datum aan de oplevering te koppelen. </w:t>
      </w:r>
      <w:r w:rsidR="001817C1">
        <w:t xml:space="preserve"> </w:t>
      </w:r>
    </w:p>
    <w:p w14:paraId="0FFE2BE7" w14:textId="339381E2" w:rsidR="00217EC8" w:rsidRDefault="009437E2" w:rsidP="009437E2">
      <w:pPr>
        <w:pStyle w:val="Basistekst"/>
        <w:numPr>
          <w:ilvl w:val="1"/>
          <w:numId w:val="6"/>
        </w:numPr>
      </w:pPr>
      <w:r>
        <w:t>Een eventueel verzoek kan</w:t>
      </w:r>
      <w:r w:rsidR="00217EC8">
        <w:t xml:space="preserve"> zonder tussenkomst van de rechter worden voorgelegd. </w:t>
      </w:r>
    </w:p>
    <w:p w14:paraId="24E6E3A8" w14:textId="5972914D" w:rsidR="00217EC8" w:rsidRDefault="009437E2" w:rsidP="009437E2">
      <w:pPr>
        <w:pStyle w:val="Basistekst"/>
        <w:numPr>
          <w:ilvl w:val="1"/>
          <w:numId w:val="6"/>
        </w:numPr>
      </w:pPr>
      <w:r>
        <w:t>Geschillen met betrekking tot de bankgarantie kunnen uitsluitend worden voorgelegd aan</w:t>
      </w:r>
      <w:r w:rsidR="00217EC8">
        <w:t xml:space="preserve"> de Rechtbank Midden-Nederland</w:t>
      </w:r>
      <w:r>
        <w:t xml:space="preserve">. </w:t>
      </w:r>
    </w:p>
    <w:p w14:paraId="6B273B36" w14:textId="77777777" w:rsidR="00217EC8" w:rsidRDefault="00217EC8" w:rsidP="009437E2">
      <w:pPr>
        <w:pStyle w:val="Basistekst"/>
      </w:pPr>
    </w:p>
    <w:p w14:paraId="44C4EA2A" w14:textId="611D6511" w:rsidR="009B4188" w:rsidRPr="00856A66" w:rsidRDefault="009B4188" w:rsidP="00856A66">
      <w:pPr>
        <w:pStyle w:val="Basistekst"/>
        <w:spacing w:line="360" w:lineRule="auto"/>
        <w:jc w:val="both"/>
        <w:rPr>
          <w:u w:val="single"/>
        </w:rPr>
      </w:pPr>
      <w:r w:rsidRPr="006A5977">
        <w:rPr>
          <w:u w:val="single"/>
        </w:rPr>
        <w:t>Ondertekening:</w:t>
      </w:r>
    </w:p>
    <w:p w14:paraId="40AF5B6C" w14:textId="0D844F0C" w:rsidR="009B4188" w:rsidRPr="007A149C" w:rsidRDefault="009B4188" w:rsidP="00856A66">
      <w:pPr>
        <w:pStyle w:val="Basistekst"/>
        <w:spacing w:line="360" w:lineRule="auto"/>
        <w:ind w:firstLine="720"/>
        <w:jc w:val="both"/>
      </w:pPr>
      <w:r w:rsidRPr="007A149C">
        <w:t>Ondertekend door</w:t>
      </w:r>
      <w:r w:rsidR="007A149C">
        <w:tab/>
      </w:r>
      <w:r w:rsidR="007A149C">
        <w:tab/>
      </w:r>
      <w:r w:rsidR="007A149C">
        <w:tab/>
      </w:r>
      <w:r w:rsidRPr="007A149C">
        <w:t>:</w:t>
      </w:r>
    </w:p>
    <w:p w14:paraId="22531D2C" w14:textId="6CBFBDC6" w:rsidR="009B4188" w:rsidRPr="007A149C" w:rsidRDefault="009B4188" w:rsidP="00856A66">
      <w:pPr>
        <w:pStyle w:val="Basistekst"/>
        <w:spacing w:line="360" w:lineRule="auto"/>
        <w:ind w:firstLine="720"/>
        <w:jc w:val="both"/>
      </w:pPr>
      <w:r w:rsidRPr="007A149C">
        <w:t>Plaats</w:t>
      </w:r>
      <w:r w:rsidR="007A149C">
        <w:tab/>
      </w:r>
      <w:r w:rsidR="007A149C">
        <w:tab/>
      </w:r>
      <w:r w:rsidR="007A149C">
        <w:tab/>
      </w:r>
      <w:r w:rsidR="007A149C">
        <w:tab/>
      </w:r>
      <w:r w:rsidR="007A149C">
        <w:tab/>
      </w:r>
      <w:r w:rsidRPr="007A149C">
        <w:t>:</w:t>
      </w:r>
    </w:p>
    <w:p w14:paraId="6992D9C7" w14:textId="2F2F18E3" w:rsidR="009B4188" w:rsidRPr="007A149C" w:rsidRDefault="009B4188" w:rsidP="00856A66">
      <w:pPr>
        <w:pStyle w:val="Basistekst"/>
        <w:spacing w:line="360" w:lineRule="auto"/>
        <w:ind w:firstLine="720"/>
        <w:jc w:val="both"/>
      </w:pPr>
      <w:r w:rsidRPr="007A149C">
        <w:t>Datum</w:t>
      </w:r>
      <w:r w:rsidR="007A149C">
        <w:tab/>
      </w:r>
      <w:r w:rsidR="007A149C">
        <w:tab/>
      </w:r>
      <w:r w:rsidR="007A149C">
        <w:tab/>
      </w:r>
      <w:r w:rsidR="007A149C">
        <w:tab/>
      </w:r>
      <w:r w:rsidR="007A149C">
        <w:tab/>
      </w:r>
      <w:r w:rsidRPr="007A149C">
        <w:t>:</w:t>
      </w:r>
    </w:p>
    <w:p w14:paraId="41B99B5B" w14:textId="355931C3" w:rsidR="009B4188" w:rsidRPr="007A149C" w:rsidRDefault="009B4188" w:rsidP="00856A66">
      <w:pPr>
        <w:pStyle w:val="Basistekst"/>
        <w:spacing w:line="360" w:lineRule="auto"/>
        <w:ind w:firstLine="720"/>
        <w:jc w:val="both"/>
      </w:pPr>
      <w:r w:rsidRPr="007A149C">
        <w:t>Handtekening</w:t>
      </w:r>
      <w:r w:rsidR="007A149C">
        <w:tab/>
      </w:r>
      <w:r w:rsidR="007A149C">
        <w:tab/>
      </w:r>
      <w:r w:rsidR="007A149C">
        <w:tab/>
      </w:r>
      <w:r w:rsidR="007A149C">
        <w:tab/>
      </w:r>
      <w:r w:rsidRPr="007A149C">
        <w:t>:</w:t>
      </w:r>
    </w:p>
    <w:p w14:paraId="673A4EA8" w14:textId="5DD1A070" w:rsidR="00F07DA7" w:rsidRDefault="00F07DA7" w:rsidP="009B4188"/>
    <w:p w14:paraId="273D2B80" w14:textId="4F8DC753" w:rsidR="00ED3975" w:rsidRDefault="00ED3975" w:rsidP="00ED3975">
      <w:pPr>
        <w:pStyle w:val="Basistekst"/>
      </w:pPr>
      <w:r>
        <w:t xml:space="preserve">Let op: </w:t>
      </w:r>
      <w:r>
        <w:t>Een</w:t>
      </w:r>
      <w:r>
        <w:t xml:space="preserve"> bereidheidsverklaring van de bank</w:t>
      </w:r>
      <w:r>
        <w:t xml:space="preserve"> of handtekening van de bank is niet noodzakelijk. </w:t>
      </w:r>
    </w:p>
    <w:p w14:paraId="4E04BFC1" w14:textId="77777777" w:rsidR="00ED3975" w:rsidRPr="009B4188" w:rsidRDefault="00ED3975" w:rsidP="009B4188"/>
    <w:sectPr w:rsidR="00ED3975" w:rsidRPr="009B418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28768" w14:textId="77777777" w:rsidR="00510DEA" w:rsidRDefault="00510DEA" w:rsidP="00211498">
      <w:pPr>
        <w:spacing w:after="0" w:line="240" w:lineRule="auto"/>
      </w:pPr>
      <w:r>
        <w:separator/>
      </w:r>
    </w:p>
  </w:endnote>
  <w:endnote w:type="continuationSeparator" w:id="0">
    <w:p w14:paraId="103FACC7" w14:textId="77777777" w:rsidR="00510DEA" w:rsidRDefault="00510DEA" w:rsidP="0021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ITC Avant Garde Std Md">
    <w:altName w:val="Calibri"/>
    <w:charset w:val="00"/>
    <w:family w:val="auto"/>
    <w:pitch w:val="variable"/>
    <w:sig w:usb0="A00000AF" w:usb1="5000205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8683" w14:textId="14A33E1A" w:rsidR="00211498" w:rsidRPr="00211498" w:rsidRDefault="00BE14FB">
    <w:pPr>
      <w:pStyle w:val="Voettekst"/>
      <w:rPr>
        <w:rFonts w:ascii="Myanmar Text" w:hAnsi="Myanmar Text" w:cs="Myanmar Text"/>
        <w:sz w:val="14"/>
        <w:szCs w:val="14"/>
      </w:rPr>
    </w:pPr>
    <w:r>
      <w:rPr>
        <w:rFonts w:ascii="Myanmar Text" w:hAnsi="Myanmar Text" w:cs="Myanmar Text"/>
        <w:sz w:val="14"/>
        <w:szCs w:val="14"/>
      </w:rPr>
      <w:t>Nationaal</w:t>
    </w:r>
    <w:r w:rsidR="00AC4DE4">
      <w:rPr>
        <w:rFonts w:ascii="Myanmar Text" w:hAnsi="Myanmar Text" w:cs="Myanmar Text"/>
        <w:sz w:val="14"/>
        <w:szCs w:val="14"/>
      </w:rPr>
      <w:t xml:space="preserve"> niet-openbare aanbesteding De Kleine Vliegenier </w:t>
    </w:r>
    <w:r>
      <w:rPr>
        <w:rFonts w:ascii="Myanmar Text" w:hAnsi="Myanmar Text" w:cs="Myanmar Text"/>
        <w:sz w:val="14"/>
        <w:szCs w:val="14"/>
      </w:rPr>
      <w:t>– Bouwteam uitvoerende partij(en)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40D2" w14:textId="77777777" w:rsidR="00510DEA" w:rsidRDefault="00510DEA" w:rsidP="00211498">
      <w:pPr>
        <w:spacing w:after="0" w:line="240" w:lineRule="auto"/>
      </w:pPr>
      <w:r>
        <w:separator/>
      </w:r>
    </w:p>
  </w:footnote>
  <w:footnote w:type="continuationSeparator" w:id="0">
    <w:p w14:paraId="2D1D43AA" w14:textId="77777777" w:rsidR="00510DEA" w:rsidRDefault="00510DEA" w:rsidP="00211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0CB3" w14:textId="43FC591E" w:rsidR="00211498" w:rsidRDefault="00211498">
    <w:pPr>
      <w:pStyle w:val="Koptekst"/>
    </w:pPr>
    <w:r w:rsidRPr="00211498">
      <w:rPr>
        <w:rFonts w:ascii="Myriad Pro" w:eastAsia="Times New Roman" w:hAnsi="Myriad Pro" w:cs="Maiandra GD"/>
        <w:noProof/>
        <w:sz w:val="18"/>
        <w:szCs w:val="18"/>
        <w:lang w:eastAsia="nl-NL"/>
      </w:rPr>
      <w:drawing>
        <wp:inline distT="0" distB="0" distL="0" distR="0" wp14:anchorId="22A75264" wp14:editId="08109AA0">
          <wp:extent cx="1999615" cy="652145"/>
          <wp:effectExtent l="0" t="0" r="63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52145"/>
                  </a:xfrm>
                  <a:prstGeom prst="rect">
                    <a:avLst/>
                  </a:prstGeom>
                  <a:noFill/>
                </pic:spPr>
              </pic:pic>
            </a:graphicData>
          </a:graphic>
        </wp:inline>
      </w:drawing>
    </w:r>
  </w:p>
  <w:p w14:paraId="3275DF51" w14:textId="77777777" w:rsidR="00211498" w:rsidRDefault="002114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5EF8"/>
    <w:multiLevelType w:val="multilevel"/>
    <w:tmpl w:val="48B4A0B0"/>
    <w:numStyleLink w:val="Bijlagenummeringabcnova"/>
  </w:abstractNum>
  <w:abstractNum w:abstractNumId="1"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6F43AF"/>
    <w:multiLevelType w:val="hybridMultilevel"/>
    <w:tmpl w:val="B2480F80"/>
    <w:lvl w:ilvl="0" w:tplc="1B1A09BC">
      <w:start w:val="5"/>
      <w:numFmt w:val="bullet"/>
      <w:lvlText w:val="-"/>
      <w:lvlJc w:val="left"/>
      <w:pPr>
        <w:ind w:left="720" w:hanging="360"/>
      </w:pPr>
      <w:rPr>
        <w:rFonts w:ascii="Myriad Pro" w:eastAsia="Times New Roman" w:hAnsi="Myriad Pro"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5651CB"/>
    <w:multiLevelType w:val="hybridMultilevel"/>
    <w:tmpl w:val="3E6045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FEA458F"/>
    <w:multiLevelType w:val="hybridMultilevel"/>
    <w:tmpl w:val="32B6CA9E"/>
    <w:lvl w:ilvl="0" w:tplc="FFFFFFFF">
      <w:start w:val="1"/>
      <w:numFmt w:val="low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2246901">
    <w:abstractNumId w:val="4"/>
  </w:num>
  <w:num w:numId="2" w16cid:durableId="293566176">
    <w:abstractNumId w:val="2"/>
  </w:num>
  <w:num w:numId="3" w16cid:durableId="1353990675">
    <w:abstractNumId w:val="1"/>
  </w:num>
  <w:num w:numId="4" w16cid:durableId="516772741">
    <w:abstractNumId w:val="0"/>
  </w:num>
  <w:num w:numId="5" w16cid:durableId="1901862787">
    <w:abstractNumId w:val="3"/>
  </w:num>
  <w:num w:numId="6" w16cid:durableId="1004436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98"/>
    <w:rsid w:val="00084837"/>
    <w:rsid w:val="000B2F91"/>
    <w:rsid w:val="001665EF"/>
    <w:rsid w:val="001817C1"/>
    <w:rsid w:val="00211498"/>
    <w:rsid w:val="00217EC8"/>
    <w:rsid w:val="002978EC"/>
    <w:rsid w:val="003235F2"/>
    <w:rsid w:val="00366BEA"/>
    <w:rsid w:val="004216C0"/>
    <w:rsid w:val="00510DEA"/>
    <w:rsid w:val="005C1FCB"/>
    <w:rsid w:val="005D2A3A"/>
    <w:rsid w:val="006C05D5"/>
    <w:rsid w:val="006F6E3A"/>
    <w:rsid w:val="006F7639"/>
    <w:rsid w:val="007007A9"/>
    <w:rsid w:val="0071452C"/>
    <w:rsid w:val="007A149C"/>
    <w:rsid w:val="007B79EC"/>
    <w:rsid w:val="00830030"/>
    <w:rsid w:val="00856A66"/>
    <w:rsid w:val="008A7DA1"/>
    <w:rsid w:val="009437E2"/>
    <w:rsid w:val="009B4188"/>
    <w:rsid w:val="00AC4DE4"/>
    <w:rsid w:val="00BE14FB"/>
    <w:rsid w:val="00CE1813"/>
    <w:rsid w:val="00D973D4"/>
    <w:rsid w:val="00DD049F"/>
    <w:rsid w:val="00E6079B"/>
    <w:rsid w:val="00EC4A8E"/>
    <w:rsid w:val="00ED3975"/>
    <w:rsid w:val="00F07DA7"/>
    <w:rsid w:val="00F136E8"/>
    <w:rsid w:val="00F26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55CE19"/>
  <w15:chartTrackingRefBased/>
  <w15:docId w15:val="{2A6842E1-CCBB-4ACB-AF7F-D5D2F9D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149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11498"/>
  </w:style>
  <w:style w:type="paragraph" w:styleId="Voettekst">
    <w:name w:val="footer"/>
    <w:basedOn w:val="Standaard"/>
    <w:link w:val="VoettekstChar"/>
    <w:uiPriority w:val="99"/>
    <w:unhideWhenUsed/>
    <w:rsid w:val="0021149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11498"/>
  </w:style>
  <w:style w:type="paragraph" w:customStyle="1" w:styleId="Basistekst">
    <w:name w:val="Basistekst"/>
    <w:basedOn w:val="Standaard"/>
    <w:qFormat/>
    <w:rsid w:val="009B4188"/>
    <w:pPr>
      <w:spacing w:after="0" w:line="300" w:lineRule="atLeast"/>
    </w:pPr>
    <w:rPr>
      <w:rFonts w:ascii="Myriad Pro" w:eastAsia="Times New Roman" w:hAnsi="Myriad Pro" w:cs="Maiandra GD"/>
      <w:sz w:val="18"/>
      <w:szCs w:val="18"/>
      <w:lang w:eastAsia="nl-NL"/>
    </w:rPr>
  </w:style>
  <w:style w:type="character" w:customStyle="1" w:styleId="TekstopmerkingChar">
    <w:name w:val="Tekst opmerking Char"/>
    <w:basedOn w:val="Standaardalinea-lettertype"/>
    <w:link w:val="Tekstopmerking"/>
    <w:semiHidden/>
    <w:rsid w:val="009B4188"/>
    <w:rPr>
      <w:rFonts w:cs="Maiandra GD"/>
      <w:color w:val="000000" w:themeColor="text1"/>
      <w:sz w:val="18"/>
      <w:szCs w:val="18"/>
    </w:rPr>
  </w:style>
  <w:style w:type="paragraph" w:styleId="Tekstopmerking">
    <w:name w:val="annotation text"/>
    <w:basedOn w:val="Standaard"/>
    <w:next w:val="Basistekst"/>
    <w:link w:val="TekstopmerkingChar"/>
    <w:semiHidden/>
    <w:rsid w:val="009B4188"/>
    <w:pPr>
      <w:spacing w:after="0" w:line="300" w:lineRule="atLeast"/>
    </w:pPr>
    <w:rPr>
      <w:rFonts w:cs="Maiandra GD"/>
      <w:color w:val="000000" w:themeColor="text1"/>
      <w:sz w:val="18"/>
      <w:szCs w:val="18"/>
    </w:rPr>
  </w:style>
  <w:style w:type="character" w:customStyle="1" w:styleId="TekstopmerkingChar1">
    <w:name w:val="Tekst opmerking Char1"/>
    <w:basedOn w:val="Standaardalinea-lettertype"/>
    <w:uiPriority w:val="99"/>
    <w:semiHidden/>
    <w:rsid w:val="009B4188"/>
    <w:rPr>
      <w:sz w:val="20"/>
      <w:szCs w:val="20"/>
    </w:rPr>
  </w:style>
  <w:style w:type="character" w:styleId="Verwijzingopmerking">
    <w:name w:val="annotation reference"/>
    <w:basedOn w:val="Standaardalinea-lettertype"/>
    <w:uiPriority w:val="98"/>
    <w:semiHidden/>
    <w:rsid w:val="009B4188"/>
    <w:rPr>
      <w:sz w:val="18"/>
      <w:szCs w:val="18"/>
    </w:rPr>
  </w:style>
  <w:style w:type="numbering" w:customStyle="1" w:styleId="Bijlagenummeringabcnova">
    <w:name w:val="Bijlagenummering abcnova"/>
    <w:uiPriority w:val="4"/>
    <w:semiHidden/>
    <w:rsid w:val="009B4188"/>
    <w:pPr>
      <w:numPr>
        <w:numId w:val="3"/>
      </w:numPr>
    </w:pPr>
  </w:style>
  <w:style w:type="paragraph" w:customStyle="1" w:styleId="Bijlagekop1abcnova">
    <w:name w:val="Bijlage kop 1 abcnova"/>
    <w:basedOn w:val="Standaard"/>
    <w:next w:val="Basistekst"/>
    <w:uiPriority w:val="4"/>
    <w:qFormat/>
    <w:rsid w:val="009B4188"/>
    <w:pPr>
      <w:keepNext/>
      <w:keepLines/>
      <w:pageBreakBefore/>
      <w:numPr>
        <w:numId w:val="4"/>
      </w:numPr>
      <w:tabs>
        <w:tab w:val="left" w:pos="709"/>
      </w:tabs>
      <w:spacing w:after="300" w:line="480" w:lineRule="atLeast"/>
      <w:outlineLvl w:val="0"/>
    </w:pPr>
    <w:rPr>
      <w:rFonts w:ascii="ITC Avant Garde Std Md" w:eastAsia="Times New Roman" w:hAnsi="ITC Avant Garde Std Md" w:cs="Maiandra GD"/>
      <w:bCs/>
      <w:color w:val="4472C4" w:themeColor="accent1"/>
      <w:spacing w:val="2"/>
      <w:sz w:val="36"/>
      <w:szCs w:val="32"/>
      <w:lang w:eastAsia="nl-NL"/>
    </w:rPr>
  </w:style>
  <w:style w:type="paragraph" w:customStyle="1" w:styleId="Bijlagekop2abcnova">
    <w:name w:val="Bijlage kop 2 abcnova"/>
    <w:basedOn w:val="Standaard"/>
    <w:next w:val="Basistekst"/>
    <w:uiPriority w:val="4"/>
    <w:qFormat/>
    <w:rsid w:val="009B4188"/>
    <w:pPr>
      <w:keepNext/>
      <w:keepLines/>
      <w:numPr>
        <w:ilvl w:val="1"/>
        <w:numId w:val="4"/>
      </w:numPr>
      <w:spacing w:before="300" w:after="0" w:line="320" w:lineRule="atLeast"/>
      <w:outlineLvl w:val="1"/>
    </w:pPr>
    <w:rPr>
      <w:rFonts w:ascii="Myriad Pro" w:eastAsia="Times New Roman" w:hAnsi="Myriad Pro" w:cs="Maiandra GD"/>
      <w:b/>
      <w:bCs/>
      <w:iCs/>
      <w:sz w:val="24"/>
      <w:szCs w:val="28"/>
      <w:lang w:eastAsia="nl-NL"/>
    </w:rPr>
  </w:style>
  <w:style w:type="character" w:styleId="Tekstvantijdelijkeaanduiding">
    <w:name w:val="Placeholder Text"/>
    <w:basedOn w:val="Standaardalinea-lettertype"/>
    <w:uiPriority w:val="99"/>
    <w:semiHidden/>
    <w:rsid w:val="006C05D5"/>
    <w:rPr>
      <w:color w:val="808080"/>
    </w:rPr>
  </w:style>
  <w:style w:type="paragraph" w:styleId="Lijstalinea">
    <w:name w:val="List Paragraph"/>
    <w:basedOn w:val="Standaard"/>
    <w:uiPriority w:val="34"/>
    <w:qFormat/>
    <w:rsid w:val="00217E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4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56562241EC9FE543B7FDF4F8E7631D38006E7817D7793F134B8962D5A839591494" ma:contentTypeVersion="10" ma:contentTypeDescription="Een leeg Word document maken" ma:contentTypeScope="" ma:versionID="bb080b368ed4c899c1bba68d0b7c7b54">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62416c01a394247bfd2b99e3f5d0a0e9"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a8d88bb-117e-4ff7-9f05-3359f8c46cd7}" ma:internalName="TaxCatchAll" ma:showField="CatchAllData" ma:web="511ffabc-edaf-4281-9462-4931be3df94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a8d88bb-117e-4ff7-9f05-3359f8c46cd7}" ma:internalName="TaxCatchAllLabel" ma:readOnly="true" ma:showField="CatchAllDataLabel" ma:web="511ffabc-edaf-4281-9462-4931be3df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fe123964-d2b4-4b9b-8e87-587370ca9e0d" ContentTypeId="0x01010056562241EC9FE543B7FDF4F8E7631D38" PreviousValue="false"/>
</file>

<file path=customXml/itemProps1.xml><?xml version="1.0" encoding="utf-8"?>
<ds:datastoreItem xmlns:ds="http://schemas.openxmlformats.org/officeDocument/2006/customXml" ds:itemID="{56ECC743-7CA2-4913-ADFE-8DB6907B1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8182A5-3BFB-4BC5-B986-2F2A0E0C10F4}">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customXml/itemProps3.xml><?xml version="1.0" encoding="utf-8"?>
<ds:datastoreItem xmlns:ds="http://schemas.openxmlformats.org/officeDocument/2006/customXml" ds:itemID="{F6D209D6-DE79-4431-9405-691635ACD628}">
  <ds:schemaRefs>
    <ds:schemaRef ds:uri="http://schemas.microsoft.com/sharepoint/v3/contenttype/forms"/>
  </ds:schemaRefs>
</ds:datastoreItem>
</file>

<file path=customXml/itemProps4.xml><?xml version="1.0" encoding="utf-8"?>
<ds:datastoreItem xmlns:ds="http://schemas.openxmlformats.org/officeDocument/2006/customXml" ds:itemID="{7084CF96-55A0-4F68-911D-1784AFD1311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1789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 Boer | abcnova</dc:creator>
  <cp:keywords/>
  <dc:description/>
  <cp:lastModifiedBy>Lotte Kooi</cp:lastModifiedBy>
  <cp:revision>16</cp:revision>
  <cp:lastPrinted>2023-01-18T15:11:00Z</cp:lastPrinted>
  <dcterms:created xsi:type="dcterms:W3CDTF">2022-12-14T15:20:00Z</dcterms:created>
  <dcterms:modified xsi:type="dcterms:W3CDTF">2023-01-18T15:11:00Z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0x01010056562241EC9FE543B7FDF4F8E7631D38006E7817D7793F134B8962D5A839591494</vt:lpwstr>
  </property>
  <property fmtid="{D5CDD505-2E9C-101B-9397-08002B2CF9AE}" pid="3" name="DP Trefwoorden">
    <vt:lpwstr/>
  </property>
</Properties>
</file>