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1AF92" w14:textId="5AC7C641" w:rsidR="00F33A76" w:rsidRPr="00A17419" w:rsidRDefault="00A237DD" w:rsidP="00785E73">
      <w:pPr>
        <w:pStyle w:val="Kop2"/>
        <w:rPr>
          <w:rFonts w:ascii="Verdana" w:hAnsi="Verdana"/>
          <w:b/>
          <w:bCs/>
          <w:sz w:val="22"/>
          <w:szCs w:val="22"/>
        </w:rPr>
      </w:pPr>
      <w:r w:rsidRPr="00A17419">
        <w:rPr>
          <w:rFonts w:ascii="Verdana" w:hAnsi="Verdana"/>
          <w:b/>
          <w:bCs/>
          <w:sz w:val="22"/>
          <w:szCs w:val="22"/>
        </w:rPr>
        <w:t xml:space="preserve">Annex </w:t>
      </w:r>
      <w:r w:rsidR="00432B92" w:rsidRPr="00A17419">
        <w:rPr>
          <w:rFonts w:ascii="Verdana" w:hAnsi="Verdana"/>
          <w:b/>
          <w:bCs/>
          <w:sz w:val="22"/>
          <w:szCs w:val="22"/>
        </w:rPr>
        <w:t>3</w:t>
      </w:r>
      <w:r w:rsidRPr="00A17419">
        <w:rPr>
          <w:rFonts w:ascii="Verdana" w:hAnsi="Verdana"/>
          <w:b/>
          <w:bCs/>
          <w:sz w:val="22"/>
          <w:szCs w:val="22"/>
        </w:rPr>
        <w:t xml:space="preserve"> Intentieverklaring</w:t>
      </w:r>
    </w:p>
    <w:p w14:paraId="7149597D" w14:textId="77777777" w:rsidR="00785E73" w:rsidRPr="00A237DD" w:rsidRDefault="00785E73" w:rsidP="00785E73"/>
    <w:p w14:paraId="25FB0E84" w14:textId="2C393F0D" w:rsidR="00785E73" w:rsidRPr="0065753D" w:rsidRDefault="00785E73" w:rsidP="00785E73">
      <w:r w:rsidRPr="0065753D">
        <w:t>Beste</w:t>
      </w:r>
      <w:r w:rsidR="004E65DF">
        <w:t xml:space="preserve"> Stichting Connekt</w:t>
      </w:r>
      <w:r w:rsidRPr="0065753D">
        <w:t>,</w:t>
      </w:r>
    </w:p>
    <w:p w14:paraId="2B68AC68" w14:textId="77777777" w:rsidR="00785E73" w:rsidRPr="0065753D" w:rsidRDefault="00785E73" w:rsidP="00785E73"/>
    <w:p w14:paraId="1F664D28" w14:textId="42B2B426" w:rsidR="00207041" w:rsidRDefault="00785E73" w:rsidP="00785E73">
      <w:r>
        <w:t>M</w:t>
      </w:r>
      <w:r w:rsidR="0088216F">
        <w:t xml:space="preserve">iddels </w:t>
      </w:r>
      <w:r>
        <w:t xml:space="preserve">deze </w:t>
      </w:r>
      <w:r w:rsidR="00B82766">
        <w:t>intentieverklaring verklaren wij</w:t>
      </w:r>
      <w:r w:rsidR="00CF342D">
        <w:t xml:space="preserve"> </w:t>
      </w:r>
      <w:r w:rsidR="00743E19">
        <w:t>voornemens te zijn</w:t>
      </w:r>
      <w:r w:rsidR="00CF342D">
        <w:t xml:space="preserve"> de nieuwe lijndienst/uitbreiding op basis van de concessie Modal Shift</w:t>
      </w:r>
      <w:r w:rsidR="0061565C" w:rsidRPr="0061565C">
        <w:t xml:space="preserve"> </w:t>
      </w:r>
      <w:r w:rsidR="00E307A5">
        <w:t>B</w:t>
      </w:r>
      <w:r w:rsidR="0061565C">
        <w:t>innenvaart en</w:t>
      </w:r>
      <w:r w:rsidR="00E307A5">
        <w:t>/of</w:t>
      </w:r>
      <w:r w:rsidR="0061565C">
        <w:t xml:space="preserve"> Shortsea</w:t>
      </w:r>
      <w:r w:rsidR="688FF81D">
        <w:t xml:space="preserve">, tranche II </w:t>
      </w:r>
      <w:proofErr w:type="gramStart"/>
      <w:r w:rsidR="688FF81D">
        <w:t xml:space="preserve">2023 </w:t>
      </w:r>
      <w:r w:rsidR="00CF342D">
        <w:t xml:space="preserve"> </w:t>
      </w:r>
      <w:r w:rsidR="001871B5">
        <w:t>in</w:t>
      </w:r>
      <w:proofErr w:type="gramEnd"/>
      <w:r w:rsidR="001871B5">
        <w:t xml:space="preserve"> capaciteit </w:t>
      </w:r>
      <w:r w:rsidR="00CF342D">
        <w:t xml:space="preserve">van een bestaande lijndienst </w:t>
      </w:r>
      <w:r w:rsidR="00E326E6">
        <w:t xml:space="preserve">in stand </w:t>
      </w:r>
      <w:r w:rsidR="00207041">
        <w:t xml:space="preserve">te </w:t>
      </w:r>
      <w:r w:rsidR="00E326E6">
        <w:t>houden na verloop van de contractperiode van de concessie opdracht</w:t>
      </w:r>
      <w:r w:rsidR="00707A9E">
        <w:t xml:space="preserve"> voor eigen rekening. </w:t>
      </w:r>
      <w:r w:rsidR="00207041">
        <w:t>Dat houdt in dat wij die activiteiten zullen verrichten die erop gericht zijn om een dergelijke instandhouding mogelijk te maken</w:t>
      </w:r>
      <w:r w:rsidR="00773448">
        <w:t xml:space="preserve"> (e.g. groei van de </w:t>
      </w:r>
      <w:r w:rsidR="00C5308C">
        <w:t xml:space="preserve">lading en aantal </w:t>
      </w:r>
      <w:proofErr w:type="spellStart"/>
      <w:r w:rsidR="00C5308C">
        <w:t>geshifte</w:t>
      </w:r>
      <w:proofErr w:type="spellEnd"/>
      <w:r w:rsidR="00C5308C">
        <w:t xml:space="preserve"> </w:t>
      </w:r>
      <w:proofErr w:type="spellStart"/>
      <w:r w:rsidR="00C5308C">
        <w:t>TEU</w:t>
      </w:r>
      <w:r w:rsidR="004B2AE2">
        <w:t>eq</w:t>
      </w:r>
      <w:proofErr w:type="spellEnd"/>
      <w:r w:rsidR="00C5308C">
        <w:t xml:space="preserve"> van weg naar water.</w:t>
      </w:r>
      <w:r w:rsidR="00773448">
        <w:t>)</w:t>
      </w:r>
    </w:p>
    <w:p w14:paraId="29D626A3" w14:textId="17950266" w:rsidR="00615EAE" w:rsidRDefault="00615EAE" w:rsidP="00785E7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5EAE" w14:paraId="5E134EA5" w14:textId="77777777" w:rsidTr="00615EAE">
        <w:tc>
          <w:tcPr>
            <w:tcW w:w="4531" w:type="dxa"/>
          </w:tcPr>
          <w:p w14:paraId="6D1DB34D" w14:textId="3A31FF34" w:rsidR="00615EAE" w:rsidRDefault="00615EAE" w:rsidP="00785E73">
            <w:r>
              <w:t>Naam Inschrijver</w:t>
            </w:r>
            <w:r>
              <w:rPr>
                <w:rStyle w:val="Voetnootmarkering"/>
              </w:rPr>
              <w:footnoteReference w:id="1"/>
            </w:r>
            <w:r>
              <w:t>:</w:t>
            </w:r>
          </w:p>
          <w:p w14:paraId="394F1295" w14:textId="77777777" w:rsidR="00615EAE" w:rsidRDefault="00615EAE" w:rsidP="00785E73"/>
          <w:p w14:paraId="3B560331" w14:textId="77777777" w:rsidR="00615EAE" w:rsidRDefault="00615EAE" w:rsidP="00785E73"/>
          <w:p w14:paraId="7B949026" w14:textId="7B81BDA9" w:rsidR="00615EAE" w:rsidRDefault="00615EAE" w:rsidP="00785E73"/>
        </w:tc>
        <w:tc>
          <w:tcPr>
            <w:tcW w:w="4531" w:type="dxa"/>
          </w:tcPr>
          <w:p w14:paraId="0D6B07B4" w14:textId="7E461218" w:rsidR="00615EAE" w:rsidRDefault="00615EAE" w:rsidP="00785E73">
            <w:r>
              <w:t>Datum:</w:t>
            </w:r>
          </w:p>
        </w:tc>
      </w:tr>
      <w:tr w:rsidR="00615EAE" w14:paraId="0ECC0095" w14:textId="77777777" w:rsidTr="00615EAE">
        <w:tc>
          <w:tcPr>
            <w:tcW w:w="4531" w:type="dxa"/>
          </w:tcPr>
          <w:p w14:paraId="230BDAE7" w14:textId="77777777" w:rsidR="00615EAE" w:rsidRDefault="00615EAE" w:rsidP="00785E73">
            <w:r>
              <w:t>Rechtsgeldig vertegenwoordigd door:</w:t>
            </w:r>
          </w:p>
          <w:p w14:paraId="6D4497D5" w14:textId="6DC53FF2" w:rsidR="00615EAE" w:rsidRDefault="00615EAE" w:rsidP="00785E73"/>
          <w:p w14:paraId="43331C40" w14:textId="77777777" w:rsidR="00615EAE" w:rsidRDefault="00615EAE" w:rsidP="00785E73"/>
          <w:p w14:paraId="25BCEA02" w14:textId="18D98EB6" w:rsidR="00615EAE" w:rsidRDefault="00615EAE" w:rsidP="00785E73"/>
        </w:tc>
        <w:tc>
          <w:tcPr>
            <w:tcW w:w="4531" w:type="dxa"/>
          </w:tcPr>
          <w:p w14:paraId="5B6A0EF0" w14:textId="45D800D5" w:rsidR="00615EAE" w:rsidRDefault="00615EAE" w:rsidP="00785E73">
            <w:r>
              <w:t>Handtekening:</w:t>
            </w:r>
          </w:p>
        </w:tc>
      </w:tr>
    </w:tbl>
    <w:p w14:paraId="642AFD15" w14:textId="7671D8E9" w:rsidR="00615EAE" w:rsidRDefault="00615EAE" w:rsidP="00785E73"/>
    <w:sectPr w:rsidR="00615EAE" w:rsidSect="00E00573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AF1E4" w14:textId="77777777" w:rsidR="001F1A53" w:rsidRDefault="001F1A53" w:rsidP="00362EA3">
      <w:pPr>
        <w:spacing w:after="0" w:line="240" w:lineRule="auto"/>
      </w:pPr>
      <w:r>
        <w:separator/>
      </w:r>
    </w:p>
  </w:endnote>
  <w:endnote w:type="continuationSeparator" w:id="0">
    <w:p w14:paraId="0094AAE7" w14:textId="77777777" w:rsidR="001F1A53" w:rsidRDefault="001F1A53" w:rsidP="00362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6F14C" w14:textId="77777777" w:rsidR="001F1A53" w:rsidRDefault="001F1A53" w:rsidP="00362EA3">
      <w:pPr>
        <w:spacing w:after="0" w:line="240" w:lineRule="auto"/>
      </w:pPr>
      <w:r>
        <w:separator/>
      </w:r>
    </w:p>
  </w:footnote>
  <w:footnote w:type="continuationSeparator" w:id="0">
    <w:p w14:paraId="254ABC12" w14:textId="77777777" w:rsidR="001F1A53" w:rsidRDefault="001F1A53" w:rsidP="00362EA3">
      <w:pPr>
        <w:spacing w:after="0" w:line="240" w:lineRule="auto"/>
      </w:pPr>
      <w:r>
        <w:continuationSeparator/>
      </w:r>
    </w:p>
  </w:footnote>
  <w:footnote w:id="1">
    <w:p w14:paraId="2B1837D9" w14:textId="06070D28" w:rsidR="00615EAE" w:rsidRDefault="00615EAE" w:rsidP="00615EAE">
      <w:r>
        <w:rPr>
          <w:rStyle w:val="Voetnootmarkering"/>
        </w:rPr>
        <w:footnoteRef/>
      </w:r>
      <w:r>
        <w:t xml:space="preserve"> </w:t>
      </w:r>
      <w:r w:rsidRPr="005B5820">
        <w:rPr>
          <w:rFonts w:ascii="Arial Narrow" w:hAnsi="Arial Narrow"/>
          <w:sz w:val="18"/>
          <w:szCs w:val="18"/>
        </w:rPr>
        <w:t xml:space="preserve">In geval van een combinatie, dient </w:t>
      </w:r>
      <w:r w:rsidR="007B35B7">
        <w:rPr>
          <w:rFonts w:ascii="Arial Narrow" w:hAnsi="Arial Narrow"/>
          <w:sz w:val="18"/>
          <w:szCs w:val="18"/>
        </w:rPr>
        <w:t>de intentieverklaring</w:t>
      </w:r>
      <w:r w:rsidRPr="005B5820">
        <w:rPr>
          <w:rFonts w:ascii="Arial Narrow" w:hAnsi="Arial Narrow"/>
          <w:sz w:val="18"/>
          <w:szCs w:val="18"/>
        </w:rPr>
        <w:t xml:space="preserve"> door elk</w:t>
      </w:r>
      <w:r>
        <w:rPr>
          <w:rFonts w:ascii="Arial Narrow" w:hAnsi="Arial Narrow"/>
          <w:sz w:val="18"/>
          <w:szCs w:val="18"/>
        </w:rPr>
        <w:t xml:space="preserve"> </w:t>
      </w:r>
      <w:r w:rsidRPr="005B5820">
        <w:rPr>
          <w:rFonts w:ascii="Arial Narrow" w:hAnsi="Arial Narrow"/>
          <w:sz w:val="18"/>
          <w:szCs w:val="18"/>
        </w:rPr>
        <w:t xml:space="preserve">der </w:t>
      </w:r>
      <w:proofErr w:type="spellStart"/>
      <w:r w:rsidRPr="005B5820">
        <w:rPr>
          <w:rFonts w:ascii="Arial Narrow" w:hAnsi="Arial Narrow"/>
          <w:sz w:val="18"/>
          <w:szCs w:val="18"/>
        </w:rPr>
        <w:t>combinanten</w:t>
      </w:r>
      <w:proofErr w:type="spellEnd"/>
      <w:r w:rsidRPr="005B5820">
        <w:rPr>
          <w:rFonts w:ascii="Arial Narrow" w:hAnsi="Arial Narrow"/>
          <w:sz w:val="18"/>
          <w:szCs w:val="18"/>
        </w:rPr>
        <w:t xml:space="preserve"> ondertekend te worden door een daartoe bevoegde rechtsgeldig vertegenwoordiger.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FD994" w14:textId="400ADE2F" w:rsidR="005C7DA4" w:rsidRDefault="005C7DA4">
    <w:pPr>
      <w:pStyle w:val="Koptekst"/>
    </w:pPr>
    <w:r>
      <w:rPr>
        <w:noProof/>
        <w:color w:val="8496B0" w:themeColor="text2" w:themeTint="99"/>
        <w:sz w:val="24"/>
        <w:szCs w:val="28"/>
        <w:lang w:eastAsia="nl-NL"/>
      </w:rPr>
      <w:drawing>
        <wp:anchor distT="0" distB="0" distL="114300" distR="114300" simplePos="0" relativeHeight="251659264" behindDoc="0" locked="0" layoutInCell="1" allowOverlap="1" wp14:anchorId="56B2ED70" wp14:editId="5BFBC953">
          <wp:simplePos x="0" y="0"/>
          <wp:positionH relativeFrom="column">
            <wp:posOffset>4827289</wp:posOffset>
          </wp:positionH>
          <wp:positionV relativeFrom="paragraph">
            <wp:posOffset>17932</wp:posOffset>
          </wp:positionV>
          <wp:extent cx="993600" cy="418777"/>
          <wp:effectExtent l="0" t="0" r="0" b="635"/>
          <wp:wrapNone/>
          <wp:docPr id="4" name="Afbeelding 4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600" cy="4187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4B49DF" w14:textId="77777777" w:rsidR="005C7DA4" w:rsidRDefault="005C7DA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2070D"/>
    <w:multiLevelType w:val="hybridMultilevel"/>
    <w:tmpl w:val="A4EA2840"/>
    <w:lvl w:ilvl="0" w:tplc="F07C56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628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E73"/>
    <w:rsid w:val="000F7470"/>
    <w:rsid w:val="0014073C"/>
    <w:rsid w:val="001871B5"/>
    <w:rsid w:val="001A17F9"/>
    <w:rsid w:val="001F1A53"/>
    <w:rsid w:val="00207041"/>
    <w:rsid w:val="00276016"/>
    <w:rsid w:val="00277AC9"/>
    <w:rsid w:val="00296908"/>
    <w:rsid w:val="00362EA3"/>
    <w:rsid w:val="00373B35"/>
    <w:rsid w:val="0041297E"/>
    <w:rsid w:val="00432B92"/>
    <w:rsid w:val="00452459"/>
    <w:rsid w:val="004959B2"/>
    <w:rsid w:val="004B2AE2"/>
    <w:rsid w:val="004E65DF"/>
    <w:rsid w:val="004F1ED4"/>
    <w:rsid w:val="005C7DA4"/>
    <w:rsid w:val="00613A1D"/>
    <w:rsid w:val="0061565C"/>
    <w:rsid w:val="00615EAE"/>
    <w:rsid w:val="0065753D"/>
    <w:rsid w:val="00692449"/>
    <w:rsid w:val="006D5084"/>
    <w:rsid w:val="00707A9E"/>
    <w:rsid w:val="00743E19"/>
    <w:rsid w:val="007652ED"/>
    <w:rsid w:val="00773448"/>
    <w:rsid w:val="00785E73"/>
    <w:rsid w:val="007B32AB"/>
    <w:rsid w:val="007B35B7"/>
    <w:rsid w:val="007E216A"/>
    <w:rsid w:val="00807259"/>
    <w:rsid w:val="0088216F"/>
    <w:rsid w:val="008F4719"/>
    <w:rsid w:val="009D7C37"/>
    <w:rsid w:val="00A17419"/>
    <w:rsid w:val="00A237DD"/>
    <w:rsid w:val="00A27454"/>
    <w:rsid w:val="00A30297"/>
    <w:rsid w:val="00A76FE5"/>
    <w:rsid w:val="00A86DDA"/>
    <w:rsid w:val="00B82766"/>
    <w:rsid w:val="00C31F4B"/>
    <w:rsid w:val="00C5308C"/>
    <w:rsid w:val="00C75D47"/>
    <w:rsid w:val="00CA7781"/>
    <w:rsid w:val="00CC7565"/>
    <w:rsid w:val="00CF342D"/>
    <w:rsid w:val="00D73902"/>
    <w:rsid w:val="00D751E8"/>
    <w:rsid w:val="00E00573"/>
    <w:rsid w:val="00E307A5"/>
    <w:rsid w:val="00E326E6"/>
    <w:rsid w:val="00E91543"/>
    <w:rsid w:val="00E96AE0"/>
    <w:rsid w:val="00F33A76"/>
    <w:rsid w:val="07F3A05A"/>
    <w:rsid w:val="0ECA3C27"/>
    <w:rsid w:val="2280A6D8"/>
    <w:rsid w:val="688FF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039D3"/>
  <w15:chartTrackingRefBased/>
  <w15:docId w15:val="{4A19A79D-86A8-4917-8DC9-060579F8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00573"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85E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785E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Voetnoottekst">
    <w:name w:val="footnote text"/>
    <w:basedOn w:val="Standaard"/>
    <w:link w:val="VoetnoottekstChar"/>
    <w:uiPriority w:val="99"/>
    <w:unhideWhenUsed/>
    <w:rsid w:val="00362EA3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362EA3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62EA3"/>
    <w:rPr>
      <w:vertAlign w:val="superscript"/>
    </w:rPr>
  </w:style>
  <w:style w:type="paragraph" w:styleId="Lijstalinea">
    <w:name w:val="List Paragraph"/>
    <w:basedOn w:val="Standaard"/>
    <w:uiPriority w:val="34"/>
    <w:qFormat/>
    <w:rsid w:val="00613A1D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CA7781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9154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9154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9154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9154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91543"/>
    <w:rPr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615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C7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C7DA4"/>
  </w:style>
  <w:style w:type="paragraph" w:styleId="Voettekst">
    <w:name w:val="footer"/>
    <w:basedOn w:val="Standaard"/>
    <w:link w:val="VoettekstChar"/>
    <w:uiPriority w:val="99"/>
    <w:unhideWhenUsed/>
    <w:rsid w:val="005C7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C7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c739c7-da07-4232-b195-e270f7b13c00">
      <Terms xmlns="http://schemas.microsoft.com/office/infopath/2007/PartnerControls"/>
    </lcf76f155ced4ddcb4097134ff3c332f>
    <TaxCatchAll xmlns="9bc521b3-557a-4ae1-8310-88229f53efd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CD89651651C4B86C2759E4DCA6087" ma:contentTypeVersion="14" ma:contentTypeDescription="Een nieuw document maken." ma:contentTypeScope="" ma:versionID="4e7a075f3a4c53f77b31b7a4a2d9a8b6">
  <xsd:schema xmlns:xsd="http://www.w3.org/2001/XMLSchema" xmlns:xs="http://www.w3.org/2001/XMLSchema" xmlns:p="http://schemas.microsoft.com/office/2006/metadata/properties" xmlns:ns2="94c739c7-da07-4232-b195-e270f7b13c00" xmlns:ns3="9bc521b3-557a-4ae1-8310-88229f53efd3" targetNamespace="http://schemas.microsoft.com/office/2006/metadata/properties" ma:root="true" ma:fieldsID="c4c5e8f4849d696fe5976200299b780f" ns2:_="" ns3:_="">
    <xsd:import namespace="94c739c7-da07-4232-b195-e270f7b13c00"/>
    <xsd:import namespace="9bc521b3-557a-4ae1-8310-88229f53e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739c7-da07-4232-b195-e270f7b13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16a05b0d-25c6-4f09-abe2-ae10366c33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521b3-557a-4ae1-8310-88229f53efd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92450d5-a2ff-470a-b0ee-434ce63151b5}" ma:internalName="TaxCatchAll" ma:showField="CatchAllData" ma:web="9bc521b3-557a-4ae1-8310-88229f53e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FCE654-B771-4969-90A3-0AB1993AE2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01E8E3-77DF-453C-A971-CAD44346D7CC}">
  <ds:schemaRefs>
    <ds:schemaRef ds:uri="http://schemas.microsoft.com/office/2006/documentManagement/types"/>
    <ds:schemaRef ds:uri="http://purl.org/dc/elements/1.1/"/>
    <ds:schemaRef ds:uri="94c739c7-da07-4232-b195-e270f7b13c00"/>
    <ds:schemaRef ds:uri="http://schemas.openxmlformats.org/package/2006/metadata/core-properties"/>
    <ds:schemaRef ds:uri="http://schemas.microsoft.com/office/2006/metadata/properties"/>
    <ds:schemaRef ds:uri="9bc521b3-557a-4ae1-8310-88229f53efd3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209DB39-24D7-4B24-B805-49D3A8DCAD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188AA4-C2BE-48E6-B00A-A002F1F6F2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739c7-da07-4232-b195-e270f7b13c00"/>
    <ds:schemaRef ds:uri="9bc521b3-557a-4ae1-8310-88229f53e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563</Characters>
  <Application>Microsoft Office Word</Application>
  <DocSecurity>0</DocSecurity>
  <Lines>4</Lines>
  <Paragraphs>1</Paragraphs>
  <ScaleCrop>false</ScaleCrop>
  <Company>Microsoft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 van Bree</dc:creator>
  <cp:keywords/>
  <dc:description/>
  <cp:lastModifiedBy>Hans Keetman</cp:lastModifiedBy>
  <cp:revision>4</cp:revision>
  <dcterms:created xsi:type="dcterms:W3CDTF">2023-09-05T18:30:00Z</dcterms:created>
  <dcterms:modified xsi:type="dcterms:W3CDTF">2023-09-06T07:46:00Z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0x010100D41CD89651651C4B86C2759E4DCA6087</vt:lpwstr>
  </property>
  <property fmtid="{D5CDD505-2E9C-101B-9397-08002B2CF9AE}" pid="3" name="MediaServiceImageTags">
    <vt:lpwstr/>
  </property>
</Properties>
</file>