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811E" w14:textId="77777777" w:rsidR="00D251B6" w:rsidRDefault="00D251B6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</w:p>
    <w:p w14:paraId="13B9214D" w14:textId="544D9095" w:rsidR="00BC555C" w:rsidRPr="00751D31" w:rsidRDefault="00E178EE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Invulformulier </w:t>
      </w:r>
      <w:r w:rsidR="00313E53"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124760" w:rsidRPr="00751D31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BC555C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36BE9" w:rsidRPr="00751D31">
        <w:rPr>
          <w:rFonts w:asciiTheme="minorHAnsi" w:hAnsiTheme="minorHAnsi" w:cstheme="minorHAnsi"/>
          <w:color w:val="auto"/>
          <w:sz w:val="24"/>
          <w:szCs w:val="24"/>
        </w:rPr>
        <w:t>Prij</w:t>
      </w:r>
      <w:r w:rsidR="00313E53">
        <w:rPr>
          <w:rFonts w:asciiTheme="minorHAnsi" w:hAnsiTheme="minorHAnsi" w:cstheme="minorHAnsi"/>
          <w:color w:val="auto"/>
          <w:sz w:val="24"/>
          <w:szCs w:val="24"/>
        </w:rPr>
        <w:t>s</w:t>
      </w:r>
      <w:r w:rsidR="00536BE9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03F3B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</w:p>
    <w:p w14:paraId="54CEDE28" w14:textId="4F1380CB" w:rsidR="00BC555C" w:rsidRPr="00796DF1" w:rsidRDefault="00BC555C" w:rsidP="00796DF1">
      <w:pPr>
        <w:tabs>
          <w:tab w:val="right" w:pos="8647"/>
        </w:tabs>
        <w:rPr>
          <w:rFonts w:asciiTheme="minorHAnsi" w:hAnsiTheme="minorHAnsi" w:cstheme="minorHAnsi"/>
          <w:i/>
          <w:iCs/>
          <w:sz w:val="18"/>
          <w:szCs w:val="18"/>
        </w:rPr>
      </w:pPr>
      <w:r w:rsidRPr="00751D31">
        <w:rPr>
          <w:rFonts w:asciiTheme="minorHAnsi" w:hAnsiTheme="minorHAnsi" w:cstheme="minorHAnsi"/>
          <w:iCs/>
          <w:sz w:val="18"/>
          <w:szCs w:val="18"/>
        </w:rPr>
        <w:t xml:space="preserve">Betreffende </w:t>
      </w:r>
      <w:r w:rsidR="00313E53">
        <w:rPr>
          <w:rFonts w:asciiTheme="minorHAnsi" w:hAnsiTheme="minorHAnsi" w:cstheme="minorHAnsi"/>
          <w:iCs/>
          <w:sz w:val="18"/>
          <w:szCs w:val="18"/>
        </w:rPr>
        <w:t>Europese a</w:t>
      </w:r>
      <w:r w:rsidR="00046596" w:rsidRPr="00751D31">
        <w:rPr>
          <w:rFonts w:asciiTheme="minorHAnsi" w:hAnsiTheme="minorHAnsi" w:cstheme="minorHAnsi"/>
          <w:iCs/>
          <w:sz w:val="18"/>
          <w:szCs w:val="18"/>
        </w:rPr>
        <w:t>anbesteding</w:t>
      </w:r>
      <w:r w:rsidR="0063112B">
        <w:rPr>
          <w:rFonts w:asciiTheme="minorHAnsi" w:hAnsiTheme="minorHAnsi" w:cstheme="minorHAnsi"/>
          <w:iCs/>
          <w:sz w:val="18"/>
          <w:szCs w:val="18"/>
        </w:rPr>
        <w:t xml:space="preserve"> ‘</w:t>
      </w:r>
      <w:r w:rsidR="00804AFA">
        <w:rPr>
          <w:rFonts w:asciiTheme="minorHAnsi" w:hAnsiTheme="minorHAnsi" w:cstheme="minorHAnsi"/>
          <w:iCs/>
          <w:sz w:val="18"/>
          <w:szCs w:val="18"/>
        </w:rPr>
        <w:t>Boomveiligheidscontrole</w:t>
      </w:r>
      <w:r w:rsidR="00FA562B">
        <w:rPr>
          <w:rFonts w:asciiTheme="minorHAnsi" w:hAnsiTheme="minorHAnsi" w:cstheme="minorHAnsi"/>
          <w:iCs/>
          <w:sz w:val="18"/>
          <w:szCs w:val="18"/>
        </w:rPr>
        <w:t xml:space="preserve"> en genereren</w:t>
      </w:r>
      <w:r w:rsidR="00AC607D">
        <w:rPr>
          <w:rFonts w:asciiTheme="minorHAnsi" w:hAnsiTheme="minorHAnsi" w:cstheme="minorHAnsi"/>
          <w:iCs/>
          <w:sz w:val="18"/>
          <w:szCs w:val="18"/>
        </w:rPr>
        <w:t xml:space="preserve"> van basis</w:t>
      </w:r>
      <w:r w:rsidR="001D0E46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AC607D">
        <w:rPr>
          <w:rFonts w:asciiTheme="minorHAnsi" w:hAnsiTheme="minorHAnsi" w:cstheme="minorHAnsi"/>
          <w:iCs/>
          <w:sz w:val="18"/>
          <w:szCs w:val="18"/>
        </w:rPr>
        <w:t>boomgegevens</w:t>
      </w:r>
      <w:r w:rsidR="001D0E46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D425D7">
        <w:rPr>
          <w:rFonts w:asciiTheme="minorHAnsi" w:hAnsiTheme="minorHAnsi" w:cstheme="minorHAnsi"/>
          <w:iCs/>
          <w:sz w:val="18"/>
          <w:szCs w:val="18"/>
        </w:rPr>
        <w:t>en ecosysteemdiensten</w:t>
      </w:r>
      <w:r w:rsidR="007C6843">
        <w:rPr>
          <w:rFonts w:asciiTheme="minorHAnsi" w:hAnsiTheme="minorHAnsi" w:cstheme="minorHAnsi"/>
          <w:iCs/>
          <w:sz w:val="18"/>
          <w:szCs w:val="18"/>
        </w:rPr>
        <w:t xml:space="preserve"> boomgegevens</w:t>
      </w:r>
      <w:r w:rsidR="006D1C54" w:rsidRPr="006D1C54">
        <w:rPr>
          <w:rFonts w:asciiTheme="minorHAnsi" w:hAnsiTheme="minorHAnsi" w:cstheme="minorHAnsi"/>
          <w:iCs/>
          <w:sz w:val="18"/>
          <w:szCs w:val="18"/>
        </w:rPr>
        <w:t>’</w:t>
      </w:r>
      <w:r w:rsidRPr="00751D31">
        <w:rPr>
          <w:rFonts w:asciiTheme="minorHAnsi" w:hAnsiTheme="minorHAnsi" w:cstheme="minorHAnsi"/>
          <w:i/>
          <w:iCs/>
          <w:sz w:val="18"/>
          <w:szCs w:val="18"/>
        </w:rPr>
        <w:t xml:space="preserve">. </w:t>
      </w:r>
    </w:p>
    <w:p w14:paraId="1F2D7B1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69FB547" w14:textId="09371BEC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hierna te noemen </w:t>
      </w:r>
      <w:r w:rsidR="006D1C54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 xml:space="preserve">nschrijver: </w:t>
      </w:r>
      <w:r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07FA228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35463712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gevestigd te</w:t>
      </w:r>
      <w:r w:rsidR="009C0C80"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1BB88B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222A0F9" w14:textId="4567C233" w:rsidR="008B12B3" w:rsidRDefault="00BC555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verklaart zich door ondertekening </w:t>
      </w:r>
      <w:r w:rsidR="009C0C80" w:rsidRPr="00751D31">
        <w:rPr>
          <w:rFonts w:asciiTheme="minorHAnsi" w:hAnsiTheme="minorHAnsi" w:cstheme="minorHAnsi"/>
          <w:sz w:val="18"/>
          <w:szCs w:val="18"/>
        </w:rPr>
        <w:t xml:space="preserve">van dit </w:t>
      </w:r>
      <w:r w:rsidR="00CD51F3" w:rsidRPr="00751D31">
        <w:rPr>
          <w:rFonts w:asciiTheme="minorHAnsi" w:hAnsiTheme="minorHAnsi" w:cstheme="minorHAnsi"/>
          <w:sz w:val="18"/>
          <w:szCs w:val="18"/>
        </w:rPr>
        <w:t>prijzenblad</w:t>
      </w:r>
      <w:r w:rsidRPr="00751D31">
        <w:rPr>
          <w:rFonts w:asciiTheme="minorHAnsi" w:hAnsiTheme="minorHAnsi" w:cstheme="minorHAnsi"/>
          <w:sz w:val="18"/>
          <w:szCs w:val="18"/>
        </w:rPr>
        <w:t xml:space="preserve"> bereidt de </w:t>
      </w:r>
      <w:r w:rsidR="006D1C54">
        <w:rPr>
          <w:rFonts w:asciiTheme="minorHAnsi" w:hAnsiTheme="minorHAnsi" w:cstheme="minorHAnsi"/>
          <w:sz w:val="18"/>
          <w:szCs w:val="18"/>
        </w:rPr>
        <w:t>d</w:t>
      </w:r>
      <w:r w:rsidR="00EB78B2">
        <w:rPr>
          <w:rFonts w:asciiTheme="minorHAnsi" w:hAnsiTheme="minorHAnsi" w:cstheme="minorHAnsi"/>
          <w:sz w:val="18"/>
          <w:szCs w:val="18"/>
        </w:rPr>
        <w:t>iensten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5068E0">
        <w:rPr>
          <w:rFonts w:asciiTheme="minorHAnsi" w:hAnsiTheme="minorHAnsi" w:cstheme="minorHAnsi"/>
          <w:sz w:val="18"/>
          <w:szCs w:val="18"/>
        </w:rPr>
        <w:t>in het kader van</w:t>
      </w:r>
      <w:r w:rsidR="008A4E25">
        <w:rPr>
          <w:rFonts w:asciiTheme="minorHAnsi" w:hAnsiTheme="minorHAnsi" w:cstheme="minorHAnsi"/>
          <w:sz w:val="18"/>
          <w:szCs w:val="18"/>
        </w:rPr>
        <w:t xml:space="preserve"> </w:t>
      </w:r>
      <w:r w:rsidR="00356CE8">
        <w:rPr>
          <w:rFonts w:asciiTheme="minorHAnsi" w:hAnsiTheme="minorHAnsi" w:cstheme="minorHAnsi"/>
          <w:sz w:val="18"/>
          <w:szCs w:val="18"/>
        </w:rPr>
        <w:t xml:space="preserve">het genereren van </w:t>
      </w:r>
      <w:r w:rsidR="00040FB7">
        <w:rPr>
          <w:rFonts w:asciiTheme="minorHAnsi" w:hAnsiTheme="minorHAnsi" w:cstheme="minorHAnsi"/>
          <w:sz w:val="18"/>
          <w:szCs w:val="18"/>
        </w:rPr>
        <w:t xml:space="preserve">data basisgegevens bomen </w:t>
      </w:r>
      <w:r w:rsidR="00601FD6">
        <w:rPr>
          <w:rFonts w:asciiTheme="minorHAnsi" w:hAnsiTheme="minorHAnsi" w:cstheme="minorHAnsi"/>
          <w:sz w:val="18"/>
          <w:szCs w:val="18"/>
        </w:rPr>
        <w:t xml:space="preserve">en ecosysteemdiensten </w:t>
      </w:r>
      <w:r w:rsidR="007C6843">
        <w:rPr>
          <w:rFonts w:asciiTheme="minorHAnsi" w:hAnsiTheme="minorHAnsi" w:cstheme="minorHAnsi"/>
          <w:sz w:val="18"/>
          <w:szCs w:val="18"/>
        </w:rPr>
        <w:t>boomgegevens</w:t>
      </w:r>
      <w:r w:rsidR="00F01B7A">
        <w:rPr>
          <w:rFonts w:asciiTheme="minorHAnsi" w:hAnsiTheme="minorHAnsi" w:cstheme="minorHAnsi"/>
          <w:sz w:val="18"/>
          <w:szCs w:val="18"/>
        </w:rPr>
        <w:t xml:space="preserve"> </w:t>
      </w:r>
      <w:r w:rsidR="00144C82">
        <w:rPr>
          <w:rFonts w:asciiTheme="minorHAnsi" w:hAnsiTheme="minorHAnsi" w:cstheme="minorHAnsi"/>
          <w:sz w:val="18"/>
          <w:szCs w:val="18"/>
        </w:rPr>
        <w:t xml:space="preserve">(perceel 3) </w:t>
      </w:r>
      <w:r w:rsidR="008707AA">
        <w:rPr>
          <w:rFonts w:asciiTheme="minorHAnsi" w:hAnsiTheme="minorHAnsi" w:cstheme="minorHAnsi"/>
          <w:sz w:val="18"/>
          <w:szCs w:val="18"/>
        </w:rPr>
        <w:t xml:space="preserve">te leveren </w:t>
      </w:r>
      <w:r w:rsidR="008E72AC">
        <w:rPr>
          <w:rFonts w:asciiTheme="minorHAnsi" w:hAnsiTheme="minorHAnsi" w:cstheme="minorHAnsi"/>
          <w:sz w:val="18"/>
          <w:szCs w:val="18"/>
        </w:rPr>
        <w:t xml:space="preserve">tegen </w:t>
      </w:r>
      <w:r w:rsidR="00015702">
        <w:rPr>
          <w:rFonts w:asciiTheme="minorHAnsi" w:hAnsiTheme="minorHAnsi" w:cstheme="minorHAnsi"/>
          <w:sz w:val="18"/>
          <w:szCs w:val="18"/>
        </w:rPr>
        <w:t xml:space="preserve">onderstaande </w:t>
      </w:r>
      <w:r w:rsidR="0008459A">
        <w:rPr>
          <w:rFonts w:asciiTheme="minorHAnsi" w:hAnsiTheme="minorHAnsi" w:cstheme="minorHAnsi"/>
          <w:sz w:val="18"/>
          <w:szCs w:val="18"/>
        </w:rPr>
        <w:t>tarie</w:t>
      </w:r>
      <w:r w:rsidR="008A15D5">
        <w:rPr>
          <w:rFonts w:asciiTheme="minorHAnsi" w:hAnsiTheme="minorHAnsi" w:cstheme="minorHAnsi"/>
          <w:sz w:val="18"/>
          <w:szCs w:val="18"/>
        </w:rPr>
        <w:t>ven</w:t>
      </w:r>
      <w:r w:rsidRPr="00751D31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0CF828E7" w14:textId="77777777" w:rsidR="008E72AC" w:rsidRDefault="008E72A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3"/>
        <w:gridCol w:w="1276"/>
        <w:gridCol w:w="992"/>
        <w:gridCol w:w="1701"/>
      </w:tblGrid>
      <w:tr w:rsidR="00F24DE0" w14:paraId="67DD5480" w14:textId="1B47A105" w:rsidTr="008703E8">
        <w:tc>
          <w:tcPr>
            <w:tcW w:w="4673" w:type="dxa"/>
          </w:tcPr>
          <w:p w14:paraId="25C53FE6" w14:textId="0DEFC2EB" w:rsidR="00F24DE0" w:rsidRPr="00380B55" w:rsidRDefault="00F24DE0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80B5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276" w:type="dxa"/>
          </w:tcPr>
          <w:p w14:paraId="4E9FE9E8" w14:textId="31B6FFD1" w:rsidR="00F24DE0" w:rsidRPr="00380B55" w:rsidRDefault="00F24DE0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Eenheidsprijs</w:t>
            </w:r>
          </w:p>
        </w:tc>
        <w:tc>
          <w:tcPr>
            <w:tcW w:w="992" w:type="dxa"/>
          </w:tcPr>
          <w:p w14:paraId="21881763" w14:textId="07E50486" w:rsidR="00F24DE0" w:rsidRDefault="00F24DE0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Aantal</w:t>
            </w:r>
          </w:p>
          <w:p w14:paraId="0051E87E" w14:textId="30B420F5" w:rsidR="00F24DE0" w:rsidRPr="00296998" w:rsidRDefault="00F24DE0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F8EFEB" w14:textId="296BE311" w:rsidR="00F24DE0" w:rsidRDefault="004605F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Totaal</w:t>
            </w:r>
            <w:r w:rsidR="008703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prijs</w:t>
            </w:r>
          </w:p>
        </w:tc>
      </w:tr>
      <w:tr w:rsidR="00F24DE0" w14:paraId="1D3C7F13" w14:textId="1117F40E" w:rsidTr="008703E8">
        <w:tc>
          <w:tcPr>
            <w:tcW w:w="4673" w:type="dxa"/>
          </w:tcPr>
          <w:p w14:paraId="30FFAFEE" w14:textId="0D6B383F" w:rsidR="00F24DE0" w:rsidRDefault="00F24DE0" w:rsidP="002711B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Genereren van dat boomgegevens en ecosysteemdiensten</w:t>
            </w:r>
            <w:r w:rsidR="00E86FBB">
              <w:rPr>
                <w:rFonts w:asciiTheme="minorHAnsi" w:hAnsiTheme="minorHAnsi" w:cstheme="minorHAnsi"/>
                <w:sz w:val="18"/>
                <w:szCs w:val="18"/>
              </w:rPr>
              <w:t xml:space="preserve"> boomgegevens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gehele areaal</w:t>
            </w:r>
            <w:r w:rsidR="000657D0">
              <w:rPr>
                <w:rFonts w:asciiTheme="minorHAnsi" w:hAnsiTheme="minorHAnsi" w:cstheme="minorHAnsi"/>
                <w:sz w:val="18"/>
                <w:szCs w:val="18"/>
              </w:rPr>
              <w:t xml:space="preserve"> (circa </w:t>
            </w:r>
            <w:r w:rsidR="00E95D7F">
              <w:rPr>
                <w:rFonts w:asciiTheme="minorHAnsi" w:hAnsiTheme="minorHAnsi" w:cstheme="minorHAnsi"/>
                <w:sz w:val="18"/>
                <w:szCs w:val="18"/>
              </w:rPr>
              <w:t>80.000 – 100.000</w:t>
            </w:r>
            <w:r w:rsidR="002711B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95D7F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0657D0">
              <w:rPr>
                <w:rFonts w:asciiTheme="minorHAnsi" w:hAnsiTheme="minorHAnsi" w:cstheme="minorHAnsi"/>
                <w:sz w:val="18"/>
                <w:szCs w:val="18"/>
              </w:rPr>
              <w:t>omen)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r w:rsidRPr="00A900FD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Tarief per </w:t>
            </w:r>
            <w:r w:rsidR="00C8292C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keer</w:t>
            </w:r>
            <w:r w:rsidRPr="00A900FD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 xml:space="preserve"> 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4F1CC19D" w14:textId="52A9BCF2" w:rsidR="00F24DE0" w:rsidRDefault="00F24DE0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  <w:tc>
          <w:tcPr>
            <w:tcW w:w="992" w:type="dxa"/>
          </w:tcPr>
          <w:p w14:paraId="6C6B1F3B" w14:textId="5A4CEACE" w:rsidR="00F24DE0" w:rsidRDefault="00003E44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4605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292C">
              <w:rPr>
                <w:rFonts w:asciiTheme="minorHAnsi" w:hAnsiTheme="minorHAnsi" w:cstheme="minorHAnsi"/>
                <w:sz w:val="18"/>
                <w:szCs w:val="18"/>
              </w:rPr>
              <w:t>keer</w:t>
            </w:r>
            <w:r w:rsidR="004605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5EFA7415" w14:textId="6F0CCE9E" w:rsidR="00F24DE0" w:rsidRDefault="004605F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</w:tr>
      <w:tr w:rsidR="008703E8" w14:paraId="0269B658" w14:textId="27D00466" w:rsidTr="00B53F35">
        <w:tc>
          <w:tcPr>
            <w:tcW w:w="4673" w:type="dxa"/>
          </w:tcPr>
          <w:p w14:paraId="315E6A7D" w14:textId="218F4EF2" w:rsidR="008703E8" w:rsidRPr="00296998" w:rsidRDefault="008703E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735B2925" w14:textId="4E50C83E" w:rsidR="008703E8" w:rsidRPr="002F61CA" w:rsidRDefault="008703E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F61C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Inschrijfsom (totaal):</w:t>
            </w:r>
          </w:p>
        </w:tc>
        <w:tc>
          <w:tcPr>
            <w:tcW w:w="1701" w:type="dxa"/>
          </w:tcPr>
          <w:p w14:paraId="72458B91" w14:textId="31588415" w:rsidR="008703E8" w:rsidRPr="002F61CA" w:rsidRDefault="008703E8" w:rsidP="0055091D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€ </w:t>
            </w:r>
          </w:p>
        </w:tc>
      </w:tr>
    </w:tbl>
    <w:p w14:paraId="5EECDD7E" w14:textId="77777777" w:rsidR="008E72AC" w:rsidRDefault="008E72A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3FE1D6D" w14:textId="77777777" w:rsidR="00124760" w:rsidRPr="00751D31" w:rsidRDefault="00124760" w:rsidP="00124760">
      <w:pPr>
        <w:tabs>
          <w:tab w:val="left" w:pos="708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Inschrijfprijs</w:t>
      </w:r>
    </w:p>
    <w:p w14:paraId="56BBC16D" w14:textId="4D0FF4DD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Bovenstaande </w:t>
      </w:r>
      <w:r w:rsidR="007559BC">
        <w:rPr>
          <w:rFonts w:asciiTheme="minorHAnsi" w:hAnsiTheme="minorHAnsi" w:cstheme="minorHAnsi"/>
          <w:sz w:val="18"/>
          <w:szCs w:val="18"/>
        </w:rPr>
        <w:t>tarieven</w:t>
      </w:r>
      <w:r w:rsidRPr="00751D31">
        <w:rPr>
          <w:rFonts w:asciiTheme="minorHAnsi" w:hAnsiTheme="minorHAnsi" w:cstheme="minorHAnsi"/>
          <w:sz w:val="18"/>
          <w:szCs w:val="18"/>
        </w:rPr>
        <w:t>tabel moet compleet en volledig met bedragen ingevuld worden.</w:t>
      </w:r>
    </w:p>
    <w:p w14:paraId="78318FC2" w14:textId="19AD14E3" w:rsidR="00BF0C66" w:rsidRPr="00751D31" w:rsidRDefault="0045699E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Aan </w:t>
      </w:r>
      <w:r w:rsidR="00BF0C66">
        <w:rPr>
          <w:rFonts w:asciiTheme="minorHAnsi" w:hAnsiTheme="minorHAnsi" w:cstheme="minorHAnsi"/>
          <w:sz w:val="18"/>
          <w:szCs w:val="18"/>
        </w:rPr>
        <w:t xml:space="preserve">genoemde hoeveelheden </w:t>
      </w:r>
      <w:r w:rsidR="007A12A8">
        <w:rPr>
          <w:rFonts w:asciiTheme="minorHAnsi" w:hAnsiTheme="minorHAnsi" w:cstheme="minorHAnsi"/>
          <w:sz w:val="18"/>
          <w:szCs w:val="18"/>
        </w:rPr>
        <w:t>kan</w:t>
      </w:r>
      <w:r w:rsidR="00BF0C66">
        <w:rPr>
          <w:rFonts w:asciiTheme="minorHAnsi" w:hAnsiTheme="minorHAnsi" w:cstheme="minorHAnsi"/>
          <w:sz w:val="18"/>
          <w:szCs w:val="18"/>
        </w:rPr>
        <w:t xml:space="preserve"> inschrijver geen rechten ontlenen. </w:t>
      </w:r>
    </w:p>
    <w:p w14:paraId="7BF862D6" w14:textId="2059158F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="007559BC">
        <w:rPr>
          <w:rFonts w:asciiTheme="minorHAnsi" w:hAnsiTheme="minorHAnsi" w:cstheme="minorHAnsi"/>
          <w:sz w:val="18"/>
          <w:szCs w:val="18"/>
        </w:rPr>
        <w:t xml:space="preserve">opgegeven </w:t>
      </w:r>
      <w:r w:rsidR="00015702">
        <w:rPr>
          <w:rFonts w:asciiTheme="minorHAnsi" w:hAnsiTheme="minorHAnsi" w:cstheme="minorHAnsi"/>
          <w:sz w:val="18"/>
          <w:szCs w:val="18"/>
        </w:rPr>
        <w:t>tarieven</w:t>
      </w:r>
      <w:r w:rsidRPr="00751D31">
        <w:rPr>
          <w:rFonts w:asciiTheme="minorHAnsi" w:hAnsiTheme="minorHAnsi" w:cstheme="minorHAnsi"/>
          <w:sz w:val="18"/>
          <w:szCs w:val="18"/>
        </w:rPr>
        <w:t xml:space="preserve">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630D934F" w14:textId="7A9118D9" w:rsidR="00437F8A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="000E30EE">
        <w:rPr>
          <w:rFonts w:asciiTheme="minorHAnsi" w:hAnsiTheme="minorHAnsi" w:cstheme="minorHAnsi"/>
          <w:sz w:val="18"/>
          <w:szCs w:val="18"/>
        </w:rPr>
        <w:t xml:space="preserve">aangeboden tarieven </w:t>
      </w:r>
      <w:r w:rsidR="00124760" w:rsidRPr="00751D31">
        <w:rPr>
          <w:rFonts w:asciiTheme="minorHAnsi" w:hAnsiTheme="minorHAnsi" w:cstheme="minorHAnsi"/>
          <w:sz w:val="18"/>
          <w:szCs w:val="18"/>
        </w:rPr>
        <w:t>(e</w:t>
      </w:r>
      <w:r w:rsidR="00E6722F" w:rsidRPr="00751D31">
        <w:rPr>
          <w:rFonts w:asciiTheme="minorHAnsi" w:hAnsiTheme="minorHAnsi" w:cstheme="minorHAnsi"/>
          <w:sz w:val="18"/>
          <w:szCs w:val="18"/>
        </w:rPr>
        <w:t xml:space="preserve">xcl. btw) </w:t>
      </w:r>
      <w:r w:rsidR="004A0B5C">
        <w:rPr>
          <w:rFonts w:asciiTheme="minorHAnsi" w:hAnsiTheme="minorHAnsi" w:cstheme="minorHAnsi"/>
          <w:sz w:val="18"/>
          <w:szCs w:val="18"/>
        </w:rPr>
        <w:t xml:space="preserve">zijn zogenaamde </w:t>
      </w:r>
      <w:r w:rsidR="00E6722F" w:rsidRPr="00751D31">
        <w:rPr>
          <w:rFonts w:asciiTheme="minorHAnsi" w:hAnsiTheme="minorHAnsi" w:cstheme="minorHAnsi"/>
          <w:sz w:val="18"/>
          <w:szCs w:val="18"/>
        </w:rPr>
        <w:t>‘</w:t>
      </w:r>
      <w:proofErr w:type="spellStart"/>
      <w:r w:rsidR="00E6722F" w:rsidRPr="00751D31">
        <w:rPr>
          <w:rFonts w:asciiTheme="minorHAnsi" w:hAnsiTheme="minorHAnsi" w:cstheme="minorHAnsi"/>
          <w:sz w:val="18"/>
          <w:szCs w:val="18"/>
        </w:rPr>
        <w:t>fixed</w:t>
      </w:r>
      <w:proofErr w:type="spellEnd"/>
      <w:r w:rsidR="00E6722F" w:rsidRPr="00751D31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E6722F" w:rsidRPr="00751D31">
        <w:rPr>
          <w:rFonts w:asciiTheme="minorHAnsi" w:hAnsiTheme="minorHAnsi" w:cstheme="minorHAnsi"/>
          <w:sz w:val="18"/>
          <w:szCs w:val="18"/>
        </w:rPr>
        <w:t>price</w:t>
      </w:r>
      <w:r w:rsidR="004A0B5C">
        <w:rPr>
          <w:rFonts w:asciiTheme="minorHAnsi" w:hAnsiTheme="minorHAnsi" w:cstheme="minorHAnsi"/>
          <w:sz w:val="18"/>
          <w:szCs w:val="18"/>
        </w:rPr>
        <w:t>s</w:t>
      </w:r>
      <w:proofErr w:type="spellEnd"/>
      <w:r w:rsidR="00E6722F" w:rsidRPr="00751D31">
        <w:rPr>
          <w:rFonts w:asciiTheme="minorHAnsi" w:hAnsiTheme="minorHAnsi" w:cstheme="minorHAnsi"/>
          <w:sz w:val="18"/>
          <w:szCs w:val="18"/>
        </w:rPr>
        <w:t>’</w:t>
      </w:r>
      <w:r w:rsidR="00437F8A">
        <w:rPr>
          <w:rFonts w:asciiTheme="minorHAnsi" w:hAnsiTheme="minorHAnsi" w:cstheme="minorHAnsi"/>
          <w:sz w:val="18"/>
          <w:szCs w:val="18"/>
        </w:rPr>
        <w:t xml:space="preserve"> en</w:t>
      </w:r>
      <w:r w:rsidR="000F3A3D">
        <w:rPr>
          <w:rFonts w:asciiTheme="minorHAnsi" w:hAnsiTheme="minorHAnsi" w:cstheme="minorHAnsi"/>
          <w:sz w:val="18"/>
          <w:szCs w:val="18"/>
        </w:rPr>
        <w:t xml:space="preserve"> </w:t>
      </w:r>
      <w:r w:rsidR="004A0B5C">
        <w:rPr>
          <w:rFonts w:asciiTheme="minorHAnsi" w:hAnsiTheme="minorHAnsi" w:cstheme="minorHAnsi"/>
          <w:sz w:val="18"/>
          <w:szCs w:val="18"/>
        </w:rPr>
        <w:t>zijn</w:t>
      </w:r>
      <w:r w:rsidR="00124760" w:rsidRPr="00751D31">
        <w:rPr>
          <w:rFonts w:asciiTheme="minorHAnsi" w:hAnsiTheme="minorHAnsi" w:cstheme="minorHAnsi"/>
          <w:sz w:val="18"/>
          <w:szCs w:val="18"/>
        </w:rPr>
        <w:t xml:space="preserve"> marktconform </w:t>
      </w:r>
      <w:r w:rsidR="00B43B54">
        <w:rPr>
          <w:rFonts w:asciiTheme="minorHAnsi" w:hAnsiTheme="minorHAnsi" w:cstheme="minorHAnsi"/>
          <w:sz w:val="18"/>
          <w:szCs w:val="18"/>
        </w:rPr>
        <w:t>(realistisch en passend binnen de</w:t>
      </w:r>
      <w:r w:rsidR="00A368DD">
        <w:rPr>
          <w:rFonts w:asciiTheme="minorHAnsi" w:hAnsiTheme="minorHAnsi" w:cstheme="minorHAnsi"/>
          <w:sz w:val="18"/>
          <w:szCs w:val="18"/>
        </w:rPr>
        <w:t xml:space="preserve"> beschreven scope</w:t>
      </w:r>
      <w:r w:rsidR="003B5AD8">
        <w:rPr>
          <w:rFonts w:asciiTheme="minorHAnsi" w:hAnsiTheme="minorHAnsi" w:cstheme="minorHAnsi"/>
          <w:sz w:val="18"/>
          <w:szCs w:val="18"/>
        </w:rPr>
        <w:t xml:space="preserve"> en </w:t>
      </w:r>
      <w:r w:rsidR="00911404">
        <w:rPr>
          <w:rFonts w:asciiTheme="minorHAnsi" w:hAnsiTheme="minorHAnsi" w:cstheme="minorHAnsi"/>
          <w:sz w:val="18"/>
          <w:szCs w:val="18"/>
        </w:rPr>
        <w:t xml:space="preserve">in overeenstemming met de </w:t>
      </w:r>
      <w:r w:rsidR="00ED7C40">
        <w:rPr>
          <w:rFonts w:asciiTheme="minorHAnsi" w:hAnsiTheme="minorHAnsi" w:cstheme="minorHAnsi"/>
          <w:sz w:val="18"/>
          <w:szCs w:val="18"/>
        </w:rPr>
        <w:t xml:space="preserve">van toepassing zijnde </w:t>
      </w:r>
      <w:r w:rsidR="00911404">
        <w:rPr>
          <w:rFonts w:asciiTheme="minorHAnsi" w:hAnsiTheme="minorHAnsi" w:cstheme="minorHAnsi"/>
          <w:sz w:val="18"/>
          <w:szCs w:val="18"/>
        </w:rPr>
        <w:t>markt</w:t>
      </w:r>
      <w:r w:rsidR="00A368DD">
        <w:rPr>
          <w:rFonts w:asciiTheme="minorHAnsi" w:hAnsiTheme="minorHAnsi" w:cstheme="minorHAnsi"/>
          <w:sz w:val="18"/>
          <w:szCs w:val="18"/>
        </w:rPr>
        <w:t>)</w:t>
      </w:r>
      <w:r w:rsidR="00437F8A">
        <w:rPr>
          <w:rFonts w:asciiTheme="minorHAnsi" w:hAnsiTheme="minorHAnsi" w:cstheme="minorHAnsi"/>
          <w:sz w:val="18"/>
          <w:szCs w:val="18"/>
        </w:rPr>
        <w:t>.</w:t>
      </w:r>
      <w:r w:rsidR="002022B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1428E4D" w14:textId="7A4215DC" w:rsidR="00437F8A" w:rsidRDefault="00437F8A" w:rsidP="00715CB7">
      <w:pPr>
        <w:pStyle w:val="Lijstalinea"/>
        <w:tabs>
          <w:tab w:val="left" w:pos="-709"/>
          <w:tab w:val="right" w:pos="8647"/>
        </w:tabs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</w:p>
    <w:p w14:paraId="5832C649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Inschrijver verklaart dat:</w:t>
      </w:r>
    </w:p>
    <w:p w14:paraId="2EEDD25B" w14:textId="52000A25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deze aanbieding wordt gedaan overeenkomstig de bepalingen van </w:t>
      </w:r>
      <w:r w:rsidR="0024680C">
        <w:rPr>
          <w:rFonts w:asciiTheme="minorHAnsi" w:hAnsiTheme="minorHAnsi" w:cstheme="minorHAnsi"/>
          <w:sz w:val="18"/>
          <w:szCs w:val="18"/>
        </w:rPr>
        <w:t>het beschrijvend document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CC1EED">
        <w:rPr>
          <w:rFonts w:asciiTheme="minorHAnsi" w:hAnsiTheme="minorHAnsi" w:cstheme="minorHAnsi"/>
          <w:iCs/>
          <w:sz w:val="18"/>
          <w:szCs w:val="18"/>
        </w:rPr>
        <w:t>‘Boomveiligheidscontrole en genereren van basis boomgegevens en ecosysteemdiensten</w:t>
      </w:r>
      <w:r w:rsidR="00F01B7A">
        <w:rPr>
          <w:rFonts w:asciiTheme="minorHAnsi" w:hAnsiTheme="minorHAnsi" w:cstheme="minorHAnsi"/>
          <w:iCs/>
          <w:sz w:val="18"/>
          <w:szCs w:val="18"/>
        </w:rPr>
        <w:t xml:space="preserve"> boomgegevens</w:t>
      </w:r>
      <w:r w:rsidR="00CC1EED" w:rsidRPr="006D1C54">
        <w:rPr>
          <w:rFonts w:asciiTheme="minorHAnsi" w:hAnsiTheme="minorHAnsi" w:cstheme="minorHAnsi"/>
          <w:iCs/>
          <w:sz w:val="18"/>
          <w:szCs w:val="18"/>
        </w:rPr>
        <w:t>’</w:t>
      </w:r>
      <w:r w:rsidR="0024680C"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890BCA" w:rsidRPr="00751D31">
        <w:rPr>
          <w:rFonts w:asciiTheme="minorHAnsi" w:hAnsiTheme="minorHAnsi" w:cstheme="minorHAnsi"/>
          <w:sz w:val="18"/>
          <w:szCs w:val="18"/>
        </w:rPr>
        <w:t>met kenmerk</w:t>
      </w:r>
      <w:r w:rsidR="00B52111">
        <w:rPr>
          <w:rFonts w:asciiTheme="minorHAnsi" w:hAnsiTheme="minorHAnsi" w:cstheme="minorHAnsi"/>
          <w:sz w:val="18"/>
          <w:szCs w:val="18"/>
        </w:rPr>
        <w:t xml:space="preserve"> </w:t>
      </w:r>
      <w:r w:rsidR="002B1206">
        <w:rPr>
          <w:rFonts w:asciiTheme="minorHAnsi" w:hAnsiTheme="minorHAnsi" w:cstheme="minorHAnsi"/>
          <w:sz w:val="18"/>
          <w:szCs w:val="18"/>
        </w:rPr>
        <w:t>2022-0074</w:t>
      </w:r>
      <w:r w:rsidR="00DA12D5">
        <w:rPr>
          <w:rFonts w:asciiTheme="minorHAnsi" w:hAnsiTheme="minorHAnsi" w:cstheme="minorHAnsi"/>
          <w:sz w:val="18"/>
          <w:szCs w:val="18"/>
        </w:rPr>
        <w:t xml:space="preserve"> </w:t>
      </w:r>
      <w:r w:rsidR="006C2432">
        <w:rPr>
          <w:rFonts w:asciiTheme="minorHAnsi" w:hAnsiTheme="minorHAnsi" w:cstheme="minorHAnsi"/>
          <w:sz w:val="18"/>
          <w:szCs w:val="18"/>
        </w:rPr>
        <w:t xml:space="preserve">inclusief </w:t>
      </w:r>
      <w:r w:rsidR="000F4300">
        <w:rPr>
          <w:rFonts w:asciiTheme="minorHAnsi" w:hAnsiTheme="minorHAnsi" w:cstheme="minorHAnsi"/>
          <w:sz w:val="18"/>
          <w:szCs w:val="18"/>
        </w:rPr>
        <w:t>b</w:t>
      </w:r>
      <w:r w:rsidR="006C2432">
        <w:rPr>
          <w:rFonts w:asciiTheme="minorHAnsi" w:hAnsiTheme="minorHAnsi" w:cstheme="minorHAnsi"/>
          <w:sz w:val="18"/>
          <w:szCs w:val="18"/>
        </w:rPr>
        <w:t xml:space="preserve">ijlagen </w:t>
      </w:r>
      <w:r w:rsidR="00363E9A">
        <w:rPr>
          <w:rFonts w:asciiTheme="minorHAnsi" w:hAnsiTheme="minorHAnsi" w:cstheme="minorHAnsi"/>
          <w:sz w:val="18"/>
          <w:szCs w:val="18"/>
        </w:rPr>
        <w:t xml:space="preserve">en </w:t>
      </w:r>
      <w:r w:rsidRPr="00751D31">
        <w:rPr>
          <w:rFonts w:asciiTheme="minorHAnsi" w:hAnsiTheme="minorHAnsi" w:cstheme="minorHAnsi"/>
          <w:sz w:val="18"/>
          <w:szCs w:val="18"/>
        </w:rPr>
        <w:t xml:space="preserve">de bepalingen en gegevens zoals opgenomen in </w:t>
      </w:r>
      <w:r w:rsidR="00FC7EE0"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Pr="00751D31">
        <w:rPr>
          <w:rFonts w:asciiTheme="minorHAnsi" w:hAnsiTheme="minorHAnsi" w:cstheme="minorHAnsi"/>
          <w:sz w:val="18"/>
          <w:szCs w:val="18"/>
        </w:rPr>
        <w:t xml:space="preserve">eventuele </w:t>
      </w:r>
      <w:r w:rsidR="00755AF1" w:rsidRPr="00751D31">
        <w:rPr>
          <w:rFonts w:asciiTheme="minorHAnsi" w:hAnsiTheme="minorHAnsi" w:cstheme="minorHAnsi"/>
          <w:sz w:val="18"/>
          <w:szCs w:val="18"/>
        </w:rPr>
        <w:t>N</w:t>
      </w:r>
      <w:r w:rsidRPr="00751D31">
        <w:rPr>
          <w:rFonts w:asciiTheme="minorHAnsi" w:hAnsiTheme="minorHAnsi" w:cstheme="minorHAnsi"/>
          <w:sz w:val="18"/>
          <w:szCs w:val="18"/>
        </w:rPr>
        <w:t xml:space="preserve">ota(s) van </w:t>
      </w:r>
      <w:r w:rsidR="00755AF1" w:rsidRPr="00751D31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>nlichtingen.</w:t>
      </w:r>
    </w:p>
    <w:p w14:paraId="74ABAF11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color w:val="5A5A5A"/>
          <w:sz w:val="18"/>
          <w:szCs w:val="18"/>
        </w:rPr>
      </w:pPr>
    </w:p>
    <w:p w14:paraId="79682059" w14:textId="77777777" w:rsidR="00D27DA4" w:rsidRPr="00751D31" w:rsidRDefault="00E6722F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Plaats en d</w:t>
      </w:r>
      <w:r w:rsidR="00D27DA4" w:rsidRPr="00751D31">
        <w:rPr>
          <w:rFonts w:asciiTheme="minorHAnsi" w:hAnsiTheme="minorHAnsi" w:cstheme="minorHAnsi"/>
          <w:sz w:val="18"/>
          <w:szCs w:val="18"/>
        </w:rPr>
        <w:t>atum:</w:t>
      </w:r>
      <w:r w:rsidR="00D27DA4" w:rsidRPr="00751D31">
        <w:rPr>
          <w:rFonts w:asciiTheme="minorHAnsi" w:hAnsiTheme="minorHAnsi" w:cstheme="minorHAnsi"/>
          <w:sz w:val="18"/>
          <w:szCs w:val="18"/>
        </w:rPr>
        <w:tab/>
      </w:r>
    </w:p>
    <w:p w14:paraId="2AADFC3B" w14:textId="77777777" w:rsidR="00D27DA4" w:rsidRPr="00751D31" w:rsidRDefault="00D27DA4" w:rsidP="00D27DA4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6FB22DAF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Naam: </w:t>
      </w:r>
      <w:r w:rsidRPr="00751D31"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218F9301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C074DBB" w14:textId="77777777" w:rsidR="00D27DA4" w:rsidRPr="00751D31" w:rsidRDefault="00E6722F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Functie: </w:t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5F3DB388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49745AAD" w14:textId="35528E2B" w:rsidR="00BC555C" w:rsidRPr="00751D31" w:rsidRDefault="00D27DA4" w:rsidP="00134931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Handtekening:</w:t>
      </w:r>
    </w:p>
    <w:sectPr w:rsidR="00BC555C" w:rsidRPr="00751D31" w:rsidSect="00A56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7315" w14:textId="77777777" w:rsidR="004D3F8C" w:rsidRDefault="004D3F8C" w:rsidP="00D27DA4">
      <w:pPr>
        <w:spacing w:line="240" w:lineRule="auto"/>
      </w:pPr>
      <w:r>
        <w:separator/>
      </w:r>
    </w:p>
  </w:endnote>
  <w:endnote w:type="continuationSeparator" w:id="0">
    <w:p w14:paraId="15E2F861" w14:textId="77777777" w:rsidR="004D3F8C" w:rsidRDefault="004D3F8C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C9416" w14:textId="77777777" w:rsidR="004D3F8C" w:rsidRDefault="004D3F8C" w:rsidP="00D27DA4">
      <w:pPr>
        <w:spacing w:line="240" w:lineRule="auto"/>
      </w:pPr>
      <w:r>
        <w:separator/>
      </w:r>
    </w:p>
  </w:footnote>
  <w:footnote w:type="continuationSeparator" w:id="0">
    <w:p w14:paraId="009C21BD" w14:textId="77777777" w:rsidR="004D3F8C" w:rsidRDefault="004D3F8C" w:rsidP="00D27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AC51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F141E4" wp14:editId="1779A0C5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A4CE8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F26B7"/>
    <w:multiLevelType w:val="hybridMultilevel"/>
    <w:tmpl w:val="BD0AC77C"/>
    <w:lvl w:ilvl="0" w:tplc="DE0871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359828">
    <w:abstractNumId w:val="1"/>
  </w:num>
  <w:num w:numId="2" w16cid:durableId="524756712">
    <w:abstractNumId w:val="2"/>
  </w:num>
  <w:num w:numId="3" w16cid:durableId="2039962057">
    <w:abstractNumId w:val="0"/>
  </w:num>
  <w:num w:numId="4" w16cid:durableId="1217279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1A69"/>
    <w:rsid w:val="000027B3"/>
    <w:rsid w:val="00003E44"/>
    <w:rsid w:val="00005F5B"/>
    <w:rsid w:val="00015702"/>
    <w:rsid w:val="00023D2E"/>
    <w:rsid w:val="00025D0A"/>
    <w:rsid w:val="00031FCF"/>
    <w:rsid w:val="00040FB7"/>
    <w:rsid w:val="00046596"/>
    <w:rsid w:val="00056ACF"/>
    <w:rsid w:val="00056E99"/>
    <w:rsid w:val="000657D0"/>
    <w:rsid w:val="00070082"/>
    <w:rsid w:val="00072EF5"/>
    <w:rsid w:val="00076759"/>
    <w:rsid w:val="000817F7"/>
    <w:rsid w:val="00083234"/>
    <w:rsid w:val="0008459A"/>
    <w:rsid w:val="000A3BED"/>
    <w:rsid w:val="000A7F22"/>
    <w:rsid w:val="000B4C66"/>
    <w:rsid w:val="000C1CCC"/>
    <w:rsid w:val="000C2162"/>
    <w:rsid w:val="000C2C2E"/>
    <w:rsid w:val="000C3C22"/>
    <w:rsid w:val="000C62ED"/>
    <w:rsid w:val="000E2CA1"/>
    <w:rsid w:val="000E30EE"/>
    <w:rsid w:val="000F3A3D"/>
    <w:rsid w:val="000F4300"/>
    <w:rsid w:val="000F6189"/>
    <w:rsid w:val="001158D1"/>
    <w:rsid w:val="00124760"/>
    <w:rsid w:val="00130DCC"/>
    <w:rsid w:val="001330BD"/>
    <w:rsid w:val="00134931"/>
    <w:rsid w:val="00137A89"/>
    <w:rsid w:val="00144C82"/>
    <w:rsid w:val="00150A98"/>
    <w:rsid w:val="00171EB0"/>
    <w:rsid w:val="001735C7"/>
    <w:rsid w:val="00174638"/>
    <w:rsid w:val="0018151E"/>
    <w:rsid w:val="001865DE"/>
    <w:rsid w:val="001A4A5A"/>
    <w:rsid w:val="001C3064"/>
    <w:rsid w:val="001D0E46"/>
    <w:rsid w:val="001D5E7C"/>
    <w:rsid w:val="001E0F24"/>
    <w:rsid w:val="001E4EC2"/>
    <w:rsid w:val="001F3A7A"/>
    <w:rsid w:val="001F7EBE"/>
    <w:rsid w:val="002022B0"/>
    <w:rsid w:val="00212F5C"/>
    <w:rsid w:val="002200E3"/>
    <w:rsid w:val="0022318A"/>
    <w:rsid w:val="002239AE"/>
    <w:rsid w:val="00227E12"/>
    <w:rsid w:val="002378F6"/>
    <w:rsid w:val="00241B9F"/>
    <w:rsid w:val="0024680C"/>
    <w:rsid w:val="0026335E"/>
    <w:rsid w:val="00263AC0"/>
    <w:rsid w:val="002666A3"/>
    <w:rsid w:val="002711BD"/>
    <w:rsid w:val="002729FD"/>
    <w:rsid w:val="00272DD3"/>
    <w:rsid w:val="00276C57"/>
    <w:rsid w:val="002934EF"/>
    <w:rsid w:val="00295D2B"/>
    <w:rsid w:val="00296998"/>
    <w:rsid w:val="002971FA"/>
    <w:rsid w:val="002A3E38"/>
    <w:rsid w:val="002B0F74"/>
    <w:rsid w:val="002B1206"/>
    <w:rsid w:val="002C2F64"/>
    <w:rsid w:val="002C5FB9"/>
    <w:rsid w:val="002D0876"/>
    <w:rsid w:val="002E255A"/>
    <w:rsid w:val="002E3374"/>
    <w:rsid w:val="002E6906"/>
    <w:rsid w:val="002F61CA"/>
    <w:rsid w:val="002F6CB0"/>
    <w:rsid w:val="00300969"/>
    <w:rsid w:val="0030298A"/>
    <w:rsid w:val="00312CA9"/>
    <w:rsid w:val="00313E53"/>
    <w:rsid w:val="00327734"/>
    <w:rsid w:val="00336985"/>
    <w:rsid w:val="00337375"/>
    <w:rsid w:val="003402A2"/>
    <w:rsid w:val="0034076F"/>
    <w:rsid w:val="00347DA5"/>
    <w:rsid w:val="00356CE8"/>
    <w:rsid w:val="00357263"/>
    <w:rsid w:val="00362EE1"/>
    <w:rsid w:val="003636FE"/>
    <w:rsid w:val="00363E9A"/>
    <w:rsid w:val="00371A4A"/>
    <w:rsid w:val="00380B55"/>
    <w:rsid w:val="00382DD7"/>
    <w:rsid w:val="0038648A"/>
    <w:rsid w:val="00387217"/>
    <w:rsid w:val="003B5AD8"/>
    <w:rsid w:val="003C33AD"/>
    <w:rsid w:val="003E02DD"/>
    <w:rsid w:val="003E6958"/>
    <w:rsid w:val="00407A4B"/>
    <w:rsid w:val="00411023"/>
    <w:rsid w:val="00414CCC"/>
    <w:rsid w:val="004206A3"/>
    <w:rsid w:val="00421E53"/>
    <w:rsid w:val="00437F8A"/>
    <w:rsid w:val="0045699E"/>
    <w:rsid w:val="00456EA3"/>
    <w:rsid w:val="004605F8"/>
    <w:rsid w:val="00471D9B"/>
    <w:rsid w:val="00476801"/>
    <w:rsid w:val="004852D3"/>
    <w:rsid w:val="004A0B5C"/>
    <w:rsid w:val="004A35C4"/>
    <w:rsid w:val="004A40ED"/>
    <w:rsid w:val="004B4609"/>
    <w:rsid w:val="004B729D"/>
    <w:rsid w:val="004D3F8C"/>
    <w:rsid w:val="004D4B6D"/>
    <w:rsid w:val="004D583E"/>
    <w:rsid w:val="004E12F8"/>
    <w:rsid w:val="004E5873"/>
    <w:rsid w:val="004F1CDF"/>
    <w:rsid w:val="004F73F3"/>
    <w:rsid w:val="004F7F3B"/>
    <w:rsid w:val="00503ED8"/>
    <w:rsid w:val="00504CD4"/>
    <w:rsid w:val="005068E0"/>
    <w:rsid w:val="005151DB"/>
    <w:rsid w:val="00536BE9"/>
    <w:rsid w:val="0055091D"/>
    <w:rsid w:val="00555D0A"/>
    <w:rsid w:val="00566F92"/>
    <w:rsid w:val="00574607"/>
    <w:rsid w:val="005856CE"/>
    <w:rsid w:val="0059567A"/>
    <w:rsid w:val="005A4F1E"/>
    <w:rsid w:val="005C69CE"/>
    <w:rsid w:val="005D1AC0"/>
    <w:rsid w:val="006016AE"/>
    <w:rsid w:val="00601FD6"/>
    <w:rsid w:val="006114DA"/>
    <w:rsid w:val="00611BE9"/>
    <w:rsid w:val="00616FD7"/>
    <w:rsid w:val="006249FE"/>
    <w:rsid w:val="006266A5"/>
    <w:rsid w:val="0063112B"/>
    <w:rsid w:val="0066028D"/>
    <w:rsid w:val="00667B9E"/>
    <w:rsid w:val="006A358C"/>
    <w:rsid w:val="006B6D0E"/>
    <w:rsid w:val="006B6DFD"/>
    <w:rsid w:val="006B7044"/>
    <w:rsid w:val="006C2432"/>
    <w:rsid w:val="006C68BB"/>
    <w:rsid w:val="006D1C54"/>
    <w:rsid w:val="006D296C"/>
    <w:rsid w:val="006E15A3"/>
    <w:rsid w:val="006E1897"/>
    <w:rsid w:val="006F3EAA"/>
    <w:rsid w:val="00707A45"/>
    <w:rsid w:val="00710640"/>
    <w:rsid w:val="00714D56"/>
    <w:rsid w:val="00715CB7"/>
    <w:rsid w:val="00720BD6"/>
    <w:rsid w:val="00750B63"/>
    <w:rsid w:val="00751D31"/>
    <w:rsid w:val="007559BC"/>
    <w:rsid w:val="00755AF1"/>
    <w:rsid w:val="00767611"/>
    <w:rsid w:val="00783CF5"/>
    <w:rsid w:val="007901A1"/>
    <w:rsid w:val="00795375"/>
    <w:rsid w:val="00796DF1"/>
    <w:rsid w:val="007A12A8"/>
    <w:rsid w:val="007B61E4"/>
    <w:rsid w:val="007C6843"/>
    <w:rsid w:val="007E2EC7"/>
    <w:rsid w:val="007E3F2E"/>
    <w:rsid w:val="008020B1"/>
    <w:rsid w:val="00804AFA"/>
    <w:rsid w:val="00807DC8"/>
    <w:rsid w:val="00810203"/>
    <w:rsid w:val="0081375D"/>
    <w:rsid w:val="00816931"/>
    <w:rsid w:val="00817A0D"/>
    <w:rsid w:val="008310B4"/>
    <w:rsid w:val="00831A9D"/>
    <w:rsid w:val="00833D18"/>
    <w:rsid w:val="00840A13"/>
    <w:rsid w:val="008433A3"/>
    <w:rsid w:val="00844BE9"/>
    <w:rsid w:val="00860BD8"/>
    <w:rsid w:val="008703E8"/>
    <w:rsid w:val="008707AA"/>
    <w:rsid w:val="00871F7E"/>
    <w:rsid w:val="00890BCA"/>
    <w:rsid w:val="008A15D5"/>
    <w:rsid w:val="008A4E25"/>
    <w:rsid w:val="008B12B3"/>
    <w:rsid w:val="008C1CD5"/>
    <w:rsid w:val="008C4CD3"/>
    <w:rsid w:val="008C6CCD"/>
    <w:rsid w:val="008D697E"/>
    <w:rsid w:val="008E5730"/>
    <w:rsid w:val="008E5797"/>
    <w:rsid w:val="008E6A8B"/>
    <w:rsid w:val="008E72AC"/>
    <w:rsid w:val="00900D83"/>
    <w:rsid w:val="00911404"/>
    <w:rsid w:val="0091325F"/>
    <w:rsid w:val="00921A4C"/>
    <w:rsid w:val="009249AA"/>
    <w:rsid w:val="0092657C"/>
    <w:rsid w:val="009439EB"/>
    <w:rsid w:val="009816AA"/>
    <w:rsid w:val="0099580D"/>
    <w:rsid w:val="009A51E6"/>
    <w:rsid w:val="009B3849"/>
    <w:rsid w:val="009B7379"/>
    <w:rsid w:val="009C0C80"/>
    <w:rsid w:val="009D0EE6"/>
    <w:rsid w:val="009D2A20"/>
    <w:rsid w:val="009E5A96"/>
    <w:rsid w:val="00A30546"/>
    <w:rsid w:val="00A368DD"/>
    <w:rsid w:val="00A40C6F"/>
    <w:rsid w:val="00A4244A"/>
    <w:rsid w:val="00A43F07"/>
    <w:rsid w:val="00A449A0"/>
    <w:rsid w:val="00A52E98"/>
    <w:rsid w:val="00A56120"/>
    <w:rsid w:val="00A56E2B"/>
    <w:rsid w:val="00A57986"/>
    <w:rsid w:val="00A67450"/>
    <w:rsid w:val="00A76447"/>
    <w:rsid w:val="00A900FD"/>
    <w:rsid w:val="00A9017E"/>
    <w:rsid w:val="00A918B8"/>
    <w:rsid w:val="00A9753F"/>
    <w:rsid w:val="00AB1621"/>
    <w:rsid w:val="00AB4895"/>
    <w:rsid w:val="00AB7625"/>
    <w:rsid w:val="00AB7DE0"/>
    <w:rsid w:val="00AC34B0"/>
    <w:rsid w:val="00AC607D"/>
    <w:rsid w:val="00AE394D"/>
    <w:rsid w:val="00AF02C4"/>
    <w:rsid w:val="00AF22C0"/>
    <w:rsid w:val="00AF4B10"/>
    <w:rsid w:val="00B13917"/>
    <w:rsid w:val="00B20E93"/>
    <w:rsid w:val="00B25DFD"/>
    <w:rsid w:val="00B263EF"/>
    <w:rsid w:val="00B4378A"/>
    <w:rsid w:val="00B43B54"/>
    <w:rsid w:val="00B44ACC"/>
    <w:rsid w:val="00B52111"/>
    <w:rsid w:val="00B522B0"/>
    <w:rsid w:val="00B60603"/>
    <w:rsid w:val="00B60C10"/>
    <w:rsid w:val="00B63693"/>
    <w:rsid w:val="00B73A87"/>
    <w:rsid w:val="00B748AE"/>
    <w:rsid w:val="00B801ED"/>
    <w:rsid w:val="00B91E76"/>
    <w:rsid w:val="00B92102"/>
    <w:rsid w:val="00BB3C7E"/>
    <w:rsid w:val="00BC1E26"/>
    <w:rsid w:val="00BC5518"/>
    <w:rsid w:val="00BC555C"/>
    <w:rsid w:val="00BC5A84"/>
    <w:rsid w:val="00BC6E10"/>
    <w:rsid w:val="00BF0C66"/>
    <w:rsid w:val="00BF4C0D"/>
    <w:rsid w:val="00BF68CD"/>
    <w:rsid w:val="00BF741E"/>
    <w:rsid w:val="00C06BC1"/>
    <w:rsid w:val="00C1782C"/>
    <w:rsid w:val="00C258FA"/>
    <w:rsid w:val="00C3253C"/>
    <w:rsid w:val="00C351D6"/>
    <w:rsid w:val="00C46198"/>
    <w:rsid w:val="00C6055C"/>
    <w:rsid w:val="00C61FEB"/>
    <w:rsid w:val="00C66614"/>
    <w:rsid w:val="00C7381A"/>
    <w:rsid w:val="00C8292C"/>
    <w:rsid w:val="00C87C6A"/>
    <w:rsid w:val="00C915FB"/>
    <w:rsid w:val="00C93664"/>
    <w:rsid w:val="00C95A5A"/>
    <w:rsid w:val="00C978F2"/>
    <w:rsid w:val="00CA070E"/>
    <w:rsid w:val="00CA1D0C"/>
    <w:rsid w:val="00CC1EED"/>
    <w:rsid w:val="00CD51F3"/>
    <w:rsid w:val="00CE4BF2"/>
    <w:rsid w:val="00CE4EB1"/>
    <w:rsid w:val="00CE5B4B"/>
    <w:rsid w:val="00CF3552"/>
    <w:rsid w:val="00D040BF"/>
    <w:rsid w:val="00D10AE5"/>
    <w:rsid w:val="00D22B64"/>
    <w:rsid w:val="00D251B6"/>
    <w:rsid w:val="00D26624"/>
    <w:rsid w:val="00D27DA4"/>
    <w:rsid w:val="00D31295"/>
    <w:rsid w:val="00D3557B"/>
    <w:rsid w:val="00D40D9E"/>
    <w:rsid w:val="00D425D7"/>
    <w:rsid w:val="00D84661"/>
    <w:rsid w:val="00D857F9"/>
    <w:rsid w:val="00D95636"/>
    <w:rsid w:val="00D95760"/>
    <w:rsid w:val="00DA12D5"/>
    <w:rsid w:val="00DA38BB"/>
    <w:rsid w:val="00DB57A8"/>
    <w:rsid w:val="00DC425D"/>
    <w:rsid w:val="00DE595D"/>
    <w:rsid w:val="00DF0E40"/>
    <w:rsid w:val="00DF2739"/>
    <w:rsid w:val="00DF7DC3"/>
    <w:rsid w:val="00E108D6"/>
    <w:rsid w:val="00E16220"/>
    <w:rsid w:val="00E178EE"/>
    <w:rsid w:val="00E3302A"/>
    <w:rsid w:val="00E4494E"/>
    <w:rsid w:val="00E461B8"/>
    <w:rsid w:val="00E46890"/>
    <w:rsid w:val="00E5358A"/>
    <w:rsid w:val="00E63F1D"/>
    <w:rsid w:val="00E6722F"/>
    <w:rsid w:val="00E76BFB"/>
    <w:rsid w:val="00E84D33"/>
    <w:rsid w:val="00E86FBB"/>
    <w:rsid w:val="00E91BA5"/>
    <w:rsid w:val="00E95D7F"/>
    <w:rsid w:val="00EA2B14"/>
    <w:rsid w:val="00EA4FB6"/>
    <w:rsid w:val="00EB2FEC"/>
    <w:rsid w:val="00EB37B8"/>
    <w:rsid w:val="00EB47CF"/>
    <w:rsid w:val="00EB78B2"/>
    <w:rsid w:val="00EC0FF4"/>
    <w:rsid w:val="00EC6B5E"/>
    <w:rsid w:val="00ED7C40"/>
    <w:rsid w:val="00EF11C8"/>
    <w:rsid w:val="00F01B7A"/>
    <w:rsid w:val="00F24DE0"/>
    <w:rsid w:val="00F455BF"/>
    <w:rsid w:val="00F466D2"/>
    <w:rsid w:val="00F55BB9"/>
    <w:rsid w:val="00F61E42"/>
    <w:rsid w:val="00F626CF"/>
    <w:rsid w:val="00F6278E"/>
    <w:rsid w:val="00F65B39"/>
    <w:rsid w:val="00F73CB6"/>
    <w:rsid w:val="00F75A01"/>
    <w:rsid w:val="00F84ADE"/>
    <w:rsid w:val="00F9096C"/>
    <w:rsid w:val="00F91609"/>
    <w:rsid w:val="00FA1CFA"/>
    <w:rsid w:val="00FA562B"/>
    <w:rsid w:val="00FA7431"/>
    <w:rsid w:val="00FB2312"/>
    <w:rsid w:val="00FC1804"/>
    <w:rsid w:val="00FC502D"/>
    <w:rsid w:val="00FC7EE0"/>
    <w:rsid w:val="00FE3ECA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7C472"/>
  <w15:docId w15:val="{0A17F1DE-FBE9-4AD0-A577-EE37D2E0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1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8B12B3"/>
    <w:pPr>
      <w:widowControl w:val="0"/>
      <w:spacing w:line="240" w:lineRule="auto"/>
    </w:pPr>
    <w:rPr>
      <w:rFonts w:ascii="Arial Narrow" w:eastAsia="MS Mincho" w:hAnsi="Arial Narrow"/>
      <w:sz w:val="18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B12B3"/>
    <w:rPr>
      <w:rFonts w:ascii="Arial Narrow" w:eastAsia="MS Mincho" w:hAnsi="Arial Narrow" w:cs="Times New Roman"/>
      <w:sz w:val="18"/>
      <w:szCs w:val="20"/>
    </w:rPr>
  </w:style>
  <w:style w:type="character" w:styleId="Voetnootmarkering">
    <w:name w:val="footnote reference"/>
    <w:basedOn w:val="Standaardalinea-lettertype"/>
    <w:semiHidden/>
    <w:rsid w:val="008B12B3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4FBA-9F19-48CF-B4DF-780D4D86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Verbeek</dc:creator>
  <cp:lastModifiedBy>Barry Verbeek</cp:lastModifiedBy>
  <cp:revision>142</cp:revision>
  <dcterms:created xsi:type="dcterms:W3CDTF">2022-02-14T08:13:00Z</dcterms:created>
  <dcterms:modified xsi:type="dcterms:W3CDTF">2023-04-13T08:59:00Z</dcterms:modified>
</cp:coreProperties>
</file>