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9B65" w14:textId="262A5783" w:rsidR="001A00B3" w:rsidRDefault="001A00B3" w:rsidP="001A00B3">
      <w:pPr>
        <w:pStyle w:val="Bijlage"/>
      </w:pPr>
      <w:bookmarkStart w:id="0" w:name="_Toc334096301"/>
      <w:r>
        <w:t>Bijlage</w:t>
      </w:r>
      <w:r w:rsidR="00AE03F3">
        <w:t xml:space="preserve"> 1</w:t>
      </w:r>
      <w:r w:rsidR="00A57322">
        <w:t>0</w:t>
      </w:r>
      <w:r>
        <w:t xml:space="preserve"> Akkoordverklaring</w:t>
      </w:r>
      <w:bookmarkEnd w:id="0"/>
      <w:r>
        <w:br/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566"/>
        <w:gridCol w:w="6222"/>
      </w:tblGrid>
      <w:tr w:rsidR="001A00B3" w:rsidRPr="00491FBB" w14:paraId="48D4712B" w14:textId="77777777">
        <w:trPr>
          <w:cantSplit/>
        </w:trPr>
        <w:tc>
          <w:tcPr>
            <w:tcW w:w="8788" w:type="dxa"/>
            <w:gridSpan w:val="2"/>
            <w:shd w:val="clear" w:color="auto" w:fill="FFFFFF"/>
          </w:tcPr>
          <w:p w14:paraId="14C62D53" w14:textId="77777777" w:rsidR="009E0708" w:rsidRDefault="001A00B3" w:rsidP="00AE03F3">
            <w:pPr>
              <w:pStyle w:val="Titel12pt"/>
              <w:ind w:left="0"/>
            </w:pPr>
            <w:r>
              <w:rPr>
                <w:szCs w:val="18"/>
              </w:rPr>
              <w:t xml:space="preserve">Aanbesteding </w:t>
            </w:r>
            <w:r w:rsidR="005619B7" w:rsidRPr="005619B7">
              <w:t xml:space="preserve">voor </w:t>
            </w:r>
            <w:r w:rsidR="000B5339">
              <w:t>Klanttevredenheidssysteem</w:t>
            </w:r>
          </w:p>
          <w:p w14:paraId="584961CE" w14:textId="41FC16F0" w:rsidR="00AE03F3" w:rsidRPr="00AE03F3" w:rsidRDefault="005619B7" w:rsidP="00AE03F3">
            <w:pPr>
              <w:pStyle w:val="Titel12pt"/>
              <w:ind w:left="0"/>
            </w:pPr>
            <w:r w:rsidRPr="005619B7">
              <w:t>t.b.v. IMG</w:t>
            </w:r>
            <w:r w:rsidR="009E0708">
              <w:t xml:space="preserve"> en RDI met</w:t>
            </w:r>
            <w:r w:rsidR="00AE03F3">
              <w:t xml:space="preserve"> referentie </w:t>
            </w:r>
            <w:r w:rsidR="000B5339">
              <w:t>202302158</w:t>
            </w:r>
          </w:p>
          <w:p w14:paraId="6FD6483B" w14:textId="1239FA79" w:rsidR="001A00B3" w:rsidRDefault="001A00B3" w:rsidP="001A00B3">
            <w:pPr>
              <w:rPr>
                <w:szCs w:val="18"/>
              </w:rPr>
            </w:pPr>
          </w:p>
          <w:p w14:paraId="0A9DF7C6" w14:textId="77777777" w:rsidR="001A00B3" w:rsidRDefault="001A00B3" w:rsidP="001A00B3">
            <w:pPr>
              <w:rPr>
                <w:szCs w:val="18"/>
              </w:rPr>
            </w:pPr>
          </w:p>
          <w:p w14:paraId="69370F9D" w14:textId="77777777" w:rsidR="001A00B3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Door het invullen en ondertekenen van deze </w:t>
            </w:r>
            <w:r>
              <w:rPr>
                <w:szCs w:val="18"/>
              </w:rPr>
              <w:t>akkoordverklaring, gaat inschrijver akkoord met:</w:t>
            </w:r>
          </w:p>
          <w:p w14:paraId="005EEC15" w14:textId="77777777" w:rsidR="001A00B3" w:rsidRDefault="001A00B3" w:rsidP="001A00B3">
            <w:pPr>
              <w:rPr>
                <w:szCs w:val="18"/>
              </w:rPr>
            </w:pPr>
          </w:p>
          <w:p w14:paraId="54938046" w14:textId="69F21241" w:rsidR="001A00B3" w:rsidRDefault="001A00B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 w:rsidRPr="00491FBB">
              <w:rPr>
                <w:szCs w:val="18"/>
              </w:rPr>
              <w:t xml:space="preserve">alle in </w:t>
            </w:r>
            <w:r w:rsidR="000B5339">
              <w:rPr>
                <w:szCs w:val="18"/>
              </w:rPr>
              <w:t>Hoofdstuk 3 van het Aanbestedingsdocument</w:t>
            </w:r>
            <w:r w:rsidR="0093504F">
              <w:rPr>
                <w:szCs w:val="18"/>
              </w:rPr>
              <w:t xml:space="preserve"> </w:t>
            </w:r>
            <w:r w:rsidRPr="00491FBB">
              <w:rPr>
                <w:szCs w:val="18"/>
              </w:rPr>
              <w:t xml:space="preserve">gestelde eisen en verklaart hij dat hij gedurende de looptijd van de </w:t>
            </w:r>
            <w:r w:rsidR="00AE03F3">
              <w:rPr>
                <w:szCs w:val="18"/>
              </w:rPr>
              <w:t>overeenkomst</w:t>
            </w:r>
            <w:r w:rsidRPr="00491FBB">
              <w:rPr>
                <w:szCs w:val="18"/>
              </w:rPr>
              <w:t xml:space="preserve"> aan deze eisen zal voldoen.</w:t>
            </w:r>
          </w:p>
          <w:p w14:paraId="39ACE26F" w14:textId="77777777" w:rsidR="001A00B3" w:rsidRDefault="001A00B3" w:rsidP="001A00B3">
            <w:pPr>
              <w:rPr>
                <w:szCs w:val="18"/>
              </w:rPr>
            </w:pPr>
          </w:p>
          <w:p w14:paraId="38779EDB" w14:textId="269D7130" w:rsidR="001A00B3" w:rsidRDefault="001A00B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>
              <w:rPr>
                <w:szCs w:val="18"/>
              </w:rPr>
              <w:t>de prijzen en tarieven die hij heeft ingevuld op het prijzen en tarievenblad (</w:t>
            </w:r>
            <w:r w:rsidR="00AE03F3">
              <w:rPr>
                <w:szCs w:val="18"/>
              </w:rPr>
              <w:t xml:space="preserve">Bijlage </w:t>
            </w:r>
            <w:r w:rsidR="000B5339">
              <w:rPr>
                <w:szCs w:val="18"/>
              </w:rPr>
              <w:t>2</w:t>
            </w:r>
            <w:r w:rsidR="00AE03F3">
              <w:rPr>
                <w:szCs w:val="18"/>
              </w:rPr>
              <w:t xml:space="preserve"> – Prijzen</w:t>
            </w:r>
            <w:r w:rsidR="00045B14">
              <w:rPr>
                <w:szCs w:val="18"/>
              </w:rPr>
              <w:t>/</w:t>
            </w:r>
            <w:r w:rsidR="00AE03F3">
              <w:rPr>
                <w:szCs w:val="18"/>
              </w:rPr>
              <w:t>Tarieven.</w:t>
            </w:r>
          </w:p>
          <w:p w14:paraId="2EA60C9A" w14:textId="77777777" w:rsidR="00AE03F3" w:rsidRDefault="00AE03F3" w:rsidP="00AE03F3">
            <w:pPr>
              <w:pStyle w:val="Lijstalinea"/>
              <w:rPr>
                <w:szCs w:val="18"/>
              </w:rPr>
            </w:pPr>
          </w:p>
          <w:p w14:paraId="520BED93" w14:textId="68DF7414" w:rsidR="00AE03F3" w:rsidRDefault="00AE03F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>
              <w:rPr>
                <w:szCs w:val="18"/>
              </w:rPr>
              <w:t>alle overige gestelde eisen in het Aanbestedingsdocument met bijlagen.</w:t>
            </w:r>
          </w:p>
          <w:p w14:paraId="662613FA" w14:textId="77777777" w:rsidR="00AE03F3" w:rsidRDefault="00AE03F3" w:rsidP="00AE03F3">
            <w:pPr>
              <w:pStyle w:val="Lijstalinea"/>
              <w:rPr>
                <w:szCs w:val="18"/>
              </w:rPr>
            </w:pPr>
          </w:p>
          <w:p w14:paraId="588AF6AC" w14:textId="32071B31" w:rsidR="00AE03F3" w:rsidRPr="00AE03F3" w:rsidRDefault="00AE03F3" w:rsidP="001A00B3">
            <w:pPr>
              <w:numPr>
                <w:ilvl w:val="0"/>
                <w:numId w:val="18"/>
              </w:numPr>
              <w:rPr>
                <w:szCs w:val="18"/>
              </w:rPr>
            </w:pPr>
            <w:r w:rsidRPr="00AE03F3">
              <w:rPr>
                <w:szCs w:val="18"/>
              </w:rPr>
              <w:t>het leveren van de dienstverlening zoals door Inschrijver beschreven als reactie op de kwalitatieve wensen van de Aanbestedende dienst.</w:t>
            </w:r>
          </w:p>
          <w:p w14:paraId="60160BED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 </w:t>
            </w:r>
          </w:p>
        </w:tc>
      </w:tr>
      <w:tr w:rsidR="001A00B3" w:rsidRPr="00491FBB" w14:paraId="1ABBE444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190651F2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Naam inschrijver/bedrijf:</w:t>
            </w:r>
          </w:p>
          <w:p w14:paraId="228263CB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7F3B2308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7EBA64FA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3530D002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Naam ondertekenaar:</w:t>
            </w:r>
            <w:r w:rsidRPr="00491FBB">
              <w:rPr>
                <w:szCs w:val="18"/>
              </w:rPr>
              <w:tab/>
            </w:r>
          </w:p>
          <w:p w14:paraId="2CA8A542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5CD8A838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AE03F3" w:rsidRPr="00491FBB" w14:paraId="4C6F1506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44223282" w14:textId="309037A9" w:rsidR="00AE03F3" w:rsidRPr="00491FBB" w:rsidRDefault="00AE03F3" w:rsidP="001A00B3">
            <w:pPr>
              <w:rPr>
                <w:szCs w:val="18"/>
              </w:rPr>
            </w:pPr>
            <w:r>
              <w:rPr>
                <w:szCs w:val="18"/>
              </w:rPr>
              <w:t>Functie:</w:t>
            </w:r>
          </w:p>
        </w:tc>
        <w:tc>
          <w:tcPr>
            <w:tcW w:w="6222" w:type="dxa"/>
            <w:vAlign w:val="center"/>
          </w:tcPr>
          <w:p w14:paraId="6EF87360" w14:textId="77777777" w:rsidR="00AE03F3" w:rsidRPr="00491FBB" w:rsidRDefault="00AE03F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5DC52D44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4FC0B598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Handtekening:</w:t>
            </w:r>
          </w:p>
          <w:p w14:paraId="2F035BEA" w14:textId="77777777" w:rsidR="001A00B3" w:rsidRPr="00491FBB" w:rsidRDefault="001A00B3" w:rsidP="001A00B3">
            <w:pPr>
              <w:rPr>
                <w:szCs w:val="18"/>
              </w:rPr>
            </w:pPr>
          </w:p>
          <w:p w14:paraId="2EE9F5BA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6084B29D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1A00B3" w:rsidRPr="00491FBB" w14:paraId="23F475F2" w14:textId="77777777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706669AF" w14:textId="77777777" w:rsidR="001A00B3" w:rsidRPr="00491FBB" w:rsidRDefault="001A00B3" w:rsidP="001A00B3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  <w:r w:rsidRPr="00491FBB">
              <w:rPr>
                <w:szCs w:val="18"/>
              </w:rPr>
              <w:tab/>
            </w:r>
          </w:p>
          <w:p w14:paraId="23F15291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2" w:type="dxa"/>
            <w:vAlign w:val="center"/>
          </w:tcPr>
          <w:p w14:paraId="7BF93F0B" w14:textId="77777777" w:rsidR="001A00B3" w:rsidRPr="00491FBB" w:rsidRDefault="001A00B3" w:rsidP="001A00B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745D7C95" w14:textId="77777777" w:rsidR="00173ABB" w:rsidRDefault="00173ABB"/>
    <w:sectPr w:rsidR="00173ABB" w:rsidSect="00AC5E51"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9369436">
    <w:abstractNumId w:val="9"/>
  </w:num>
  <w:num w:numId="2" w16cid:durableId="156775970">
    <w:abstractNumId w:val="11"/>
  </w:num>
  <w:num w:numId="3" w16cid:durableId="1617322346">
    <w:abstractNumId w:val="13"/>
  </w:num>
  <w:num w:numId="4" w16cid:durableId="1792164790">
    <w:abstractNumId w:val="12"/>
  </w:num>
  <w:num w:numId="5" w16cid:durableId="1443379935">
    <w:abstractNumId w:val="10"/>
  </w:num>
  <w:num w:numId="6" w16cid:durableId="890769453">
    <w:abstractNumId w:val="7"/>
  </w:num>
  <w:num w:numId="7" w16cid:durableId="113866174">
    <w:abstractNumId w:val="6"/>
  </w:num>
  <w:num w:numId="8" w16cid:durableId="1246064862">
    <w:abstractNumId w:val="5"/>
  </w:num>
  <w:num w:numId="9" w16cid:durableId="559875038">
    <w:abstractNumId w:val="4"/>
  </w:num>
  <w:num w:numId="10" w16cid:durableId="1904019949">
    <w:abstractNumId w:val="8"/>
  </w:num>
  <w:num w:numId="11" w16cid:durableId="531503668">
    <w:abstractNumId w:val="3"/>
  </w:num>
  <w:num w:numId="12" w16cid:durableId="1553688408">
    <w:abstractNumId w:val="2"/>
  </w:num>
  <w:num w:numId="13" w16cid:durableId="782771737">
    <w:abstractNumId w:val="1"/>
  </w:num>
  <w:num w:numId="14" w16cid:durableId="1751543192">
    <w:abstractNumId w:val="0"/>
  </w:num>
  <w:num w:numId="15" w16cid:durableId="52780103">
    <w:abstractNumId w:val="15"/>
  </w:num>
  <w:num w:numId="16" w16cid:durableId="628708906">
    <w:abstractNumId w:val="14"/>
  </w:num>
  <w:num w:numId="17" w16cid:durableId="606162438">
    <w:abstractNumId w:val="16"/>
  </w:num>
  <w:num w:numId="18" w16cid:durableId="375525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45B14"/>
    <w:rsid w:val="000B5339"/>
    <w:rsid w:val="00152940"/>
    <w:rsid w:val="00173ABB"/>
    <w:rsid w:val="001A00B3"/>
    <w:rsid w:val="003F7400"/>
    <w:rsid w:val="005619B7"/>
    <w:rsid w:val="006A6CFC"/>
    <w:rsid w:val="00847E90"/>
    <w:rsid w:val="0093504F"/>
    <w:rsid w:val="009E0708"/>
    <w:rsid w:val="00A0243D"/>
    <w:rsid w:val="00A26E12"/>
    <w:rsid w:val="00A57322"/>
    <w:rsid w:val="00AC5E51"/>
    <w:rsid w:val="00AE03F3"/>
    <w:rsid w:val="00B84873"/>
    <w:rsid w:val="00D23C81"/>
    <w:rsid w:val="00E1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D1CC0"/>
  <w15:chartTrackingRefBased/>
  <w15:docId w15:val="{9102A6EB-C795-4907-BF4A-6E6CFD60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00B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A00B3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A00B3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customStyle="1" w:styleId="Titel12pt">
    <w:name w:val="Titel + 12 pt"/>
    <w:basedOn w:val="Standaard"/>
    <w:rsid w:val="00AE03F3"/>
    <w:pPr>
      <w:ind w:left="3232"/>
    </w:pPr>
    <w:rPr>
      <w:b/>
      <w:bCs/>
      <w:sz w:val="24"/>
    </w:rPr>
  </w:style>
  <w:style w:type="paragraph" w:styleId="Lijstalinea">
    <w:name w:val="List Paragraph"/>
    <w:basedOn w:val="Standaard"/>
    <w:uiPriority w:val="34"/>
    <w:qFormat/>
    <w:rsid w:val="00AE03F3"/>
    <w:pPr>
      <w:ind w:left="720"/>
      <w:contextualSpacing/>
    </w:pPr>
  </w:style>
  <w:style w:type="paragraph" w:styleId="Geenafstand">
    <w:name w:val="No Spacing"/>
    <w:uiPriority w:val="1"/>
    <w:qFormat/>
    <w:rsid w:val="00AE03F3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89389-76D3-4B9B-9555-FB757474FF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dc:description/>
  <cp:lastModifiedBy>Teong, J.P. (Jong-Ping)</cp:lastModifiedBy>
  <cp:revision>8</cp:revision>
  <dcterms:created xsi:type="dcterms:W3CDTF">2022-09-08T09:57:00Z</dcterms:created>
  <dcterms:modified xsi:type="dcterms:W3CDTF">2023-05-23T08:28:00Z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MSIP_Label_4bde8109-f994-4a60-a1d3-5c95e2ff3620_Enabled">
    <vt:lpwstr>true</vt:lpwstr>
  </property>
  <property fmtid="{D5CDD505-2E9C-101B-9397-08002B2CF9AE}" pid="9" name="MSIP_Label_4bde8109-f994-4a60-a1d3-5c95e2ff3620_SetDate">
    <vt:lpwstr>2022-09-08T09:57:05Z</vt:lpwstr>
  </property>
  <property fmtid="{D5CDD505-2E9C-101B-9397-08002B2CF9AE}" pid="10" name="MSIP_Label_4bde8109-f994-4a60-a1d3-5c95e2ff3620_Method">
    <vt:lpwstr>Privileged</vt:lpwstr>
  </property>
  <property fmtid="{D5CDD505-2E9C-101B-9397-08002B2CF9AE}" pid="11" name="MSIP_Label_4bde8109-f994-4a60-a1d3-5c95e2ff3620_Name">
    <vt:lpwstr>FLPubliek</vt:lpwstr>
  </property>
  <property fmtid="{D5CDD505-2E9C-101B-9397-08002B2CF9AE}" pid="12" name="MSIP_Label_4bde8109-f994-4a60-a1d3-5c95e2ff3620_SiteId">
    <vt:lpwstr>1321633e-f6b9-44e2-a44f-59b9d264ecb7</vt:lpwstr>
  </property>
  <property fmtid="{D5CDD505-2E9C-101B-9397-08002B2CF9AE}" pid="13" name="MSIP_Label_4bde8109-f994-4a60-a1d3-5c95e2ff3620_ActionId">
    <vt:lpwstr>a1860336-939a-465d-a90a-c987b266975b</vt:lpwstr>
  </property>
  <property fmtid="{D5CDD505-2E9C-101B-9397-08002B2CF9AE}" pid="14" name="MSIP_Label_4bde8109-f994-4a60-a1d3-5c95e2ff3620_ContentBits">
    <vt:lpwstr>0</vt:lpwstr>
  </property>
</Properties>
</file>