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08B8" w14:textId="75003A34" w:rsidR="009C6E29" w:rsidRPr="00E55FFE" w:rsidRDefault="009C6E29" w:rsidP="009C6E29">
      <w:pPr>
        <w:pStyle w:val="RIJK3-Paragraaf"/>
      </w:pPr>
      <w:bookmarkStart w:id="0" w:name="_Toc63163601"/>
      <w:r w:rsidRPr="00E55FFE">
        <w:t>Bijlage C</w:t>
      </w:r>
      <w:r w:rsidR="001A47F6">
        <w:t xml:space="preserve"> </w:t>
      </w:r>
      <w:r w:rsidR="001820C1">
        <w:t>–</w:t>
      </w:r>
      <w:r w:rsidR="001A47F6">
        <w:t xml:space="preserve"> </w:t>
      </w:r>
      <w:r w:rsidRPr="00E55FFE">
        <w:t>Referentieverklaring</w:t>
      </w:r>
      <w:bookmarkEnd w:id="0"/>
      <w:r w:rsidR="001820C1">
        <w:t xml:space="preserve"> </w:t>
      </w:r>
    </w:p>
    <w:p w14:paraId="13D222C9" w14:textId="77777777" w:rsidR="009C6E29" w:rsidRPr="00E55FFE" w:rsidRDefault="009C6E29" w:rsidP="009C6E29">
      <w:pPr>
        <w:pStyle w:val="RIJK4-Tekst"/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9C6E29" w:rsidRPr="00E55FFE" w14:paraId="64DFC218" w14:textId="77777777" w:rsidTr="00E37F3F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7F8D2560" w14:textId="77777777" w:rsidR="009C6E29" w:rsidRPr="00E55FFE" w:rsidRDefault="009C6E29" w:rsidP="00E37F3F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9C6E29" w:rsidRPr="00E55FFE" w14:paraId="6578C855" w14:textId="77777777" w:rsidTr="00E37F3F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0622B04" w14:textId="77777777" w:rsidR="00CF7E93" w:rsidRPr="00666480" w:rsidRDefault="00CF7E93" w:rsidP="00CF7E93">
            <w:pPr>
              <w:pStyle w:val="RIJK4-Tekst"/>
              <w:numPr>
                <w:ilvl w:val="0"/>
                <w:numId w:val="0"/>
              </w:numPr>
              <w:rPr>
                <w:u w:val="single"/>
              </w:rPr>
            </w:pPr>
            <w:r w:rsidRPr="00666480">
              <w:rPr>
                <w:rFonts w:cs="Arial"/>
                <w:u w:val="single"/>
              </w:rPr>
              <w:t xml:space="preserve">Kerncompetentie </w:t>
            </w:r>
            <w:r>
              <w:rPr>
                <w:rFonts w:cs="Arial"/>
                <w:u w:val="single"/>
              </w:rPr>
              <w:t>1</w:t>
            </w:r>
          </w:p>
          <w:p w14:paraId="2FDBA83D" w14:textId="77777777" w:rsidR="007354C4" w:rsidRPr="00666480" w:rsidRDefault="007354C4" w:rsidP="007354C4">
            <w:pPr>
              <w:pStyle w:val="RIJK4-Tekst"/>
              <w:numPr>
                <w:ilvl w:val="0"/>
                <w:numId w:val="0"/>
              </w:numPr>
            </w:pPr>
            <w:r w:rsidRPr="00666480">
              <w:t xml:space="preserve">Inschrijver dient aan te tonen ervaring te hebben met het verduurzamen van minimaal </w:t>
            </w:r>
            <w:r>
              <w:t>45</w:t>
            </w:r>
            <w:r w:rsidRPr="00666480">
              <w:t xml:space="preserve"> bewoonde* woningen naar minimaal energielabel B voor één opdrachtgever. Het dient hierbij te gaan om gespikkeld bezit**</w:t>
            </w:r>
            <w:r>
              <w:t>,</w:t>
            </w:r>
            <w:r w:rsidRPr="00666480">
              <w:t xml:space="preserve"> minimaal 3 verschillende woningtypen***</w:t>
            </w:r>
            <w:r>
              <w:t xml:space="preserve"> en de verduurzaming van alle (45) woningen dient aaneengesloten te zijn uitgevoerd en niet langer geduurd hebben dan één (1) jaar. </w:t>
            </w:r>
          </w:p>
          <w:p w14:paraId="18D1F478" w14:textId="77777777" w:rsidR="007354C4" w:rsidRPr="00666480" w:rsidRDefault="007354C4" w:rsidP="007354C4">
            <w:pPr>
              <w:pStyle w:val="RIJK4-Tekst"/>
              <w:numPr>
                <w:ilvl w:val="0"/>
                <w:numId w:val="0"/>
              </w:numPr>
            </w:pPr>
          </w:p>
          <w:p w14:paraId="499C5DEF" w14:textId="77777777" w:rsidR="007354C4" w:rsidRDefault="007354C4" w:rsidP="007354C4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*Het dienen hier woningen te betreffen die tijdens de verduurzamingswerkzaamheden werden bewoond.</w:t>
            </w:r>
          </w:p>
          <w:p w14:paraId="6D96CD45" w14:textId="77777777" w:rsidR="007354C4" w:rsidRDefault="007354C4" w:rsidP="007354C4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</w:p>
          <w:p w14:paraId="489DDC2C" w14:textId="77777777" w:rsidR="007354C4" w:rsidRPr="00666480" w:rsidRDefault="007354C4" w:rsidP="007354C4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 xml:space="preserve">**particuliere koop- en sociale huurwoningen staan door elkaar of verspreid over een gebied. </w:t>
            </w:r>
          </w:p>
          <w:p w14:paraId="6B146DEE" w14:textId="77777777" w:rsidR="007354C4" w:rsidRPr="00666480" w:rsidRDefault="007354C4" w:rsidP="007354C4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</w:p>
          <w:p w14:paraId="09CA3D86" w14:textId="77777777" w:rsidR="007354C4" w:rsidRPr="00666480" w:rsidRDefault="007354C4" w:rsidP="007354C4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***Wij onderscheiden de volgende woningtypen:</w:t>
            </w:r>
          </w:p>
          <w:p w14:paraId="2EA6ED1C" w14:textId="77777777" w:rsidR="007354C4" w:rsidRPr="00666480" w:rsidRDefault="007354C4" w:rsidP="007354C4">
            <w:pPr>
              <w:pStyle w:val="RIJK4-Tekst"/>
              <w:numPr>
                <w:ilvl w:val="0"/>
                <w:numId w:val="7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Hoekwoning;</w:t>
            </w:r>
          </w:p>
          <w:p w14:paraId="54E32430" w14:textId="77777777" w:rsidR="007354C4" w:rsidRPr="00666480" w:rsidRDefault="007354C4" w:rsidP="007354C4">
            <w:pPr>
              <w:pStyle w:val="RIJK4-Tekst"/>
              <w:numPr>
                <w:ilvl w:val="0"/>
                <w:numId w:val="7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Tussenwoning of rijtjeshuis;</w:t>
            </w:r>
          </w:p>
          <w:p w14:paraId="28F01730" w14:textId="77777777" w:rsidR="007354C4" w:rsidRPr="00666480" w:rsidRDefault="007354C4" w:rsidP="007354C4">
            <w:pPr>
              <w:pStyle w:val="RIJK4-Tekst"/>
              <w:numPr>
                <w:ilvl w:val="0"/>
                <w:numId w:val="7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Vrijstaande woning;</w:t>
            </w:r>
          </w:p>
          <w:p w14:paraId="1DB6466F" w14:textId="77777777" w:rsidR="007354C4" w:rsidRPr="00666480" w:rsidRDefault="007354C4" w:rsidP="007354C4">
            <w:pPr>
              <w:pStyle w:val="RIJK4-Tekst"/>
              <w:numPr>
                <w:ilvl w:val="0"/>
                <w:numId w:val="7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Twee onder één kap;</w:t>
            </w:r>
          </w:p>
          <w:p w14:paraId="74B8DA6D" w14:textId="77777777" w:rsidR="007354C4" w:rsidRPr="00666480" w:rsidRDefault="007354C4" w:rsidP="007354C4">
            <w:pPr>
              <w:pStyle w:val="RIJK4-Tekst"/>
              <w:numPr>
                <w:ilvl w:val="0"/>
                <w:numId w:val="7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Flatgebouw of appartementencomplex;</w:t>
            </w:r>
          </w:p>
          <w:p w14:paraId="78738F75" w14:textId="4D184E55" w:rsidR="00A370BC" w:rsidRDefault="007354C4" w:rsidP="007354C4">
            <w:pPr>
              <w:pStyle w:val="RIJK4-Tekst"/>
              <w:numPr>
                <w:ilvl w:val="0"/>
                <w:numId w:val="7"/>
              </w:numPr>
              <w:rPr>
                <w:i/>
                <w:iCs/>
              </w:rPr>
            </w:pPr>
            <w:r w:rsidRPr="00666480">
              <w:rPr>
                <w:i/>
                <w:iCs/>
              </w:rPr>
              <w:t>Villa.</w:t>
            </w:r>
          </w:p>
          <w:p w14:paraId="6B26C33B" w14:textId="77777777" w:rsidR="007354C4" w:rsidRPr="007354C4" w:rsidRDefault="007354C4" w:rsidP="007354C4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</w:p>
          <w:p w14:paraId="7725F40C" w14:textId="156067E6" w:rsidR="009C6E29" w:rsidRDefault="00A370BC" w:rsidP="00E37F3F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>
              <w:rPr>
                <w:rFonts w:eastAsia="Times New Roman"/>
                <w:i/>
                <w:lang w:eastAsia="nl-NL"/>
              </w:rPr>
              <w:t>(</w:t>
            </w:r>
            <w:r w:rsidR="009C6E29" w:rsidRPr="00E55FFE">
              <w:rPr>
                <w:rFonts w:eastAsia="Times New Roman"/>
                <w:i/>
                <w:lang w:eastAsia="nl-NL"/>
              </w:rPr>
              <w:t xml:space="preserve">zie </w:t>
            </w:r>
            <w:r w:rsidR="009C6E29" w:rsidRPr="00A370BC">
              <w:rPr>
                <w:rFonts w:eastAsia="Times New Roman"/>
                <w:i/>
                <w:lang w:eastAsia="nl-NL"/>
              </w:rPr>
              <w:t xml:space="preserve">paragraaf </w:t>
            </w:r>
            <w:r w:rsidR="0086397C" w:rsidRPr="00A370BC">
              <w:rPr>
                <w:rFonts w:eastAsia="Times New Roman"/>
                <w:i/>
                <w:lang w:eastAsia="nl-NL"/>
              </w:rPr>
              <w:t>3.2.</w:t>
            </w:r>
            <w:r w:rsidR="00CF7E93">
              <w:rPr>
                <w:rFonts w:eastAsia="Times New Roman"/>
                <w:i/>
                <w:lang w:eastAsia="nl-NL"/>
              </w:rPr>
              <w:t>4</w:t>
            </w:r>
            <w:r w:rsidRPr="00A370BC">
              <w:rPr>
                <w:rFonts w:eastAsia="Times New Roman"/>
                <w:i/>
                <w:lang w:eastAsia="nl-NL"/>
              </w:rPr>
              <w:t>, technische</w:t>
            </w:r>
            <w:r>
              <w:rPr>
                <w:rFonts w:eastAsia="Times New Roman"/>
                <w:i/>
                <w:lang w:eastAsia="nl-NL"/>
              </w:rPr>
              <w:t xml:space="preserve"> en beroepsbekwaamheid in </w:t>
            </w:r>
            <w:r w:rsidR="007354C4">
              <w:rPr>
                <w:rFonts w:eastAsia="Times New Roman"/>
                <w:i/>
                <w:lang w:eastAsia="nl-NL"/>
              </w:rPr>
              <w:t>het aanbestedingsdocument</w:t>
            </w:r>
            <w:r>
              <w:rPr>
                <w:rFonts w:eastAsia="Times New Roman"/>
                <w:i/>
                <w:lang w:eastAsia="nl-NL"/>
              </w:rPr>
              <w:t>)</w:t>
            </w:r>
          </w:p>
          <w:p w14:paraId="1A631066" w14:textId="3D1B99CB" w:rsidR="001D47C6" w:rsidRPr="001D47C6" w:rsidRDefault="001D47C6" w:rsidP="001D47C6">
            <w:pPr>
              <w:rPr>
                <w:rFonts w:eastAsia="Times New Roman"/>
                <w:lang w:eastAsia="nl-NL"/>
              </w:rPr>
            </w:pPr>
          </w:p>
        </w:tc>
      </w:tr>
      <w:tr w:rsidR="009C6E29" w:rsidRPr="00E55FFE" w14:paraId="6CB9EEE6" w14:textId="77777777" w:rsidTr="00E37F3F">
        <w:trPr>
          <w:cantSplit/>
        </w:trPr>
        <w:tc>
          <w:tcPr>
            <w:tcW w:w="279" w:type="dxa"/>
            <w:shd w:val="clear" w:color="FFFF00" w:fill="000000"/>
          </w:tcPr>
          <w:p w14:paraId="65AA5652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2BE61C7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9C6E29" w:rsidRPr="00E55FFE" w14:paraId="02CF82C3" w14:textId="77777777" w:rsidTr="00E37F3F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340EE511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768C3A" w14:textId="77777777" w:rsidR="009C6E29" w:rsidRPr="00E55FFE" w:rsidRDefault="009C6E29" w:rsidP="00E37F3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0EE58BF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2C4499C4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6DD8318D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9F1EFB4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1859225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4ECEC31B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5ECBC5A6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A6A5C27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D5E1EC1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76E791BC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6D1FB959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1683AA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C6062B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24103FAF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2CCECBB7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469ED0C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EB7965D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23D6FB36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1E67E482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B61117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DBA6C3B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0C2BF9B0" w14:textId="77777777" w:rsidTr="00E37F3F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9701020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2B27565F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1F293D93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7B42A1FF" w14:textId="77777777" w:rsidTr="00E37F3F">
        <w:trPr>
          <w:cantSplit/>
        </w:trPr>
        <w:tc>
          <w:tcPr>
            <w:tcW w:w="279" w:type="dxa"/>
            <w:shd w:val="clear" w:color="FFFF00" w:fill="000000"/>
          </w:tcPr>
          <w:p w14:paraId="0E167AC8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F70F3B8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Algemene Informatie</w:t>
            </w:r>
          </w:p>
        </w:tc>
      </w:tr>
      <w:tr w:rsidR="009C6E29" w:rsidRPr="00E55FFE" w14:paraId="0DBAB245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464DB0C4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D83363B" w14:textId="77777777" w:rsidR="009C6E29" w:rsidRPr="00E55FFE" w:rsidRDefault="009C6E29" w:rsidP="00E37F3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DC445E9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63F61581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4E55C480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B604E9F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B507B9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479635C1" w14:textId="77777777" w:rsidTr="00E37F3F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2A3D2C6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D9D8C3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Omvang opdracht aantallen</w:t>
            </w:r>
          </w:p>
          <w:p w14:paraId="6D5D7ACB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363CA24D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E55FFE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F2B34D2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C6E29" w:rsidRPr="00E55FFE" w14:paraId="2F1B813B" w14:textId="77777777" w:rsidTr="00E37F3F">
        <w:trPr>
          <w:cantSplit/>
        </w:trPr>
        <w:tc>
          <w:tcPr>
            <w:tcW w:w="279" w:type="dxa"/>
            <w:shd w:val="clear" w:color="FFFF00" w:fill="000000"/>
          </w:tcPr>
          <w:p w14:paraId="6899024E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0FA5854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Omschrijving project</w:t>
            </w:r>
          </w:p>
        </w:tc>
      </w:tr>
      <w:tr w:rsidR="009C6E29" w:rsidRPr="00E55FFE" w14:paraId="76286C7F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4D3991CB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49AFF06" w14:textId="77777777" w:rsidR="009C6E29" w:rsidRPr="00E55FFE" w:rsidRDefault="009C6E29" w:rsidP="00E37F3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3660B2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titel van de opdracht&gt;</w:t>
            </w:r>
          </w:p>
        </w:tc>
      </w:tr>
      <w:tr w:rsidR="009C6E29" w:rsidRPr="00E55FFE" w14:paraId="6FFE0650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07D72A31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47A5C8F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53DD415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de omvang van de opdracht aan&gt;</w:t>
            </w:r>
          </w:p>
        </w:tc>
      </w:tr>
      <w:tr w:rsidR="009C6E29" w:rsidRPr="00E55FFE" w14:paraId="28FD4390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7F451F59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9D095F1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214F4B9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9C6E29" w:rsidRPr="00E55FFE" w14:paraId="59393285" w14:textId="77777777" w:rsidTr="00E37F3F">
        <w:trPr>
          <w:cantSplit/>
        </w:trPr>
        <w:tc>
          <w:tcPr>
            <w:tcW w:w="279" w:type="dxa"/>
            <w:shd w:val="clear" w:color="FFFF00" w:fill="auto"/>
          </w:tcPr>
          <w:p w14:paraId="1715A396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43174C7" w14:textId="77777777" w:rsidR="009C6E29" w:rsidRPr="00E55FFE" w:rsidRDefault="009C6E29" w:rsidP="00E37F3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859D47A" w14:textId="77777777" w:rsidR="009C6E29" w:rsidRPr="00E55FFE" w:rsidRDefault="009C6E29" w:rsidP="00E37F3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&lt;Beschrijf het eindresultaat&gt;</w:t>
            </w:r>
          </w:p>
        </w:tc>
      </w:tr>
    </w:tbl>
    <w:p w14:paraId="02540F3B" w14:textId="77777777" w:rsidR="009C6E29" w:rsidRPr="00E55FFE" w:rsidRDefault="009C6E29" w:rsidP="009C6E29">
      <w:pPr>
        <w:spacing w:line="240" w:lineRule="auto"/>
        <w:rPr>
          <w:rFonts w:eastAsia="Times New Roman"/>
          <w:i/>
          <w:lang w:eastAsia="nl-NL"/>
        </w:rPr>
      </w:pPr>
      <w:r w:rsidRPr="00E55FFE">
        <w:rPr>
          <w:rFonts w:eastAsia="Times New Roman"/>
          <w:i/>
          <w:lang w:eastAsia="nl-NL"/>
        </w:rPr>
        <w:t>De gemeente behoudt zich het recht voor om de referenties te controleren.</w:t>
      </w:r>
    </w:p>
    <w:p w14:paraId="517DE31F" w14:textId="77777777" w:rsidR="0086397C" w:rsidRPr="00E55FFE" w:rsidRDefault="0086397C" w:rsidP="009C6E29">
      <w:pPr>
        <w:spacing w:line="240" w:lineRule="auto"/>
        <w:rPr>
          <w:rFonts w:eastAsia="Times New Roman"/>
          <w:lang w:eastAsia="nl-NL"/>
        </w:rPr>
      </w:pPr>
    </w:p>
    <w:p w14:paraId="4CA42394" w14:textId="77777777" w:rsidR="001A47F6" w:rsidRPr="00797406" w:rsidRDefault="001A47F6" w:rsidP="001A47F6">
      <w:pPr>
        <w:widowControl w:val="0"/>
        <w:spacing w:line="240" w:lineRule="auto"/>
        <w:rPr>
          <w:rFonts w:eastAsia="Times New Roman"/>
          <w:b/>
          <w:bCs/>
          <w:snapToGrid w:val="0"/>
          <w:lang w:eastAsia="nl-NL"/>
        </w:rPr>
      </w:pPr>
      <w:r>
        <w:rPr>
          <w:rFonts w:eastAsia="Times New Roman"/>
          <w:b/>
          <w:bCs/>
          <w:snapToGrid w:val="0"/>
          <w:lang w:eastAsia="nl-NL"/>
        </w:rPr>
        <w:t xml:space="preserve">  </w:t>
      </w:r>
      <w:bookmarkStart w:id="1" w:name="_Hlk130385439"/>
      <w:r>
        <w:rPr>
          <w:rFonts w:eastAsia="Times New Roman"/>
          <w:b/>
          <w:bCs/>
          <w:snapToGrid w:val="0"/>
          <w:lang w:eastAsia="nl-NL"/>
        </w:rPr>
        <w:t>Aldus naar waarheid ingevuld,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230"/>
      </w:tblGrid>
      <w:tr w:rsidR="001A47F6" w14:paraId="26165258" w14:textId="77777777" w:rsidTr="008C7A86">
        <w:tc>
          <w:tcPr>
            <w:tcW w:w="2693" w:type="dxa"/>
          </w:tcPr>
          <w:p w14:paraId="4FF5CC8A" w14:textId="77777777" w:rsidR="001A47F6" w:rsidRPr="00797406" w:rsidRDefault="001A47F6" w:rsidP="008C7A86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Naam inschrijver</w:t>
            </w:r>
          </w:p>
        </w:tc>
        <w:tc>
          <w:tcPr>
            <w:tcW w:w="6232" w:type="dxa"/>
          </w:tcPr>
          <w:p w14:paraId="23B4B9EE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674D933C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1A47F6" w14:paraId="1D4B321D" w14:textId="77777777" w:rsidTr="008C7A86">
        <w:tc>
          <w:tcPr>
            <w:tcW w:w="2693" w:type="dxa"/>
          </w:tcPr>
          <w:p w14:paraId="4161C2E0" w14:textId="77777777" w:rsidR="001A47F6" w:rsidRPr="00797406" w:rsidRDefault="001A47F6" w:rsidP="008C7A86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Naam (tekenbevoegde) functionaris</w:t>
            </w:r>
          </w:p>
        </w:tc>
        <w:tc>
          <w:tcPr>
            <w:tcW w:w="6232" w:type="dxa"/>
          </w:tcPr>
          <w:p w14:paraId="5E7DDB19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1A47F6" w14:paraId="60B2448D" w14:textId="77777777" w:rsidTr="008C7A86">
        <w:tc>
          <w:tcPr>
            <w:tcW w:w="2693" w:type="dxa"/>
          </w:tcPr>
          <w:p w14:paraId="68CE48D1" w14:textId="77777777" w:rsidR="001A47F6" w:rsidRPr="00797406" w:rsidRDefault="001A47F6" w:rsidP="008C7A86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Functie</w:t>
            </w:r>
          </w:p>
        </w:tc>
        <w:tc>
          <w:tcPr>
            <w:tcW w:w="6232" w:type="dxa"/>
          </w:tcPr>
          <w:p w14:paraId="4CCC624D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57E3FEC9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1A47F6" w14:paraId="5D3E256B" w14:textId="77777777" w:rsidTr="008C7A86">
        <w:tc>
          <w:tcPr>
            <w:tcW w:w="2693" w:type="dxa"/>
          </w:tcPr>
          <w:p w14:paraId="31FCC5C4" w14:textId="77777777" w:rsidR="001A47F6" w:rsidRPr="00797406" w:rsidRDefault="001A47F6" w:rsidP="008C7A86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Handtekening</w:t>
            </w:r>
          </w:p>
        </w:tc>
        <w:tc>
          <w:tcPr>
            <w:tcW w:w="6232" w:type="dxa"/>
          </w:tcPr>
          <w:p w14:paraId="493BC34C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14C0254F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2A64145A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5C6D9391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72C2F777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3C9C8F9C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1A47F6" w14:paraId="326C4FCC" w14:textId="77777777" w:rsidTr="008C7A86">
        <w:tc>
          <w:tcPr>
            <w:tcW w:w="2693" w:type="dxa"/>
          </w:tcPr>
          <w:p w14:paraId="342E5A3B" w14:textId="77777777" w:rsidR="001A47F6" w:rsidRPr="00797406" w:rsidRDefault="001A47F6" w:rsidP="008C7A86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Datum</w:t>
            </w:r>
          </w:p>
        </w:tc>
        <w:tc>
          <w:tcPr>
            <w:tcW w:w="6232" w:type="dxa"/>
          </w:tcPr>
          <w:p w14:paraId="71485389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7EB9A142" w14:textId="77777777" w:rsidR="001A47F6" w:rsidRDefault="001A47F6" w:rsidP="008C7A86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bookmarkEnd w:id="1"/>
    </w:tbl>
    <w:p w14:paraId="125FCDD5" w14:textId="77777777" w:rsidR="009C6E29" w:rsidRPr="00E55FFE" w:rsidRDefault="009C6E29" w:rsidP="009C6E29">
      <w:pPr>
        <w:spacing w:line="240" w:lineRule="auto"/>
        <w:rPr>
          <w:rFonts w:eastAsia="Times New Roman"/>
          <w:b/>
          <w:bCs/>
          <w:caps/>
          <w:lang w:eastAsia="nl-NL"/>
        </w:rPr>
      </w:pPr>
    </w:p>
    <w:p w14:paraId="00681C6E" w14:textId="77777777" w:rsidR="009C6E29" w:rsidRPr="00E55FFE" w:rsidRDefault="009C6E29" w:rsidP="009C6E29">
      <w:pPr>
        <w:pStyle w:val="RIJK4-Tekst"/>
      </w:pPr>
    </w:p>
    <w:sectPr w:rsidR="009C6E29" w:rsidRPr="00E55FFE" w:rsidSect="00AD3DBD">
      <w:footerReference w:type="default" r:id="rId7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67B2" w14:textId="77777777" w:rsidR="007B0032" w:rsidRDefault="0086397C">
      <w:pPr>
        <w:spacing w:line="240" w:lineRule="auto"/>
      </w:pPr>
      <w:r>
        <w:separator/>
      </w:r>
    </w:p>
  </w:endnote>
  <w:endnote w:type="continuationSeparator" w:id="0">
    <w:p w14:paraId="32908B02" w14:textId="77777777" w:rsidR="007B0032" w:rsidRDefault="00863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5175658" w14:textId="77777777" w:rsidR="0032094E" w:rsidRDefault="0032094E">
        <w:pPr>
          <w:pStyle w:val="Voettekst"/>
          <w:jc w:val="right"/>
        </w:pPr>
      </w:p>
      <w:p w14:paraId="5B583227" w14:textId="77777777" w:rsidR="0032094E" w:rsidRDefault="0032094E">
        <w:pPr>
          <w:pStyle w:val="Voettekst"/>
          <w:jc w:val="right"/>
        </w:pPr>
      </w:p>
      <w:p w14:paraId="6188F5A1" w14:textId="77777777" w:rsidR="0032094E" w:rsidRPr="00AD3DBD" w:rsidRDefault="007354C4">
        <w:pPr>
          <w:pStyle w:val="Voettekst"/>
          <w:jc w:val="right"/>
          <w:rPr>
            <w:sz w:val="16"/>
            <w:szCs w:val="16"/>
          </w:rPr>
        </w:pPr>
      </w:p>
    </w:sdtContent>
  </w:sdt>
  <w:p w14:paraId="5E441E2B" w14:textId="6F386192" w:rsidR="0032094E" w:rsidRPr="00AD3DBD" w:rsidRDefault="009C6E29" w:rsidP="00AD3DBD">
    <w:pPr>
      <w:ind w:left="720" w:firstLine="720"/>
      <w:jc w:val="center"/>
      <w:rPr>
        <w:sz w:val="16"/>
        <w:szCs w:val="16"/>
      </w:rPr>
    </w:pPr>
    <w:bookmarkStart w:id="2" w:name="_Hlk29893340"/>
    <w:bookmarkStart w:id="3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7F543CFB" wp14:editId="5DB472A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D6127B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2"/>
    <w:bookmarkEnd w:id="3"/>
    <w:r w:rsidR="00CF7E93">
      <w:rPr>
        <w:sz w:val="16"/>
        <w:szCs w:val="16"/>
      </w:rPr>
      <w:t>Verduurzaming woningen</w:t>
    </w:r>
    <w:r>
      <w:rPr>
        <w:sz w:val="16"/>
        <w:szCs w:val="16"/>
      </w:rPr>
      <w:t xml:space="preserve"> </w:t>
    </w:r>
    <w:r w:rsidR="0032094E">
      <w:rPr>
        <w:sz w:val="16"/>
        <w:szCs w:val="16"/>
      </w:rPr>
      <w:tab/>
    </w:r>
    <w:r w:rsidR="0032094E">
      <w:rPr>
        <w:sz w:val="16"/>
        <w:szCs w:val="16"/>
      </w:rPr>
      <w:tab/>
    </w:r>
    <w:r w:rsidR="0032094E"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D571" w14:textId="77777777" w:rsidR="007B0032" w:rsidRDefault="0086397C">
      <w:pPr>
        <w:spacing w:line="240" w:lineRule="auto"/>
      </w:pPr>
      <w:r>
        <w:separator/>
      </w:r>
    </w:p>
  </w:footnote>
  <w:footnote w:type="continuationSeparator" w:id="0">
    <w:p w14:paraId="41ABE5C1" w14:textId="77777777" w:rsidR="007B0032" w:rsidRDefault="008639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3046DB"/>
    <w:multiLevelType w:val="hybridMultilevel"/>
    <w:tmpl w:val="A88CA8F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A98A7E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E4FAA"/>
    <w:multiLevelType w:val="hybridMultilevel"/>
    <w:tmpl w:val="BF20CF30"/>
    <w:lvl w:ilvl="0" w:tplc="1A98A7E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F171FB"/>
    <w:multiLevelType w:val="hybridMultilevel"/>
    <w:tmpl w:val="1E2AAC14"/>
    <w:lvl w:ilvl="0" w:tplc="846451D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32978"/>
    <w:multiLevelType w:val="hybridMultilevel"/>
    <w:tmpl w:val="18DE52C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84C60ED"/>
    <w:multiLevelType w:val="hybridMultilevel"/>
    <w:tmpl w:val="4740F3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5536"/>
    <w:multiLevelType w:val="hybridMultilevel"/>
    <w:tmpl w:val="69AE9740"/>
    <w:lvl w:ilvl="0" w:tplc="846451D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3181">
    <w:abstractNumId w:val="2"/>
  </w:num>
  <w:num w:numId="2" w16cid:durableId="436869405">
    <w:abstractNumId w:val="1"/>
  </w:num>
  <w:num w:numId="3" w16cid:durableId="351952760">
    <w:abstractNumId w:val="4"/>
  </w:num>
  <w:num w:numId="4" w16cid:durableId="1034845314">
    <w:abstractNumId w:val="5"/>
  </w:num>
  <w:num w:numId="5" w16cid:durableId="870611011">
    <w:abstractNumId w:val="0"/>
  </w:num>
  <w:num w:numId="6" w16cid:durableId="1289357888">
    <w:abstractNumId w:val="3"/>
  </w:num>
  <w:num w:numId="7" w16cid:durableId="1153645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29"/>
    <w:rsid w:val="001820C1"/>
    <w:rsid w:val="001A47F6"/>
    <w:rsid w:val="001D47C6"/>
    <w:rsid w:val="00241665"/>
    <w:rsid w:val="0032094E"/>
    <w:rsid w:val="005146AD"/>
    <w:rsid w:val="007354C4"/>
    <w:rsid w:val="007B0032"/>
    <w:rsid w:val="0086397C"/>
    <w:rsid w:val="009740CC"/>
    <w:rsid w:val="009C6E29"/>
    <w:rsid w:val="00A370BC"/>
    <w:rsid w:val="00B934A0"/>
    <w:rsid w:val="00CF7E93"/>
    <w:rsid w:val="00D6127B"/>
    <w:rsid w:val="00DF0FED"/>
    <w:rsid w:val="00E716DE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340"/>
  <w15:chartTrackingRefBased/>
  <w15:docId w15:val="{7C7D8784-D53E-4859-9F93-B2019D4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C6E29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9C6E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E29"/>
    <w:rPr>
      <w:rFonts w:ascii="Verdana" w:hAnsi="Verdana" w:cs="Arial"/>
      <w:sz w:val="20"/>
      <w:szCs w:val="20"/>
    </w:rPr>
  </w:style>
  <w:style w:type="paragraph" w:customStyle="1" w:styleId="RIJK3-Paragraaf">
    <w:name w:val="RIJK 3 - Paragraaf"/>
    <w:basedOn w:val="Ondertitel"/>
    <w:link w:val="RIJK3-ParagraafChar"/>
    <w:qFormat/>
    <w:rsid w:val="009C6E29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9C6E29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9C6E29"/>
    <w:rPr>
      <w:rFonts w:ascii="Verdana" w:eastAsiaTheme="minorEastAsia" w:hAnsi="Verdana"/>
      <w:b/>
      <w:caps/>
      <w:color w:val="000000" w:themeColor="text1"/>
      <w:spacing w:val="15"/>
      <w:sz w:val="20"/>
    </w:rPr>
  </w:style>
  <w:style w:type="character" w:customStyle="1" w:styleId="RIJK4-TekstChar">
    <w:name w:val="RIJK 4 - Tekst Char"/>
    <w:basedOn w:val="RIJK3-ParagraafChar"/>
    <w:link w:val="RIJK4-Tekst"/>
    <w:rsid w:val="009C6E29"/>
    <w:rPr>
      <w:rFonts w:ascii="Verdana" w:eastAsiaTheme="minorEastAsia" w:hAnsi="Verdana"/>
      <w:b w:val="0"/>
      <w:caps w:val="0"/>
      <w:color w:val="000000" w:themeColor="text1"/>
      <w:spacing w:val="15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6E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E29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86397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6127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27B"/>
    <w:rPr>
      <w:rFonts w:ascii="Verdana" w:hAnsi="Verdana" w:cs="Arial"/>
      <w:sz w:val="20"/>
      <w:szCs w:val="20"/>
    </w:rPr>
  </w:style>
  <w:style w:type="table" w:styleId="Tabelraster">
    <w:name w:val="Table Grid"/>
    <w:basedOn w:val="Standaardtabel"/>
    <w:uiPriority w:val="39"/>
    <w:rsid w:val="001A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0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ietgebruiken1">
    <w:name w:val="Niet gebruiken 1"/>
    <w:basedOn w:val="Lijstalinea"/>
    <w:rsid w:val="00A370BC"/>
    <w:pPr>
      <w:widowControl w:val="0"/>
      <w:numPr>
        <w:numId w:val="5"/>
      </w:numPr>
      <w:spacing w:after="20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link w:val="RIJK8-NummeringsubparagraafChar"/>
    <w:qFormat/>
    <w:rsid w:val="00A370BC"/>
    <w:pPr>
      <w:numPr>
        <w:ilvl w:val="2"/>
        <w:numId w:val="5"/>
      </w:numPr>
      <w:outlineLvl w:val="0"/>
    </w:pPr>
    <w:rPr>
      <w:b/>
      <w:bCs/>
      <w:caps/>
    </w:rPr>
  </w:style>
  <w:style w:type="character" w:customStyle="1" w:styleId="RIJK8-NummeringsubparagraafChar">
    <w:name w:val="RIJK 8 - Nummering sub paragraaf Char"/>
    <w:basedOn w:val="Standaardalinea-lettertype"/>
    <w:link w:val="RIJK8-Nummeringsubparagraaf"/>
    <w:rsid w:val="00A370BC"/>
    <w:rPr>
      <w:rFonts w:ascii="Verdana" w:hAnsi="Verdana" w:cs="Arial"/>
      <w:b/>
      <w:bCs/>
      <w:caps/>
      <w:sz w:val="20"/>
      <w:szCs w:val="20"/>
    </w:rPr>
  </w:style>
  <w:style w:type="paragraph" w:customStyle="1" w:styleId="RIJK7-Nummeringparagraaf">
    <w:name w:val="RIJK 7 - Nummering paragraaf"/>
    <w:basedOn w:val="Standaard"/>
    <w:qFormat/>
    <w:rsid w:val="00A370BC"/>
    <w:pPr>
      <w:numPr>
        <w:ilvl w:val="1"/>
        <w:numId w:val="5"/>
      </w:numPr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Meyer</dc:creator>
  <cp:keywords/>
  <dc:description/>
  <cp:lastModifiedBy>Joris Kuttschruitter</cp:lastModifiedBy>
  <cp:revision>15</cp:revision>
  <dcterms:created xsi:type="dcterms:W3CDTF">2022-06-21T19:30:00Z</dcterms:created>
  <dcterms:modified xsi:type="dcterms:W3CDTF">2023-09-01T07:38:00Z</dcterms:modified>
</cp:coreProperties>
</file>