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4328" w14:textId="74979C80" w:rsidR="008624AE" w:rsidRPr="00E84F21" w:rsidRDefault="008624AE" w:rsidP="008624AE">
      <w:pPr>
        <w:pStyle w:val="Kop1"/>
        <w:numPr>
          <w:ilvl w:val="0"/>
          <w:numId w:val="0"/>
        </w:numPr>
        <w:spacing w:line="240" w:lineRule="auto"/>
        <w:rPr>
          <w:sz w:val="28"/>
          <w:szCs w:val="28"/>
        </w:rPr>
      </w:pPr>
      <w:bookmarkStart w:id="0" w:name="_Toc107849868"/>
      <w:bookmarkStart w:id="1" w:name="_Toc107850340"/>
      <w:bookmarkStart w:id="2" w:name="_Toc107851136"/>
      <w:bookmarkStart w:id="3" w:name="_Toc114038867"/>
      <w:r w:rsidRPr="00E84F21">
        <w:rPr>
          <w:sz w:val="28"/>
          <w:szCs w:val="28"/>
        </w:rPr>
        <w:t xml:space="preserve">Bijlage </w:t>
      </w:r>
      <w:r w:rsidR="00B8781A">
        <w:rPr>
          <w:sz w:val="28"/>
          <w:szCs w:val="28"/>
        </w:rPr>
        <w:t>J</w:t>
      </w:r>
      <w:r>
        <w:rPr>
          <w:sz w:val="28"/>
          <w:szCs w:val="28"/>
        </w:rPr>
        <w:t xml:space="preserve">: </w:t>
      </w:r>
      <w:r w:rsidRPr="00E84F21">
        <w:rPr>
          <w:sz w:val="28"/>
          <w:szCs w:val="28"/>
        </w:rPr>
        <w:t>Technische Bekwaamheid</w:t>
      </w:r>
      <w:bookmarkEnd w:id="0"/>
      <w:bookmarkEnd w:id="1"/>
      <w:bookmarkEnd w:id="2"/>
      <w:bookmarkEnd w:id="3"/>
      <w:r w:rsidRPr="00E84F21">
        <w:rPr>
          <w:sz w:val="28"/>
          <w:szCs w:val="28"/>
        </w:rPr>
        <w:t xml:space="preserve"> </w:t>
      </w:r>
    </w:p>
    <w:p w14:paraId="1316882A" w14:textId="77777777" w:rsidR="008624AE" w:rsidRDefault="008624AE" w:rsidP="008624AE">
      <w:pPr>
        <w:rPr>
          <w:rFonts w:ascii="Plantin" w:hAnsi="Plantin"/>
          <w:sz w:val="22"/>
          <w:szCs w:val="22"/>
        </w:rPr>
      </w:pPr>
    </w:p>
    <w:p w14:paraId="7B699DE1" w14:textId="62725D37" w:rsidR="008624AE" w:rsidRPr="008624AE" w:rsidRDefault="008624AE" w:rsidP="008624AE">
      <w:pPr>
        <w:rPr>
          <w:color w:val="3366FF"/>
          <w:szCs w:val="22"/>
        </w:rPr>
      </w:pPr>
      <w:r w:rsidRPr="00340C6E">
        <w:rPr>
          <w:rFonts w:ascii="Plantin" w:hAnsi="Plantin"/>
          <w:sz w:val="22"/>
          <w:szCs w:val="22"/>
        </w:rPr>
        <w:t>Referentieblad Kerncompetentie 1: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69"/>
        <w:gridCol w:w="5998"/>
      </w:tblGrid>
      <w:tr w:rsidR="008624AE" w:rsidRPr="001C50AC" w14:paraId="6DB6CBDB" w14:textId="77777777" w:rsidTr="000D1892">
        <w:trPr>
          <w:trHeight w:val="1534"/>
        </w:trPr>
        <w:tc>
          <w:tcPr>
            <w:tcW w:w="3090" w:type="dxa"/>
            <w:shd w:val="clear" w:color="auto" w:fill="4F81BD"/>
          </w:tcPr>
          <w:p w14:paraId="1DDAC9EF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bookmarkStart w:id="4" w:name="A71"/>
            <w:bookmarkStart w:id="5" w:name="A74"/>
            <w:bookmarkStart w:id="6" w:name="A75"/>
            <w:bookmarkEnd w:id="4"/>
            <w:bookmarkEnd w:id="5"/>
            <w:bookmarkEnd w:id="6"/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opdrachtgevend</w:t>
            </w:r>
            <w:proofErr w:type="spellEnd"/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6D819FC7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0DB79D9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1EDE4AAF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50E3CEAD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E7C980A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CE1A5A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79BDDD8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519A5E77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2A26E182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0A60FB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1A302B33" w14:textId="77777777" w:rsidTr="000D1892">
        <w:tc>
          <w:tcPr>
            <w:tcW w:w="3090" w:type="dxa"/>
            <w:shd w:val="clear" w:color="auto" w:fill="4F81BD"/>
          </w:tcPr>
          <w:p w14:paraId="18B7769D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Indien van toepassing: welke ondernemer (derde/deelnemer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514E27CC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E5990E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D17E46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8A2F785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EFEA5EC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5FD85A95" w14:textId="77777777" w:rsidTr="000D1892">
        <w:trPr>
          <w:trHeight w:val="1536"/>
        </w:trPr>
        <w:tc>
          <w:tcPr>
            <w:tcW w:w="3090" w:type="dxa"/>
            <w:shd w:val="clear" w:color="auto" w:fill="4F81BD"/>
          </w:tcPr>
          <w:p w14:paraId="44F5FC8C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Korte omschrijving van het project</w:t>
            </w:r>
          </w:p>
        </w:tc>
        <w:tc>
          <w:tcPr>
            <w:tcW w:w="6237" w:type="dxa"/>
            <w:shd w:val="clear" w:color="auto" w:fill="FFFFFF"/>
          </w:tcPr>
          <w:p w14:paraId="2BE66977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4168D59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DD6059F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6A29ED2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7B3B414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741062A4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3A525B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1A3B15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2AA21625" w14:textId="77777777" w:rsidTr="000D1892">
        <w:tc>
          <w:tcPr>
            <w:tcW w:w="3090" w:type="dxa"/>
            <w:shd w:val="clear" w:color="auto" w:fill="4F81BD"/>
          </w:tcPr>
          <w:p w14:paraId="0A17F480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Beschrijving van de uitgevoerde werkzaamheden/leveringen</w:t>
            </w:r>
          </w:p>
          <w:p w14:paraId="540B9B54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5C52D4A2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70B4330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4C157345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DF40A09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631F1A8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5109393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7FA2433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24BA268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64579164" w14:textId="77777777" w:rsidTr="000D1892">
        <w:tc>
          <w:tcPr>
            <w:tcW w:w="3090" w:type="dxa"/>
            <w:shd w:val="clear" w:color="auto" w:fill="4F81BD"/>
          </w:tcPr>
          <w:p w14:paraId="27386349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Omvang van het project (in elk geval in euro’s)</w:t>
            </w:r>
          </w:p>
          <w:p w14:paraId="3945A9D5" w14:textId="77777777" w:rsidR="008624AE" w:rsidRPr="003C0CA9" w:rsidRDefault="008624AE" w:rsidP="000D1892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409120B4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1AA0687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6D382BB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B4B04F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809768F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E15F9BB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C1A5419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91922C4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72434515" w14:textId="77777777" w:rsidTr="000D1892">
        <w:tc>
          <w:tcPr>
            <w:tcW w:w="3090" w:type="dxa"/>
            <w:shd w:val="clear" w:color="auto" w:fill="4F81BD"/>
          </w:tcPr>
          <w:p w14:paraId="0E71A184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Data</w:t>
            </w:r>
          </w:p>
          <w:p w14:paraId="384E05EB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445CE5B" w14:textId="77777777" w:rsidR="008624AE" w:rsidRPr="003C0CA9" w:rsidRDefault="008624AE" w:rsidP="000D1892">
            <w:pPr>
              <w:tabs>
                <w:tab w:val="left" w:pos="318"/>
              </w:tabs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250A459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61B6A4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4C7D0EC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70A6C5FF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906C6CA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240516AA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4770EDA3" w14:textId="77777777" w:rsidTr="000D1892">
        <w:tc>
          <w:tcPr>
            <w:tcW w:w="3090" w:type="dxa"/>
            <w:shd w:val="clear" w:color="auto" w:fill="4F81BD"/>
          </w:tcPr>
          <w:p w14:paraId="19BE21DB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Naam en adres van samenwerkingspartner(s)</w:t>
            </w:r>
          </w:p>
          <w:p w14:paraId="2E257F57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6F92E998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721866E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2D2F868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349ADB6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C99D478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478BFA9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275D757C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35922B2A" w14:textId="77777777" w:rsidTr="000D1892">
        <w:tc>
          <w:tcPr>
            <w:tcW w:w="3090" w:type="dxa"/>
            <w:shd w:val="clear" w:color="auto" w:fill="4F81BD"/>
          </w:tcPr>
          <w:p w14:paraId="52596D04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Optioneel: 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4BB81462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6FF2DCF3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53133EF4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2462E70A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14640A8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7F2B0E39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1CD8C75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605E6D38" w14:textId="77777777" w:rsidR="00135509" w:rsidRDefault="00135509"/>
    <w:sectPr w:rsidR="001355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7970C" w14:textId="77777777" w:rsidR="002C4291" w:rsidRDefault="002C4291" w:rsidP="008624AE">
      <w:r>
        <w:separator/>
      </w:r>
    </w:p>
  </w:endnote>
  <w:endnote w:type="continuationSeparator" w:id="0">
    <w:p w14:paraId="42E0EBAF" w14:textId="77777777" w:rsidR="002C4291" w:rsidRDefault="002C4291" w:rsidP="0086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2984" w14:textId="36FDEDFB" w:rsidR="008624AE" w:rsidRDefault="008624AE">
    <w:pPr>
      <w:pStyle w:val="Voettekst"/>
    </w:pPr>
    <w:r w:rsidRPr="00B93E39">
      <w:rPr>
        <w:sz w:val="16"/>
        <w:szCs w:val="16"/>
      </w:rPr>
      <w:t>IA2021.11.06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E832" w14:textId="77777777" w:rsidR="002C4291" w:rsidRDefault="002C4291" w:rsidP="008624AE">
      <w:r>
        <w:separator/>
      </w:r>
    </w:p>
  </w:footnote>
  <w:footnote w:type="continuationSeparator" w:id="0">
    <w:p w14:paraId="0F7B99CC" w14:textId="77777777" w:rsidR="002C4291" w:rsidRDefault="002C4291" w:rsidP="00862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D062" w14:textId="77777777" w:rsidR="008624AE" w:rsidRPr="00D93EA7" w:rsidRDefault="008624AE" w:rsidP="008624AE">
    <w:pPr>
      <w:pStyle w:val="Koptekst"/>
      <w:jc w:val="right"/>
      <w:rPr>
        <w:rFonts w:ascii="Plantin" w:hAnsi="Plantin"/>
        <w:sz w:val="16"/>
        <w:szCs w:val="16"/>
      </w:rPr>
    </w:pPr>
    <w:r w:rsidRPr="00D93EA7">
      <w:rPr>
        <w:rFonts w:ascii="Plantin" w:hAnsi="Plantin"/>
        <w:sz w:val="16"/>
        <w:szCs w:val="16"/>
      </w:rPr>
      <w:t xml:space="preserve">Europese aanbesteding betreffende </w:t>
    </w:r>
    <w:r>
      <w:rPr>
        <w:rFonts w:ascii="Plantin" w:hAnsi="Plantin"/>
        <w:sz w:val="16"/>
        <w:szCs w:val="16"/>
      </w:rPr>
      <w:t xml:space="preserve">schulddienstverlening </w:t>
    </w:r>
  </w:p>
  <w:p w14:paraId="26520144" w14:textId="77777777" w:rsidR="008624AE" w:rsidRDefault="008624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C8B"/>
    <w:multiLevelType w:val="multilevel"/>
    <w:tmpl w:val="2848A574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rPr>
        <w:rFonts w:ascii="Plantin" w:hAnsi="Planti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00811">
    <w:abstractNumId w:val="0"/>
  </w:num>
  <w:num w:numId="2" w16cid:durableId="1492404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AE"/>
    <w:rsid w:val="00135509"/>
    <w:rsid w:val="00243800"/>
    <w:rsid w:val="002C4291"/>
    <w:rsid w:val="008624AE"/>
    <w:rsid w:val="00A85E84"/>
    <w:rsid w:val="00AF04D1"/>
    <w:rsid w:val="00B8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CD54"/>
  <w15:chartTrackingRefBased/>
  <w15:docId w15:val="{74B4006C-F90F-4A61-80B5-DF0A6DDF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2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8624AE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8624AE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8624AE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8624AE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8624AE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8624AE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8624AE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8624AE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8624AE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8624AE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8624AE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8624AE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8624AE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aliases w:val="Bijlage 1 Char"/>
    <w:basedOn w:val="Standaardalinea-lettertype"/>
    <w:link w:val="Kop5"/>
    <w:rsid w:val="008624AE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8624AE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8624AE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8624AE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8624AE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24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24A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624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624A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D87170FC52C46BC21FAE74ED228B7" ma:contentTypeVersion="5" ma:contentTypeDescription="Een nieuw document maken." ma:contentTypeScope="" ma:versionID="266143aefdc702c299f537c7c4dbfa9a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6df2debd-d0a6-4976-9835-218787a8fc76" xmlns:ns4="f106e64a-4b2a-4dc7-a422-2deabe955942" targetNamespace="http://schemas.microsoft.com/office/2006/metadata/properties" ma:root="true" ma:fieldsID="10ae7adbb540442d4350201cc10154a2" ns1:_="" ns2:_="" ns3:_="" ns4:_="">
    <xsd:import namespace="http://schemas.microsoft.com/sharepoint/v3"/>
    <xsd:import namespace="e1f914b6-a544-4516-8258-dce33e67d544"/>
    <xsd:import namespace="6df2debd-d0a6-4976-9835-218787a8fc76"/>
    <xsd:import namespace="f106e64a-4b2a-4dc7-a422-2deabe955942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MediaServiceMetadata" minOccurs="0"/>
                <xsd:element ref="ns3:MediaServiceFastMetadata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2debd-d0a6-4976-9835-218787a8f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e64a-4b2a-4dc7-a422-2deabe955942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C30C969C-1F50-4F1C-9499-2C16D4FFF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02313-C63B-4CAA-9DA5-D23AEA0B1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6df2debd-d0a6-4976-9835-218787a8fc76"/>
    <ds:schemaRef ds:uri="f106e64a-4b2a-4dc7-a422-2deabe955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77809-D408-46FE-9E6C-0D365746A6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541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de Griendt</dc:creator>
  <cp:keywords/>
  <dc:description/>
  <cp:lastModifiedBy>Jan de Wijkerslooth</cp:lastModifiedBy>
  <cp:revision>3</cp:revision>
  <dcterms:created xsi:type="dcterms:W3CDTF">2022-10-07T12:25:00Z</dcterms:created>
  <dcterms:modified xsi:type="dcterms:W3CDTF">2022-10-11T14:13:00Z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0x010100B1CD87170FC52C46BC21FAE74ED228B7</vt:lpwstr>
  </property>
</Properties>
</file>