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026"/>
      </w:tblGrid>
      <w:tr w:rsidR="006708D2" w:rsidRPr="006E4DBD" w14:paraId="7BCA1513" w14:textId="77777777" w:rsidTr="002C572C">
        <w:tc>
          <w:tcPr>
            <w:tcW w:w="15026" w:type="dxa"/>
            <w:shd w:val="clear" w:color="auto" w:fill="auto"/>
            <w:vAlign w:val="center"/>
          </w:tcPr>
          <w:p w14:paraId="1ED2105A" w14:textId="68202AA8" w:rsidR="006708D2" w:rsidRPr="006E4DBD" w:rsidRDefault="006708D2" w:rsidP="00C57715">
            <w:pPr>
              <w:pStyle w:val="Plattetekst"/>
              <w:ind w:right="-4786"/>
              <w:rPr>
                <w:rFonts w:ascii="Calibri" w:hAnsi="Calibri" w:cs="Arial"/>
                <w:b/>
                <w:sz w:val="22"/>
                <w:szCs w:val="22"/>
              </w:rPr>
            </w:pPr>
            <w:r w:rsidRPr="002C572C">
              <w:rPr>
                <w:rFonts w:ascii="Calibri" w:hAnsi="Calibri" w:cs="Arial"/>
                <w:b/>
                <w:sz w:val="22"/>
                <w:szCs w:val="22"/>
              </w:rPr>
              <w:t xml:space="preserve">Bijlage </w:t>
            </w:r>
            <w:r w:rsidR="00D77553">
              <w:rPr>
                <w:rFonts w:ascii="Calibri" w:hAnsi="Calibri" w:cs="Arial"/>
                <w:b/>
                <w:sz w:val="22"/>
                <w:szCs w:val="22"/>
              </w:rPr>
              <w:t>4</w:t>
            </w: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="000A79C8" w:rsidRPr="00902CFB">
              <w:rPr>
                <w:rFonts w:ascii="Calibri" w:hAnsi="Calibri"/>
                <w:b/>
                <w:sz w:val="22"/>
                <w:szCs w:val="22"/>
              </w:rPr>
              <w:t>Inschrijfbiljet</w:t>
            </w:r>
            <w:r w:rsidRPr="00902CFB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902CFB" w:rsidRPr="00902CFB">
              <w:rPr>
                <w:rFonts w:ascii="Calibri" w:hAnsi="Calibri" w:cs="Calibri"/>
                <w:b/>
                <w:sz w:val="22"/>
                <w:szCs w:val="22"/>
              </w:rPr>
              <w:t>Reparatie en vervanging onderdelen glascontainers</w:t>
            </w:r>
            <w:r w:rsidR="00C57715" w:rsidRPr="00902CFB">
              <w:rPr>
                <w:rFonts w:ascii="Calibri" w:hAnsi="Calibri" w:cs="Arial"/>
                <w:b/>
                <w:sz w:val="22"/>
                <w:szCs w:val="22"/>
              </w:rPr>
              <w:t xml:space="preserve"> gemeente Land van Cuijk</w:t>
            </w:r>
            <w:r w:rsidR="00C57715" w:rsidRPr="00902CFB">
              <w:rPr>
                <w:rFonts w:ascii="Calibri" w:hAnsi="Calibri" w:cs="Arial"/>
                <w:b/>
                <w:sz w:val="22"/>
                <w:szCs w:val="22"/>
              </w:rPr>
              <w:br/>
            </w:r>
            <w:r w:rsidR="00C57715" w:rsidRPr="00902CFB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="00C57715" w:rsidRPr="00902CFB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="00902CFB" w:rsidRPr="00902CFB"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  <w:t>Z/23/128272</w:t>
            </w:r>
          </w:p>
        </w:tc>
      </w:tr>
    </w:tbl>
    <w:p w14:paraId="12976594" w14:textId="77777777" w:rsidR="009F5DAB" w:rsidRDefault="009F5DAB" w:rsidP="004827BC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p w14:paraId="39BC1295" w14:textId="19853CAF" w:rsidR="0050299F" w:rsidRPr="009F5DAB" w:rsidRDefault="009F5DAB" w:rsidP="004827BC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 w:rsidRPr="009F5DAB">
        <w:rPr>
          <w:rFonts w:ascii="Calibri" w:hAnsi="Calibri" w:cs="Arial"/>
          <w:sz w:val="22"/>
          <w:szCs w:val="22"/>
        </w:rPr>
        <w:t>De hierna te noemen inschrijve</w:t>
      </w:r>
      <w:r w:rsidR="00C57715">
        <w:rPr>
          <w:rFonts w:ascii="Calibri" w:hAnsi="Calibri" w:cs="Arial"/>
          <w:sz w:val="22"/>
          <w:szCs w:val="22"/>
        </w:rPr>
        <w:t>r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7088"/>
        <w:gridCol w:w="2835"/>
      </w:tblGrid>
      <w:tr w:rsidR="0073394F" w:rsidRPr="002C572C" w14:paraId="5E5A0FB9" w14:textId="77777777" w:rsidTr="00152016">
        <w:tc>
          <w:tcPr>
            <w:tcW w:w="567" w:type="dxa"/>
            <w:shd w:val="pct20" w:color="auto" w:fill="auto"/>
          </w:tcPr>
          <w:p w14:paraId="0425A8D8" w14:textId="77777777" w:rsidR="0073394F" w:rsidRPr="0073394F" w:rsidRDefault="0073394F" w:rsidP="002C572C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4536" w:type="dxa"/>
            <w:shd w:val="pct20" w:color="auto" w:fill="auto"/>
          </w:tcPr>
          <w:p w14:paraId="33CB0F02" w14:textId="77777777" w:rsidR="0073394F" w:rsidRPr="0073394F" w:rsidRDefault="0073394F" w:rsidP="002C572C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73394F">
              <w:rPr>
                <w:rFonts w:ascii="Calibri" w:hAnsi="Calibri" w:cs="Arial"/>
                <w:b/>
                <w:sz w:val="22"/>
                <w:szCs w:val="22"/>
              </w:rPr>
              <w:t>Naam onderneming</w:t>
            </w:r>
          </w:p>
        </w:tc>
        <w:tc>
          <w:tcPr>
            <w:tcW w:w="7088" w:type="dxa"/>
            <w:shd w:val="pct20" w:color="auto" w:fill="auto"/>
          </w:tcPr>
          <w:p w14:paraId="100B7D79" w14:textId="77777777" w:rsidR="0073394F" w:rsidRPr="0073394F" w:rsidRDefault="00B46F90" w:rsidP="002C572C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Adres en Plaats</w:t>
            </w:r>
          </w:p>
        </w:tc>
        <w:tc>
          <w:tcPr>
            <w:tcW w:w="2835" w:type="dxa"/>
            <w:shd w:val="pct20" w:color="auto" w:fill="auto"/>
          </w:tcPr>
          <w:p w14:paraId="23D931D9" w14:textId="77777777" w:rsidR="0073394F" w:rsidRPr="0073394F" w:rsidRDefault="0073394F" w:rsidP="002C572C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73394F">
              <w:rPr>
                <w:rFonts w:ascii="Calibri" w:hAnsi="Calibri" w:cs="Arial"/>
                <w:b/>
                <w:sz w:val="22"/>
                <w:szCs w:val="22"/>
              </w:rPr>
              <w:t>KVK-nummer</w:t>
            </w:r>
          </w:p>
        </w:tc>
      </w:tr>
      <w:tr w:rsidR="0073394F" w:rsidRPr="006E4DBD" w14:paraId="4CD13723" w14:textId="77777777" w:rsidTr="00152016">
        <w:tc>
          <w:tcPr>
            <w:tcW w:w="567" w:type="dxa"/>
            <w:shd w:val="pct20" w:color="auto" w:fill="auto"/>
          </w:tcPr>
          <w:p w14:paraId="401A0765" w14:textId="04868A53" w:rsidR="0073394F" w:rsidRPr="006E4DBD" w:rsidRDefault="0073394F" w:rsidP="004827BC">
            <w:pPr>
              <w:spacing w:before="120" w:after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14:paraId="419A89B4" w14:textId="77777777" w:rsidR="0073394F" w:rsidRPr="00F473EA" w:rsidRDefault="0073394F" w:rsidP="004827BC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88" w:type="dxa"/>
          </w:tcPr>
          <w:p w14:paraId="60A19A53" w14:textId="77777777" w:rsidR="0073394F" w:rsidRPr="00F473EA" w:rsidRDefault="0073394F" w:rsidP="004827BC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2AA5D7C" w14:textId="77777777" w:rsidR="0073394F" w:rsidRPr="00F473EA" w:rsidRDefault="0073394F" w:rsidP="004827BC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81A9A03" w14:textId="77777777" w:rsidR="000A79C8" w:rsidRDefault="000A79C8" w:rsidP="004827BC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p w14:paraId="0A02DF75" w14:textId="08F0168C" w:rsidR="00924A5F" w:rsidRPr="006E4DBD" w:rsidRDefault="009F5DAB" w:rsidP="004827BC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</w:t>
      </w:r>
      <w:r w:rsidR="000A79C8" w:rsidRPr="006E4DBD">
        <w:rPr>
          <w:rFonts w:ascii="Calibri" w:hAnsi="Calibri" w:cs="Arial"/>
          <w:sz w:val="22"/>
          <w:szCs w:val="22"/>
        </w:rPr>
        <w:t xml:space="preserve">erklaart zich </w:t>
      </w:r>
      <w:r w:rsidR="000A79C8" w:rsidRPr="00C57715">
        <w:rPr>
          <w:rFonts w:ascii="Calibri" w:hAnsi="Calibri" w:cs="Arial"/>
          <w:sz w:val="22"/>
          <w:szCs w:val="22"/>
        </w:rPr>
        <w:t xml:space="preserve">door ondertekening van dit biljet bereid tot het leveren van de gevraagde producten en diensten ten behoeve van bovengenoemd project voor de onderstaande </w:t>
      </w:r>
      <w:r w:rsidR="00C57715" w:rsidRPr="00C57715">
        <w:rPr>
          <w:rFonts w:ascii="Calibri" w:hAnsi="Calibri" w:cs="Arial"/>
          <w:sz w:val="22"/>
          <w:szCs w:val="22"/>
        </w:rPr>
        <w:t>V</w:t>
      </w:r>
      <w:r w:rsidR="009C4D32" w:rsidRPr="00C57715">
        <w:rPr>
          <w:rFonts w:ascii="Calibri" w:hAnsi="Calibri" w:cs="Arial"/>
          <w:sz w:val="22"/>
          <w:szCs w:val="22"/>
        </w:rPr>
        <w:t>ergoeding</w:t>
      </w:r>
      <w:r w:rsidR="000A79C8" w:rsidRPr="00C57715">
        <w:rPr>
          <w:rFonts w:ascii="Calibri" w:hAnsi="Calibri" w:cs="Arial"/>
          <w:sz w:val="22"/>
          <w:szCs w:val="22"/>
        </w:rPr>
        <w:t>:</w:t>
      </w:r>
      <w:r w:rsidR="00924A5F">
        <w:rPr>
          <w:rStyle w:val="Voetnootmarkering"/>
          <w:rFonts w:ascii="Calibri" w:hAnsi="Calibri" w:cs="Arial"/>
          <w:sz w:val="22"/>
          <w:szCs w:val="22"/>
        </w:rPr>
        <w:footnoteReference w:id="1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9"/>
        <w:gridCol w:w="1437"/>
        <w:gridCol w:w="1417"/>
        <w:gridCol w:w="1843"/>
      </w:tblGrid>
      <w:tr w:rsidR="00C57715" w:rsidRPr="006E4DBD" w14:paraId="5212EA84" w14:textId="77777777" w:rsidTr="00E64A22">
        <w:tc>
          <w:tcPr>
            <w:tcW w:w="10329" w:type="dxa"/>
            <w:shd w:val="clear" w:color="auto" w:fill="D9D9D9" w:themeFill="background1" w:themeFillShade="D9"/>
          </w:tcPr>
          <w:p w14:paraId="47CFD354" w14:textId="77777777" w:rsidR="00C57715" w:rsidRPr="00631531" w:rsidRDefault="00C57715" w:rsidP="00C635C5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</w:pPr>
            <w:r w:rsidRPr="00631531"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  <w:t>Omschrijving dienst</w:t>
            </w:r>
          </w:p>
          <w:p w14:paraId="0AEB2991" w14:textId="77777777" w:rsidR="00C57715" w:rsidRPr="00631531" w:rsidRDefault="00C57715" w:rsidP="00C635C5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</w:tcPr>
          <w:p w14:paraId="7AA6504D" w14:textId="77777777" w:rsidR="00C57715" w:rsidRPr="00DF4F0B" w:rsidRDefault="00C57715" w:rsidP="00D4327F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</w:pPr>
            <w:r w:rsidRPr="00DF4F0B"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  <w:t>Eenheidsprijs</w:t>
            </w:r>
          </w:p>
          <w:p w14:paraId="596395C1" w14:textId="77777777" w:rsidR="00C57715" w:rsidRPr="00DF4F0B" w:rsidRDefault="00C57715" w:rsidP="00D4327F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</w:pPr>
            <w:r w:rsidRPr="00DF4F0B"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  <w:t>Bedrag excl. btw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C74E9A6" w14:textId="77777777" w:rsidR="00C57715" w:rsidRPr="00DF4F0B" w:rsidRDefault="00C57715" w:rsidP="00D4327F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</w:pPr>
            <w:r w:rsidRPr="00DF4F0B"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  <w:t>Aantal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C346BA9" w14:textId="34D34546" w:rsidR="00C57715" w:rsidRPr="00DF4F0B" w:rsidRDefault="00C57715" w:rsidP="00D4327F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</w:pPr>
            <w:r w:rsidRPr="00DF4F0B"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  <w:t xml:space="preserve">Totaal excl. </w:t>
            </w:r>
            <w:r w:rsidR="00BC1DB3" w:rsidRPr="00DF4F0B"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  <w:t>B</w:t>
            </w:r>
            <w:r w:rsidRPr="00DF4F0B"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  <w:t>tw</w:t>
            </w:r>
            <w:r w:rsidR="00BC1DB3" w:rsidRPr="00DF4F0B">
              <w:rPr>
                <w:rFonts w:ascii="Calibri" w:hAnsi="Calibri" w:cs="Arial"/>
                <w:b/>
                <w:sz w:val="22"/>
                <w:szCs w:val="22"/>
                <w:highlight w:val="lightGray"/>
              </w:rPr>
              <w:t xml:space="preserve"> (eenheidsprijs x aantal)</w:t>
            </w:r>
          </w:p>
        </w:tc>
      </w:tr>
      <w:tr w:rsidR="00DF4F0B" w:rsidRPr="006E4DBD" w14:paraId="5A2CF9E0" w14:textId="77777777" w:rsidTr="00E64A22">
        <w:tc>
          <w:tcPr>
            <w:tcW w:w="10329" w:type="dxa"/>
            <w:shd w:val="clear" w:color="auto" w:fill="D9D9D9" w:themeFill="background1" w:themeFillShade="D9"/>
          </w:tcPr>
          <w:p w14:paraId="46C729B5" w14:textId="6DC074AC" w:rsidR="00DF4F0B" w:rsidRPr="00631531" w:rsidRDefault="00DF4F0B" w:rsidP="00DF4F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31531">
              <w:rPr>
                <w:rFonts w:ascii="Calibri" w:hAnsi="Calibri" w:cs="Calibri"/>
                <w:b/>
                <w:sz w:val="22"/>
                <w:szCs w:val="22"/>
                <w:highlight w:val="lightGray"/>
              </w:rPr>
              <w:t>Ondergrondse glascontainers (mono) driehaaksysteem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6197EC61" w14:textId="77777777" w:rsidR="00DF4F0B" w:rsidRDefault="00DF4F0B" w:rsidP="00C635C5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C542719" w14:textId="77777777" w:rsidR="00DF4F0B" w:rsidRDefault="00DF4F0B" w:rsidP="00C635C5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36CA619" w14:textId="77777777" w:rsidR="00DF4F0B" w:rsidRDefault="00DF4F0B" w:rsidP="00C635C5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57715" w:rsidRPr="006E4DBD" w14:paraId="1F00BCBB" w14:textId="77777777" w:rsidTr="00E64A22">
        <w:tc>
          <w:tcPr>
            <w:tcW w:w="10329" w:type="dxa"/>
            <w:shd w:val="clear" w:color="auto" w:fill="auto"/>
          </w:tcPr>
          <w:p w14:paraId="3ABBA5AA" w14:textId="5D39C889" w:rsidR="00C57715" w:rsidRPr="00631531" w:rsidRDefault="00DF4F0B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31531">
              <w:rPr>
                <w:rFonts w:ascii="Calibri" w:hAnsi="Calibri" w:cs="Calibri"/>
                <w:sz w:val="22"/>
                <w:szCs w:val="22"/>
              </w:rPr>
              <w:t xml:space="preserve">vervangen onderdelen </w:t>
            </w:r>
            <w:bookmarkStart w:id="0" w:name="_Hlk137637813"/>
            <w:proofErr w:type="spellStart"/>
            <w:r w:rsidRPr="00631531">
              <w:rPr>
                <w:rFonts w:ascii="Calibri" w:hAnsi="Calibri" w:cs="Calibri"/>
                <w:sz w:val="22"/>
                <w:szCs w:val="22"/>
              </w:rPr>
              <w:t>Bammens</w:t>
            </w:r>
            <w:proofErr w:type="spellEnd"/>
            <w:r w:rsidRPr="00631531">
              <w:rPr>
                <w:rFonts w:ascii="Calibri" w:hAnsi="Calibri" w:cs="Calibri"/>
                <w:sz w:val="22"/>
                <w:szCs w:val="22"/>
              </w:rPr>
              <w:t xml:space="preserve"> 1</w:t>
            </w:r>
            <w:r w:rsidRPr="00631531">
              <w:rPr>
                <w:rFonts w:ascii="Calibri" w:hAnsi="Calibri" w:cs="Calibri"/>
                <w:sz w:val="22"/>
                <w:szCs w:val="22"/>
                <w:vertAlign w:val="superscript"/>
              </w:rPr>
              <w:t>e</w:t>
            </w:r>
            <w:r w:rsidRPr="00631531">
              <w:rPr>
                <w:rFonts w:ascii="Calibri" w:hAnsi="Calibri" w:cs="Calibri"/>
                <w:sz w:val="22"/>
                <w:szCs w:val="22"/>
              </w:rPr>
              <w:t xml:space="preserve"> generatie </w:t>
            </w:r>
            <w:bookmarkEnd w:id="0"/>
            <w:r w:rsidRPr="00631531">
              <w:rPr>
                <w:rFonts w:ascii="Calibri" w:hAnsi="Calibri" w:cs="Calibri"/>
                <w:sz w:val="22"/>
                <w:szCs w:val="22"/>
              </w:rPr>
              <w:t>containers: nieuw huis inclusief kettingen en hijsjukken mono glas</w:t>
            </w:r>
          </w:p>
        </w:tc>
        <w:tc>
          <w:tcPr>
            <w:tcW w:w="1437" w:type="dxa"/>
            <w:shd w:val="clear" w:color="auto" w:fill="FFFF00"/>
          </w:tcPr>
          <w:p w14:paraId="4BCF512F" w14:textId="77777777" w:rsidR="00C57715" w:rsidRPr="00F473EA" w:rsidRDefault="00C57715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417" w:type="dxa"/>
          </w:tcPr>
          <w:p w14:paraId="6B6A5D86" w14:textId="2159D73E" w:rsidR="00C57715" w:rsidRPr="00924A5F" w:rsidRDefault="00DF4F0B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  <w:r w:rsidR="00E40D04">
              <w:rPr>
                <w:rFonts w:ascii="Calibri" w:hAnsi="Calibri" w:cs="Arial"/>
                <w:sz w:val="22"/>
                <w:szCs w:val="22"/>
              </w:rPr>
              <w:t>1</w:t>
            </w:r>
            <w:bookmarkStart w:id="1" w:name="_GoBack"/>
            <w:bookmarkEnd w:id="1"/>
          </w:p>
        </w:tc>
        <w:tc>
          <w:tcPr>
            <w:tcW w:w="1843" w:type="dxa"/>
            <w:shd w:val="clear" w:color="auto" w:fill="FFFF00"/>
          </w:tcPr>
          <w:p w14:paraId="6A92DBA2" w14:textId="77777777" w:rsidR="00C57715" w:rsidRPr="00F473EA" w:rsidRDefault="00C57715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473EA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C57715" w:rsidRPr="006E4DBD" w14:paraId="111A7B7C" w14:textId="77777777" w:rsidTr="00E64A22">
        <w:tc>
          <w:tcPr>
            <w:tcW w:w="10329" w:type="dxa"/>
            <w:shd w:val="clear" w:color="auto" w:fill="auto"/>
          </w:tcPr>
          <w:p w14:paraId="7A551477" w14:textId="5A09BC9C" w:rsidR="00C57715" w:rsidRPr="00631531" w:rsidRDefault="00DF4F0B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31531">
              <w:rPr>
                <w:rFonts w:ascii="Calibri" w:hAnsi="Calibri" w:cs="Calibri"/>
                <w:sz w:val="22"/>
                <w:szCs w:val="22"/>
              </w:rPr>
              <w:t xml:space="preserve">KLIKO systemen vervangen door dezelfde maatvoering </w:t>
            </w:r>
            <w:proofErr w:type="spellStart"/>
            <w:r w:rsidRPr="00631531">
              <w:rPr>
                <w:rFonts w:ascii="Calibri" w:hAnsi="Calibri" w:cs="Calibri"/>
                <w:sz w:val="22"/>
                <w:szCs w:val="22"/>
              </w:rPr>
              <w:t>Bammens</w:t>
            </w:r>
            <w:proofErr w:type="spellEnd"/>
            <w:r w:rsidRPr="00631531">
              <w:rPr>
                <w:rFonts w:ascii="Calibri" w:hAnsi="Calibri" w:cs="Calibri"/>
                <w:sz w:val="22"/>
                <w:szCs w:val="22"/>
              </w:rPr>
              <w:t xml:space="preserve"> inclusief betonput</w:t>
            </w:r>
          </w:p>
        </w:tc>
        <w:tc>
          <w:tcPr>
            <w:tcW w:w="1437" w:type="dxa"/>
            <w:shd w:val="clear" w:color="auto" w:fill="FFFF00"/>
          </w:tcPr>
          <w:p w14:paraId="2CFF24D3" w14:textId="77777777" w:rsidR="00C57715" w:rsidRPr="00F473EA" w:rsidRDefault="00C57715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417" w:type="dxa"/>
          </w:tcPr>
          <w:p w14:paraId="5334756A" w14:textId="7ECBD072" w:rsidR="00C57715" w:rsidRPr="00924A5F" w:rsidRDefault="00DF4F0B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FFFF00"/>
          </w:tcPr>
          <w:p w14:paraId="1E893748" w14:textId="77777777" w:rsidR="00C57715" w:rsidRPr="00F473EA" w:rsidRDefault="00C57715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F473EA"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</w:tr>
      <w:tr w:rsidR="007D0732" w:rsidRPr="006E4DBD" w14:paraId="21FBB0C4" w14:textId="77777777" w:rsidTr="00E64A22">
        <w:tc>
          <w:tcPr>
            <w:tcW w:w="10329" w:type="dxa"/>
            <w:shd w:val="clear" w:color="auto" w:fill="auto"/>
          </w:tcPr>
          <w:p w14:paraId="17045546" w14:textId="456C9244" w:rsidR="007D0732" w:rsidRPr="00631531" w:rsidRDefault="00DF4F0B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31531">
              <w:rPr>
                <w:rFonts w:ascii="Calibri" w:hAnsi="Calibri" w:cs="Calibri"/>
                <w:sz w:val="22"/>
                <w:szCs w:val="22"/>
              </w:rPr>
              <w:t xml:space="preserve">klapvloersystemen vervangen </w:t>
            </w:r>
            <w:proofErr w:type="spellStart"/>
            <w:r w:rsidRPr="00631531">
              <w:rPr>
                <w:rFonts w:ascii="Calibri" w:hAnsi="Calibri" w:cs="Calibri"/>
                <w:sz w:val="22"/>
                <w:szCs w:val="22"/>
              </w:rPr>
              <w:t>Bammens</w:t>
            </w:r>
            <w:proofErr w:type="spellEnd"/>
            <w:r w:rsidRPr="00631531">
              <w:rPr>
                <w:rFonts w:ascii="Calibri" w:hAnsi="Calibri" w:cs="Calibri"/>
                <w:sz w:val="22"/>
                <w:szCs w:val="22"/>
              </w:rPr>
              <w:t xml:space="preserve"> type console. Locatie </w:t>
            </w:r>
            <w:proofErr w:type="spellStart"/>
            <w:r w:rsidRPr="00631531">
              <w:rPr>
                <w:rFonts w:ascii="Calibri" w:hAnsi="Calibri" w:cs="Calibri"/>
                <w:sz w:val="22"/>
                <w:szCs w:val="22"/>
              </w:rPr>
              <w:t>Zandveldseweg</w:t>
            </w:r>
            <w:proofErr w:type="spellEnd"/>
            <w:r w:rsidRPr="00631531">
              <w:rPr>
                <w:rFonts w:ascii="Calibri" w:hAnsi="Calibri" w:cs="Calibri"/>
                <w:sz w:val="22"/>
                <w:szCs w:val="22"/>
              </w:rPr>
              <w:t xml:space="preserve"> komt te vervallen</w:t>
            </w:r>
          </w:p>
        </w:tc>
        <w:tc>
          <w:tcPr>
            <w:tcW w:w="1437" w:type="dxa"/>
            <w:shd w:val="clear" w:color="auto" w:fill="FFFF00"/>
          </w:tcPr>
          <w:p w14:paraId="1C482DDB" w14:textId="450031C1" w:rsidR="007D0732" w:rsidRPr="006E0350" w:rsidRDefault="000E1B37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0350"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417" w:type="dxa"/>
          </w:tcPr>
          <w:p w14:paraId="1813F2B8" w14:textId="7134216D" w:rsidR="007D0732" w:rsidRPr="00924A5F" w:rsidRDefault="00DF4F0B" w:rsidP="000E1B3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FFFF00"/>
          </w:tcPr>
          <w:p w14:paraId="50532D3F" w14:textId="24E08C0D" w:rsidR="007D0732" w:rsidRPr="006E0350" w:rsidRDefault="006E0350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0350"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DF4F0B" w:rsidRPr="006E4DBD" w14:paraId="4BA56F71" w14:textId="77777777" w:rsidTr="00E64A22">
        <w:tc>
          <w:tcPr>
            <w:tcW w:w="10329" w:type="dxa"/>
            <w:shd w:val="clear" w:color="auto" w:fill="auto"/>
          </w:tcPr>
          <w:p w14:paraId="61E2E936" w14:textId="1D16B817" w:rsidR="00DF4F0B" w:rsidRPr="00E64A22" w:rsidRDefault="00DF4F0B" w:rsidP="00E64A22">
            <w:pPr>
              <w:rPr>
                <w:rFonts w:ascii="Calibri" w:hAnsi="Calibri" w:cs="Calibri"/>
                <w:sz w:val="22"/>
                <w:szCs w:val="22"/>
              </w:rPr>
            </w:pPr>
            <w:r w:rsidRPr="00631531">
              <w:rPr>
                <w:rFonts w:ascii="Calibri" w:hAnsi="Calibri" w:cs="Calibri"/>
                <w:sz w:val="22"/>
                <w:szCs w:val="22"/>
              </w:rPr>
              <w:t>kettingen vervangen (Boekel)</w:t>
            </w:r>
          </w:p>
        </w:tc>
        <w:tc>
          <w:tcPr>
            <w:tcW w:w="1437" w:type="dxa"/>
            <w:shd w:val="clear" w:color="auto" w:fill="FFFF00"/>
          </w:tcPr>
          <w:p w14:paraId="59199ABA" w14:textId="38D57BA6" w:rsidR="00DF4F0B" w:rsidRPr="006E0350" w:rsidRDefault="00E64A22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0350"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417" w:type="dxa"/>
          </w:tcPr>
          <w:p w14:paraId="4651B0CE" w14:textId="12EE6C5D" w:rsidR="00DF4F0B" w:rsidRPr="00130EAE" w:rsidRDefault="00DF4F0B" w:rsidP="000E1B3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FFFF00"/>
          </w:tcPr>
          <w:p w14:paraId="46F8A381" w14:textId="77777777" w:rsidR="00DF4F0B" w:rsidRPr="006E0350" w:rsidRDefault="00DF4F0B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DF4F0B" w:rsidRPr="006E4DBD" w14:paraId="37CDB182" w14:textId="77777777" w:rsidTr="00E64A22">
        <w:tc>
          <w:tcPr>
            <w:tcW w:w="10329" w:type="dxa"/>
            <w:shd w:val="clear" w:color="auto" w:fill="D9D9D9" w:themeFill="background1" w:themeFillShade="D9"/>
          </w:tcPr>
          <w:p w14:paraId="36B9E662" w14:textId="4AA1EBD5" w:rsidR="00DF4F0B" w:rsidRPr="00631531" w:rsidRDefault="00DF4F0B" w:rsidP="00DF4F0B">
            <w:pPr>
              <w:rPr>
                <w:rFonts w:ascii="Calibri" w:hAnsi="Calibri" w:cs="Calibri"/>
                <w:sz w:val="22"/>
                <w:szCs w:val="22"/>
                <w:highlight w:val="lightGray"/>
              </w:rPr>
            </w:pPr>
            <w:r w:rsidRPr="00631531">
              <w:rPr>
                <w:rFonts w:ascii="Calibri" w:hAnsi="Calibri" w:cs="Calibri"/>
                <w:b/>
                <w:sz w:val="22"/>
                <w:szCs w:val="22"/>
                <w:highlight w:val="lightGray"/>
              </w:rPr>
              <w:t>Ondergrondse glascontainers (mono) driehaaksysteem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14C814BF" w14:textId="77777777" w:rsidR="00DF4F0B" w:rsidRPr="00DF4F0B" w:rsidRDefault="00DF4F0B" w:rsidP="00DF4F0B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  <w:highlight w:val="lightGray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5AD0A061" w14:textId="77777777" w:rsidR="00DF4F0B" w:rsidRPr="00DF4F0B" w:rsidRDefault="00DF4F0B" w:rsidP="00DF4F0B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  <w:highlight w:val="lightGray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10A57D89" w14:textId="77777777" w:rsidR="00DF4F0B" w:rsidRPr="00DF4F0B" w:rsidRDefault="00DF4F0B" w:rsidP="00DF4F0B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  <w:highlight w:val="lightGray"/>
              </w:rPr>
            </w:pPr>
          </w:p>
        </w:tc>
      </w:tr>
      <w:tr w:rsidR="00DF4F0B" w:rsidRPr="006E4DBD" w14:paraId="46D96051" w14:textId="77777777" w:rsidTr="00E64A22">
        <w:tc>
          <w:tcPr>
            <w:tcW w:w="10329" w:type="dxa"/>
            <w:shd w:val="clear" w:color="auto" w:fill="auto"/>
          </w:tcPr>
          <w:p w14:paraId="44B70BE4" w14:textId="409924A8" w:rsidR="00DF4F0B" w:rsidRPr="00631531" w:rsidRDefault="00D4327F" w:rsidP="00D4327F">
            <w:pPr>
              <w:rPr>
                <w:rFonts w:ascii="Calibri" w:hAnsi="Calibri" w:cs="Arial"/>
                <w:sz w:val="22"/>
                <w:szCs w:val="22"/>
              </w:rPr>
            </w:pPr>
            <w:r w:rsidRPr="00D4327F">
              <w:rPr>
                <w:rFonts w:ascii="Calibri" w:hAnsi="Calibri" w:cs="Calibri"/>
              </w:rPr>
              <w:t>Vervangen kettingen bovengrondse containers (waarvan 4 in Boekel)</w:t>
            </w:r>
          </w:p>
        </w:tc>
        <w:tc>
          <w:tcPr>
            <w:tcW w:w="1437" w:type="dxa"/>
            <w:shd w:val="clear" w:color="auto" w:fill="FFFF00"/>
          </w:tcPr>
          <w:p w14:paraId="3D501354" w14:textId="70F56492" w:rsidR="00DF4F0B" w:rsidRPr="006E0350" w:rsidRDefault="00E64A22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0350"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417" w:type="dxa"/>
          </w:tcPr>
          <w:p w14:paraId="44024DC4" w14:textId="3F1E60EB" w:rsidR="00DF4F0B" w:rsidRPr="00130EAE" w:rsidRDefault="00D4327F" w:rsidP="000E1B3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25</w:t>
            </w:r>
          </w:p>
        </w:tc>
        <w:tc>
          <w:tcPr>
            <w:tcW w:w="1843" w:type="dxa"/>
            <w:shd w:val="clear" w:color="auto" w:fill="FFFF00"/>
          </w:tcPr>
          <w:p w14:paraId="276E2049" w14:textId="11202A01" w:rsidR="00DF4F0B" w:rsidRPr="006E0350" w:rsidRDefault="00E64A22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0350"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</w:tr>
      <w:tr w:rsidR="00E64A22" w:rsidRPr="006E4DBD" w14:paraId="46323A6F" w14:textId="77777777" w:rsidTr="00E64A22">
        <w:tc>
          <w:tcPr>
            <w:tcW w:w="10329" w:type="dxa"/>
            <w:shd w:val="clear" w:color="auto" w:fill="auto"/>
          </w:tcPr>
          <w:p w14:paraId="68206ACE" w14:textId="3A90CD5E" w:rsidR="00E64A22" w:rsidRPr="00631531" w:rsidRDefault="00D4327F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82854">
              <w:rPr>
                <w:rFonts w:ascii="Calibri" w:hAnsi="Calibri" w:cs="Calibri"/>
                <w:bCs/>
              </w:rPr>
              <w:t xml:space="preserve">Reparatie bovengrondse containers: zijpanelen vastzetten en klein onderhoud  </w:t>
            </w:r>
          </w:p>
        </w:tc>
        <w:tc>
          <w:tcPr>
            <w:tcW w:w="1437" w:type="dxa"/>
            <w:shd w:val="clear" w:color="auto" w:fill="FFFF00"/>
          </w:tcPr>
          <w:p w14:paraId="3EAE470A" w14:textId="04FC9191" w:rsidR="00E64A22" w:rsidRPr="006E0350" w:rsidRDefault="00E64A22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0350"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417" w:type="dxa"/>
          </w:tcPr>
          <w:p w14:paraId="3EE81B2E" w14:textId="602358BA" w:rsidR="00E64A22" w:rsidRPr="00130EAE" w:rsidRDefault="00D4327F" w:rsidP="000E1B3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FFFF00"/>
          </w:tcPr>
          <w:p w14:paraId="696797AA" w14:textId="68690A97" w:rsidR="00E64A22" w:rsidRPr="006E0350" w:rsidRDefault="00E64A22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0350"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</w:tr>
      <w:tr w:rsidR="00E64A22" w:rsidRPr="006E4DBD" w14:paraId="6645207F" w14:textId="77777777" w:rsidTr="00E64A22">
        <w:tc>
          <w:tcPr>
            <w:tcW w:w="10329" w:type="dxa"/>
            <w:shd w:val="clear" w:color="auto" w:fill="auto"/>
          </w:tcPr>
          <w:p w14:paraId="6824BFDD" w14:textId="79BAF48A" w:rsidR="00E64A22" w:rsidRPr="00631531" w:rsidRDefault="00D4327F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82854">
              <w:rPr>
                <w:rFonts w:ascii="Calibri" w:hAnsi="Calibri" w:cs="Calibri"/>
                <w:bCs/>
              </w:rPr>
              <w:t xml:space="preserve">vervangen hijsstang bovengrondse container        </w:t>
            </w:r>
          </w:p>
        </w:tc>
        <w:tc>
          <w:tcPr>
            <w:tcW w:w="1437" w:type="dxa"/>
            <w:shd w:val="clear" w:color="auto" w:fill="FFFF00"/>
          </w:tcPr>
          <w:p w14:paraId="64E17D97" w14:textId="20C8356C" w:rsidR="00E64A22" w:rsidRPr="006E0350" w:rsidRDefault="00E64A22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0350"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417" w:type="dxa"/>
          </w:tcPr>
          <w:p w14:paraId="399BF0CF" w14:textId="1444412E" w:rsidR="00E64A22" w:rsidRPr="00130EAE" w:rsidRDefault="00D4327F" w:rsidP="000E1B3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FFFF00"/>
          </w:tcPr>
          <w:p w14:paraId="2E71FEB5" w14:textId="3BB63FA9" w:rsidR="00E64A22" w:rsidRPr="006E0350" w:rsidRDefault="00E64A22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0350"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</w:tr>
      <w:tr w:rsidR="00C57715" w:rsidRPr="006E4DBD" w14:paraId="7F40BDF2" w14:textId="77777777" w:rsidTr="00E64A22">
        <w:tc>
          <w:tcPr>
            <w:tcW w:w="10329" w:type="dxa"/>
            <w:shd w:val="clear" w:color="auto" w:fill="auto"/>
          </w:tcPr>
          <w:p w14:paraId="62AAF5EF" w14:textId="01FD7CC8" w:rsidR="00C57715" w:rsidRPr="00EC0DB9" w:rsidRDefault="00C57715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C0DB9">
              <w:rPr>
                <w:rFonts w:ascii="Calibri" w:hAnsi="Calibri" w:cs="Arial"/>
                <w:b/>
                <w:bCs/>
                <w:sz w:val="22"/>
                <w:szCs w:val="22"/>
              </w:rPr>
              <w:t>Totaal Inschrijfprijs</w:t>
            </w:r>
            <w:r w:rsidR="0021081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37" w:type="dxa"/>
          </w:tcPr>
          <w:p w14:paraId="53A9BBC6" w14:textId="77777777" w:rsidR="00C57715" w:rsidRPr="00EC0DB9" w:rsidRDefault="00C57715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319585A1" w14:textId="77777777" w:rsidR="00C57715" w:rsidRPr="00EC0DB9" w:rsidRDefault="00C57715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00"/>
          </w:tcPr>
          <w:p w14:paraId="50343E24" w14:textId="77777777" w:rsidR="00C57715" w:rsidRPr="00EC0DB9" w:rsidRDefault="00C57715" w:rsidP="00C635C5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C0DB9">
              <w:rPr>
                <w:rFonts w:ascii="Calibri" w:hAnsi="Calibri" w:cs="Arial"/>
                <w:b/>
                <w:bCs/>
                <w:sz w:val="22"/>
                <w:szCs w:val="22"/>
              </w:rPr>
              <w:t>€</w:t>
            </w:r>
          </w:p>
        </w:tc>
      </w:tr>
    </w:tbl>
    <w:p w14:paraId="5C6A72C9" w14:textId="77777777" w:rsidR="00E27D09" w:rsidRDefault="00E27D09" w:rsidP="00E27D09">
      <w:pPr>
        <w:pStyle w:val="Plattetekst"/>
        <w:tabs>
          <w:tab w:val="num" w:pos="0"/>
          <w:tab w:val="left" w:pos="1314"/>
        </w:tabs>
        <w:jc w:val="both"/>
        <w:rPr>
          <w:rFonts w:ascii="Calibri" w:hAnsi="Calibri"/>
          <w:sz w:val="22"/>
          <w:szCs w:val="2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026"/>
      </w:tblGrid>
      <w:tr w:rsidR="00924A5F" w:rsidRPr="006E4DBD" w14:paraId="43B43A7E" w14:textId="77777777" w:rsidTr="00084976">
        <w:tc>
          <w:tcPr>
            <w:tcW w:w="15026" w:type="dxa"/>
            <w:shd w:val="clear" w:color="auto" w:fill="auto"/>
            <w:vAlign w:val="center"/>
          </w:tcPr>
          <w:p w14:paraId="4A55413A" w14:textId="606D64FC" w:rsidR="00924A5F" w:rsidRPr="006E4DBD" w:rsidRDefault="003E7130" w:rsidP="00084976">
            <w:pPr>
              <w:pStyle w:val="Plattetekst"/>
              <w:ind w:right="-4786"/>
              <w:rPr>
                <w:rFonts w:ascii="Calibri" w:hAnsi="Calibri" w:cs="Arial"/>
                <w:b/>
                <w:sz w:val="22"/>
                <w:szCs w:val="22"/>
              </w:rPr>
            </w:pPr>
            <w:r w:rsidRPr="002C572C">
              <w:rPr>
                <w:rFonts w:ascii="Calibri" w:hAnsi="Calibri" w:cs="Arial"/>
                <w:b/>
                <w:sz w:val="22"/>
                <w:szCs w:val="22"/>
              </w:rPr>
              <w:t xml:space="preserve">Bijlage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4</w:t>
            </w: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902CFB">
              <w:rPr>
                <w:rFonts w:ascii="Calibri" w:hAnsi="Calibri"/>
                <w:b/>
                <w:sz w:val="22"/>
                <w:szCs w:val="22"/>
              </w:rPr>
              <w:t>Inschrijfbiljet</w:t>
            </w:r>
            <w:r w:rsidRPr="00902CFB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902CFB">
              <w:rPr>
                <w:rFonts w:ascii="Calibri" w:hAnsi="Calibri" w:cs="Calibri"/>
                <w:b/>
                <w:sz w:val="22"/>
                <w:szCs w:val="22"/>
              </w:rPr>
              <w:t>Reparatie en vervanging onderdelen glascontainers</w:t>
            </w:r>
            <w:r w:rsidRPr="00902CFB">
              <w:rPr>
                <w:rFonts w:ascii="Calibri" w:hAnsi="Calibri" w:cs="Arial"/>
                <w:b/>
                <w:sz w:val="22"/>
                <w:szCs w:val="22"/>
              </w:rPr>
              <w:t xml:space="preserve"> gemeente Land van Cuijk</w:t>
            </w:r>
            <w:r w:rsidRPr="00902CFB">
              <w:rPr>
                <w:rFonts w:ascii="Calibri" w:hAnsi="Calibri" w:cs="Arial"/>
                <w:b/>
                <w:sz w:val="22"/>
                <w:szCs w:val="22"/>
              </w:rPr>
              <w:br/>
            </w:r>
            <w:r w:rsidRPr="00902CFB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902CFB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902CFB"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  <w:t>Z/23/128272</w:t>
            </w:r>
          </w:p>
        </w:tc>
      </w:tr>
    </w:tbl>
    <w:p w14:paraId="3A89F222" w14:textId="77777777" w:rsidR="00BC1DB3" w:rsidRDefault="00BC1DB3" w:rsidP="00924A5F">
      <w:pPr>
        <w:pStyle w:val="Plattetekst"/>
        <w:tabs>
          <w:tab w:val="num" w:pos="0"/>
          <w:tab w:val="left" w:pos="1314"/>
        </w:tabs>
        <w:jc w:val="both"/>
        <w:rPr>
          <w:rFonts w:ascii="Calibri" w:hAnsi="Calibri"/>
          <w:sz w:val="22"/>
          <w:szCs w:val="22"/>
        </w:rPr>
      </w:pPr>
    </w:p>
    <w:p w14:paraId="7434C73E" w14:textId="67B8E083" w:rsidR="00924A5F" w:rsidRDefault="00BC1DB3" w:rsidP="00924A5F">
      <w:pPr>
        <w:pStyle w:val="Plattetekst"/>
        <w:tabs>
          <w:tab w:val="num" w:pos="0"/>
          <w:tab w:val="left" w:pos="1314"/>
        </w:tabs>
        <w:jc w:val="both"/>
        <w:rPr>
          <w:rFonts w:ascii="Calibri" w:hAnsi="Calibri"/>
          <w:sz w:val="22"/>
          <w:szCs w:val="22"/>
        </w:rPr>
      </w:pPr>
      <w:r w:rsidRPr="006E4DBD">
        <w:rPr>
          <w:rFonts w:ascii="Calibri" w:hAnsi="Calibri"/>
          <w:sz w:val="22"/>
          <w:szCs w:val="22"/>
        </w:rPr>
        <w:t xml:space="preserve">De bedragen bevatten alle kosten die nodig zijn voor het uitvoeren van de werkzaamheden, inclusief </w:t>
      </w:r>
      <w:r>
        <w:rPr>
          <w:rFonts w:ascii="Calibri" w:hAnsi="Calibri"/>
          <w:sz w:val="22"/>
          <w:szCs w:val="22"/>
        </w:rPr>
        <w:t xml:space="preserve">licenties, </w:t>
      </w:r>
      <w:r w:rsidRPr="006E4DBD">
        <w:rPr>
          <w:rFonts w:ascii="Calibri" w:hAnsi="Calibri"/>
          <w:sz w:val="22"/>
          <w:szCs w:val="22"/>
        </w:rPr>
        <w:t>overhead, uitvoeringskosten, reiskosten, algemene kosten, winst en risico, afschrijvingskosten en dergelijke.</w:t>
      </w:r>
    </w:p>
    <w:p w14:paraId="1B109F38" w14:textId="77777777" w:rsidR="00BC1DB3" w:rsidRDefault="00BC1DB3" w:rsidP="00924A5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p w14:paraId="738DFF80" w14:textId="19C55DFB" w:rsidR="00924A5F" w:rsidRPr="003E7130" w:rsidRDefault="00924A5F" w:rsidP="003E7130">
      <w:pPr>
        <w:tabs>
          <w:tab w:val="num" w:pos="0"/>
        </w:tabs>
        <w:rPr>
          <w:rFonts w:ascii="Calibri" w:hAnsi="Calibri"/>
          <w:sz w:val="22"/>
          <w:szCs w:val="22"/>
        </w:rPr>
      </w:pPr>
      <w:r w:rsidRPr="003E7130">
        <w:rPr>
          <w:rFonts w:ascii="Calibri" w:hAnsi="Calibri"/>
          <w:sz w:val="22"/>
          <w:szCs w:val="22"/>
        </w:rPr>
        <w:t xml:space="preserve">De inschrijver verklaart dat deze aanbieding wordt gedaan overeenkomstig de bepalingen van </w:t>
      </w:r>
      <w:r w:rsidR="003E7130">
        <w:rPr>
          <w:rFonts w:ascii="Calibri" w:hAnsi="Calibri"/>
          <w:sz w:val="22"/>
          <w:szCs w:val="22"/>
        </w:rPr>
        <w:t>de</w:t>
      </w:r>
      <w:r w:rsidRPr="003E7130">
        <w:rPr>
          <w:rFonts w:ascii="Calibri" w:hAnsi="Calibri"/>
          <w:sz w:val="22"/>
          <w:szCs w:val="22"/>
        </w:rPr>
        <w:t xml:space="preserve"> aanbestedingsdocument</w:t>
      </w:r>
      <w:r w:rsidR="003E7130">
        <w:rPr>
          <w:rFonts w:ascii="Calibri" w:hAnsi="Calibri"/>
          <w:sz w:val="22"/>
          <w:szCs w:val="22"/>
        </w:rPr>
        <w:t>en behorende bij de aanbesteding</w:t>
      </w:r>
      <w:r w:rsidRPr="003E7130">
        <w:rPr>
          <w:rFonts w:ascii="Calibri" w:hAnsi="Calibri"/>
          <w:sz w:val="22"/>
          <w:szCs w:val="22"/>
        </w:rPr>
        <w:t xml:space="preserve"> “</w:t>
      </w:r>
      <w:r w:rsidR="003E7130" w:rsidRPr="003E7130">
        <w:rPr>
          <w:rFonts w:ascii="Calibri" w:hAnsi="Calibri" w:cs="Calibri"/>
          <w:sz w:val="22"/>
          <w:szCs w:val="22"/>
        </w:rPr>
        <w:t>Reparatie en vervanging onderdelen glascontainers</w:t>
      </w:r>
      <w:r w:rsidR="003E7130" w:rsidRPr="003E7130">
        <w:rPr>
          <w:rFonts w:ascii="Calibri" w:hAnsi="Calibri" w:cs="Arial"/>
          <w:sz w:val="22"/>
          <w:szCs w:val="22"/>
        </w:rPr>
        <w:t xml:space="preserve"> gemeente Land van Cuijk</w:t>
      </w:r>
      <w:r w:rsidR="003E7130">
        <w:rPr>
          <w:rFonts w:ascii="Calibri" w:hAnsi="Calibri" w:cs="Arial"/>
          <w:sz w:val="22"/>
          <w:szCs w:val="22"/>
        </w:rPr>
        <w:t xml:space="preserve"> </w:t>
      </w:r>
      <w:r w:rsidR="003E7130" w:rsidRPr="003E7130">
        <w:rPr>
          <w:rFonts w:ascii="Calibri" w:hAnsi="Calibri" w:cs="Calibri"/>
          <w:bCs/>
          <w:sz w:val="22"/>
          <w:szCs w:val="22"/>
          <w:shd w:val="clear" w:color="auto" w:fill="FFFFFF"/>
        </w:rPr>
        <w:t>Z/23/128272</w:t>
      </w:r>
      <w:r w:rsidRPr="003E7130">
        <w:rPr>
          <w:rFonts w:ascii="Calibri" w:hAnsi="Calibri"/>
          <w:sz w:val="22"/>
          <w:szCs w:val="22"/>
        </w:rPr>
        <w:t>” en met inachtneming van de bepalingen en gegevens zoals deze zijn omschreven in genoemd</w:t>
      </w:r>
      <w:r w:rsidR="003E7130">
        <w:rPr>
          <w:rFonts w:ascii="Calibri" w:hAnsi="Calibri"/>
          <w:sz w:val="22"/>
          <w:szCs w:val="22"/>
        </w:rPr>
        <w:t>e</w:t>
      </w:r>
      <w:r w:rsidRPr="003E7130">
        <w:rPr>
          <w:rFonts w:ascii="Calibri" w:hAnsi="Calibri"/>
          <w:sz w:val="22"/>
          <w:szCs w:val="22"/>
        </w:rPr>
        <w:t xml:space="preserve"> aanbestedingsdocument</w:t>
      </w:r>
      <w:r w:rsidR="003E7130">
        <w:rPr>
          <w:rFonts w:ascii="Calibri" w:hAnsi="Calibri"/>
          <w:sz w:val="22"/>
          <w:szCs w:val="22"/>
        </w:rPr>
        <w:t>en</w:t>
      </w:r>
      <w:r w:rsidRPr="003E7130">
        <w:rPr>
          <w:rFonts w:ascii="Calibri" w:hAnsi="Calibri"/>
          <w:sz w:val="22"/>
          <w:szCs w:val="22"/>
        </w:rPr>
        <w:t xml:space="preserve"> en de eventuele nota van inlichtingen.</w:t>
      </w:r>
    </w:p>
    <w:p w14:paraId="7D6A56B9" w14:textId="77777777" w:rsidR="00924A5F" w:rsidRDefault="00924A5F" w:rsidP="00924A5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p w14:paraId="00B405B3" w14:textId="77777777" w:rsidR="00C40F32" w:rsidRDefault="00C40F32" w:rsidP="00ED0D26">
      <w:pPr>
        <w:tabs>
          <w:tab w:val="num" w:pos="0"/>
        </w:tabs>
        <w:jc w:val="both"/>
        <w:rPr>
          <w:rFonts w:ascii="Calibri" w:hAnsi="Calibri"/>
          <w:sz w:val="22"/>
          <w:szCs w:val="2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3"/>
        <w:gridCol w:w="3571"/>
        <w:gridCol w:w="3571"/>
        <w:gridCol w:w="4421"/>
      </w:tblGrid>
      <w:tr w:rsidR="00B55746" w:rsidRPr="0048542F" w14:paraId="7EDC4C54" w14:textId="77777777" w:rsidTr="0048542F">
        <w:tc>
          <w:tcPr>
            <w:tcW w:w="3463" w:type="dxa"/>
            <w:tcBorders>
              <w:bottom w:val="single" w:sz="4" w:space="0" w:color="auto"/>
              <w:right w:val="nil"/>
            </w:tcBorders>
            <w:shd w:val="pct20" w:color="auto" w:fill="auto"/>
          </w:tcPr>
          <w:p w14:paraId="115D69EB" w14:textId="77777777" w:rsidR="00B55746" w:rsidRPr="0048542F" w:rsidRDefault="00B55746" w:rsidP="0048542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8542F">
              <w:rPr>
                <w:rFonts w:ascii="Calibri" w:hAnsi="Calibri"/>
                <w:b/>
                <w:sz w:val="22"/>
                <w:szCs w:val="22"/>
              </w:rPr>
              <w:t>Ondertekening</w:t>
            </w:r>
          </w:p>
        </w:tc>
        <w:tc>
          <w:tcPr>
            <w:tcW w:w="3571" w:type="dxa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47B50788" w14:textId="77777777" w:rsidR="00B55746" w:rsidRPr="0048542F" w:rsidRDefault="00B55746" w:rsidP="0048542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71" w:type="dxa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06EEB7DD" w14:textId="77777777" w:rsidR="00B55746" w:rsidRPr="0048542F" w:rsidRDefault="00B55746" w:rsidP="0048542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421" w:type="dxa"/>
            <w:tcBorders>
              <w:left w:val="nil"/>
              <w:bottom w:val="single" w:sz="4" w:space="0" w:color="auto"/>
            </w:tcBorders>
            <w:shd w:val="pct20" w:color="auto" w:fill="auto"/>
          </w:tcPr>
          <w:p w14:paraId="0F104964" w14:textId="77777777" w:rsidR="00B55746" w:rsidRPr="0048542F" w:rsidRDefault="00B55746" w:rsidP="0048542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55746" w:rsidRPr="0048542F" w14:paraId="2C862E29" w14:textId="77777777" w:rsidTr="0048542F">
        <w:tc>
          <w:tcPr>
            <w:tcW w:w="346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4692BE6" w14:textId="77777777" w:rsidR="00B55746" w:rsidRPr="0048542F" w:rsidRDefault="00B55746" w:rsidP="0048542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8542F">
              <w:rPr>
                <w:rFonts w:ascii="Calibri" w:hAnsi="Calibri"/>
                <w:b/>
                <w:sz w:val="22"/>
                <w:szCs w:val="22"/>
              </w:rPr>
              <w:t>Plaats</w:t>
            </w:r>
          </w:p>
          <w:p w14:paraId="6AD8BD82" w14:textId="77777777" w:rsidR="002C572C" w:rsidRDefault="002C572C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131F934C" w14:textId="27CC7CB4" w:rsidR="00924A5F" w:rsidRPr="0048542F" w:rsidRDefault="00924A5F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7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D6276BE" w14:textId="77777777" w:rsidR="00B55746" w:rsidRPr="0048542F" w:rsidRDefault="00B55746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7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5723058" w14:textId="77777777" w:rsidR="00B55746" w:rsidRPr="00F473EA" w:rsidRDefault="00B55746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8542F">
              <w:rPr>
                <w:rFonts w:ascii="Calibri" w:hAnsi="Calibri"/>
                <w:b/>
                <w:sz w:val="22"/>
                <w:szCs w:val="22"/>
              </w:rPr>
              <w:t>Datum</w:t>
            </w:r>
            <w:r w:rsidR="00F473E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42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8B540DE" w14:textId="77777777" w:rsidR="00B55746" w:rsidRPr="0048542F" w:rsidRDefault="00B55746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B55746" w:rsidRPr="0048542F" w14:paraId="4F74A813" w14:textId="77777777" w:rsidTr="0048542F">
        <w:tc>
          <w:tcPr>
            <w:tcW w:w="3463" w:type="dxa"/>
            <w:shd w:val="pct20" w:color="auto" w:fill="auto"/>
          </w:tcPr>
          <w:p w14:paraId="32A5A680" w14:textId="77777777" w:rsidR="00B55746" w:rsidRPr="0048542F" w:rsidRDefault="00B55746" w:rsidP="0048542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8542F">
              <w:rPr>
                <w:rFonts w:ascii="Calibri" w:hAnsi="Calibri"/>
                <w:b/>
                <w:sz w:val="22"/>
                <w:szCs w:val="22"/>
              </w:rPr>
              <w:t>De inschrijver</w:t>
            </w:r>
          </w:p>
        </w:tc>
        <w:tc>
          <w:tcPr>
            <w:tcW w:w="3571" w:type="dxa"/>
            <w:shd w:val="pct20" w:color="auto" w:fill="auto"/>
          </w:tcPr>
          <w:p w14:paraId="17F13A8B" w14:textId="77777777" w:rsidR="00B55746" w:rsidRPr="0048542F" w:rsidRDefault="00B55746" w:rsidP="0048542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8542F">
              <w:rPr>
                <w:rFonts w:ascii="Calibri" w:hAnsi="Calibri"/>
                <w:b/>
                <w:sz w:val="22"/>
                <w:szCs w:val="22"/>
              </w:rPr>
              <w:t>Handtekening</w:t>
            </w:r>
          </w:p>
        </w:tc>
        <w:tc>
          <w:tcPr>
            <w:tcW w:w="3571" w:type="dxa"/>
            <w:shd w:val="pct20" w:color="auto" w:fill="auto"/>
          </w:tcPr>
          <w:p w14:paraId="1C5FA942" w14:textId="77777777" w:rsidR="00B55746" w:rsidRPr="0048542F" w:rsidRDefault="00B55746" w:rsidP="0048542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8542F">
              <w:rPr>
                <w:rFonts w:ascii="Calibri" w:hAnsi="Calibri"/>
                <w:b/>
                <w:sz w:val="22"/>
                <w:szCs w:val="22"/>
              </w:rPr>
              <w:t>Naam</w:t>
            </w:r>
          </w:p>
        </w:tc>
        <w:tc>
          <w:tcPr>
            <w:tcW w:w="4421" w:type="dxa"/>
            <w:shd w:val="pct20" w:color="auto" w:fill="auto"/>
          </w:tcPr>
          <w:p w14:paraId="1CED1CC0" w14:textId="77777777" w:rsidR="00B55746" w:rsidRPr="0048542F" w:rsidRDefault="00B55746" w:rsidP="0048542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8542F">
              <w:rPr>
                <w:rFonts w:ascii="Calibri" w:hAnsi="Calibri"/>
                <w:b/>
                <w:sz w:val="22"/>
                <w:szCs w:val="22"/>
              </w:rPr>
              <w:t xml:space="preserve">Functie </w:t>
            </w:r>
          </w:p>
        </w:tc>
      </w:tr>
      <w:tr w:rsidR="00B55746" w:rsidRPr="0048542F" w14:paraId="68D24C3D" w14:textId="77777777" w:rsidTr="0048542F">
        <w:tc>
          <w:tcPr>
            <w:tcW w:w="3463" w:type="dxa"/>
            <w:shd w:val="clear" w:color="auto" w:fill="auto"/>
          </w:tcPr>
          <w:p w14:paraId="33293E67" w14:textId="77777777" w:rsidR="00B55746" w:rsidRDefault="00B55746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4960AED4" w14:textId="17EB264E" w:rsidR="00924A5F" w:rsidRPr="0048542F" w:rsidRDefault="00924A5F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71" w:type="dxa"/>
            <w:shd w:val="clear" w:color="auto" w:fill="auto"/>
          </w:tcPr>
          <w:p w14:paraId="1D1FD143" w14:textId="77777777" w:rsidR="00B55746" w:rsidRPr="0048542F" w:rsidRDefault="00B55746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8ABAD70" w14:textId="77777777" w:rsidR="00B55746" w:rsidRPr="0048542F" w:rsidRDefault="00B55746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1D298113" w14:textId="77777777" w:rsidR="00B55746" w:rsidRPr="0048542F" w:rsidRDefault="00B55746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71" w:type="dxa"/>
            <w:shd w:val="clear" w:color="auto" w:fill="auto"/>
          </w:tcPr>
          <w:p w14:paraId="5C497225" w14:textId="77777777" w:rsidR="00B55746" w:rsidRPr="0048542F" w:rsidRDefault="00B55746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421" w:type="dxa"/>
            <w:shd w:val="clear" w:color="auto" w:fill="auto"/>
          </w:tcPr>
          <w:p w14:paraId="08ACD0C8" w14:textId="77777777" w:rsidR="00B55746" w:rsidRPr="0048542F" w:rsidRDefault="00B55746" w:rsidP="0048542F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82E8C09" w14:textId="77777777" w:rsidR="009F5DAB" w:rsidRPr="006E4DBD" w:rsidRDefault="009F5DAB" w:rsidP="00ED0D26">
      <w:pPr>
        <w:jc w:val="both"/>
        <w:rPr>
          <w:rFonts w:ascii="Calibri" w:hAnsi="Calibri"/>
          <w:sz w:val="22"/>
          <w:szCs w:val="22"/>
        </w:rPr>
      </w:pPr>
    </w:p>
    <w:sectPr w:rsidR="009F5DAB" w:rsidRPr="006E4DBD" w:rsidSect="0073394F">
      <w:footerReference w:type="default" r:id="rId8"/>
      <w:pgSz w:w="16838" w:h="11906" w:orient="landscape"/>
      <w:pgMar w:top="1417" w:right="1417" w:bottom="1417" w:left="1276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018DA" w14:textId="77777777" w:rsidR="00C56395" w:rsidRDefault="00C56395" w:rsidP="006708D2">
      <w:pPr>
        <w:pStyle w:val="Plattetekst"/>
      </w:pPr>
      <w:r>
        <w:separator/>
      </w:r>
    </w:p>
  </w:endnote>
  <w:endnote w:type="continuationSeparator" w:id="0">
    <w:p w14:paraId="4D069C5D" w14:textId="77777777" w:rsidR="00C56395" w:rsidRDefault="00C56395" w:rsidP="006708D2">
      <w:pPr>
        <w:pStyle w:val="Platte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A74FA" w14:textId="6CB5EB79" w:rsidR="0050299F" w:rsidRPr="0050299F" w:rsidRDefault="0050299F" w:rsidP="0050299F">
    <w:pPr>
      <w:pStyle w:val="Voettekst"/>
      <w:jc w:val="right"/>
      <w:rPr>
        <w:rFonts w:asciiTheme="minorHAnsi" w:hAnsiTheme="minorHAnsi" w:cstheme="minorHAnsi"/>
        <w:sz w:val="16"/>
        <w:szCs w:val="16"/>
        <w:lang w:val="en-US"/>
      </w:rPr>
    </w:pPr>
    <w:proofErr w:type="spellStart"/>
    <w:r w:rsidRPr="0050299F">
      <w:rPr>
        <w:rFonts w:asciiTheme="minorHAnsi" w:hAnsiTheme="minorHAnsi" w:cstheme="minorHAnsi"/>
        <w:sz w:val="16"/>
        <w:szCs w:val="16"/>
        <w:lang w:val="en-US"/>
      </w:rPr>
      <w:t>Paraaf</w:t>
    </w:r>
    <w:proofErr w:type="spellEnd"/>
    <w:r w:rsidRPr="0050299F">
      <w:rPr>
        <w:rFonts w:asciiTheme="minorHAnsi" w:hAnsiTheme="minorHAnsi" w:cstheme="minorHAnsi"/>
        <w:sz w:val="16"/>
        <w:szCs w:val="16"/>
        <w:lang w:val="en-US"/>
      </w:rPr>
      <w:t xml:space="preserve"> </w:t>
    </w:r>
    <w:proofErr w:type="spellStart"/>
    <w:r w:rsidRPr="0050299F">
      <w:rPr>
        <w:rFonts w:asciiTheme="minorHAnsi" w:hAnsiTheme="minorHAnsi" w:cstheme="minorHAnsi"/>
        <w:sz w:val="16"/>
        <w:szCs w:val="16"/>
        <w:lang w:val="en-US"/>
      </w:rPr>
      <w:t>inschrijver</w:t>
    </w:r>
    <w:proofErr w:type="spellEnd"/>
    <w:r w:rsidRPr="0050299F">
      <w:rPr>
        <w:rFonts w:asciiTheme="minorHAnsi" w:hAnsiTheme="minorHAnsi" w:cstheme="minorHAnsi"/>
        <w:sz w:val="16"/>
        <w:szCs w:val="16"/>
        <w:lang w:val="en-US"/>
      </w:rPr>
      <w:t xml:space="preserve">: </w:t>
    </w:r>
    <w:r>
      <w:rPr>
        <w:rFonts w:asciiTheme="minorHAnsi" w:hAnsiTheme="minorHAnsi" w:cstheme="minorHAnsi"/>
        <w:sz w:val="16"/>
        <w:szCs w:val="16"/>
        <w:lang w:val="en-US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F1A80" w14:textId="77777777" w:rsidR="00C56395" w:rsidRDefault="00C56395" w:rsidP="006708D2">
      <w:pPr>
        <w:pStyle w:val="Plattetekst"/>
      </w:pPr>
      <w:r>
        <w:separator/>
      </w:r>
    </w:p>
  </w:footnote>
  <w:footnote w:type="continuationSeparator" w:id="0">
    <w:p w14:paraId="51B4D51C" w14:textId="77777777" w:rsidR="00C56395" w:rsidRDefault="00C56395" w:rsidP="006708D2">
      <w:pPr>
        <w:pStyle w:val="Plattetekst"/>
      </w:pPr>
      <w:r>
        <w:continuationSeparator/>
      </w:r>
    </w:p>
  </w:footnote>
  <w:footnote w:id="1">
    <w:p w14:paraId="00EA7EAF" w14:textId="0F841918" w:rsidR="00924A5F" w:rsidRPr="00924A5F" w:rsidRDefault="00924A5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924A5F">
        <w:rPr>
          <w:rFonts w:asciiTheme="minorHAnsi" w:hAnsiTheme="minorHAnsi" w:cstheme="minorHAnsi"/>
          <w:sz w:val="16"/>
          <w:szCs w:val="16"/>
        </w:rPr>
        <w:t xml:space="preserve">Alleen de gele </w:t>
      </w:r>
      <w:r w:rsidR="0050299F">
        <w:rPr>
          <w:rFonts w:asciiTheme="minorHAnsi" w:hAnsiTheme="minorHAnsi" w:cstheme="minorHAnsi"/>
          <w:sz w:val="16"/>
          <w:szCs w:val="16"/>
        </w:rPr>
        <w:t>v</w:t>
      </w:r>
      <w:r w:rsidRPr="00924A5F">
        <w:rPr>
          <w:rFonts w:asciiTheme="minorHAnsi" w:hAnsiTheme="minorHAnsi" w:cstheme="minorHAnsi"/>
          <w:sz w:val="16"/>
          <w:szCs w:val="16"/>
        </w:rPr>
        <w:t>elden moeten worden ingevuld.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066F6"/>
    <w:multiLevelType w:val="hybridMultilevel"/>
    <w:tmpl w:val="D32A681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8D2"/>
    <w:rsid w:val="00053331"/>
    <w:rsid w:val="000A79C8"/>
    <w:rsid w:val="000C255A"/>
    <w:rsid w:val="000C78C2"/>
    <w:rsid w:val="000D108B"/>
    <w:rsid w:val="000E1B37"/>
    <w:rsid w:val="00130EAE"/>
    <w:rsid w:val="001341CE"/>
    <w:rsid w:val="00152016"/>
    <w:rsid w:val="001C3768"/>
    <w:rsid w:val="001C6BB2"/>
    <w:rsid w:val="00207131"/>
    <w:rsid w:val="00210812"/>
    <w:rsid w:val="0021416D"/>
    <w:rsid w:val="00260B07"/>
    <w:rsid w:val="002725FB"/>
    <w:rsid w:val="0028505F"/>
    <w:rsid w:val="002930D8"/>
    <w:rsid w:val="002A6C72"/>
    <w:rsid w:val="002C572C"/>
    <w:rsid w:val="003107FE"/>
    <w:rsid w:val="003A790A"/>
    <w:rsid w:val="003E7130"/>
    <w:rsid w:val="003F7C22"/>
    <w:rsid w:val="004369B4"/>
    <w:rsid w:val="00467F35"/>
    <w:rsid w:val="00476D8E"/>
    <w:rsid w:val="004827BC"/>
    <w:rsid w:val="0048542F"/>
    <w:rsid w:val="00493170"/>
    <w:rsid w:val="004C6EC7"/>
    <w:rsid w:val="004E489C"/>
    <w:rsid w:val="0050299F"/>
    <w:rsid w:val="00575C7D"/>
    <w:rsid w:val="00631531"/>
    <w:rsid w:val="006351C7"/>
    <w:rsid w:val="00641D76"/>
    <w:rsid w:val="0065233A"/>
    <w:rsid w:val="006647A9"/>
    <w:rsid w:val="006649B1"/>
    <w:rsid w:val="006708D2"/>
    <w:rsid w:val="006B4F35"/>
    <w:rsid w:val="006B55CE"/>
    <w:rsid w:val="006E0350"/>
    <w:rsid w:val="006E4DBD"/>
    <w:rsid w:val="007068D8"/>
    <w:rsid w:val="00725FE3"/>
    <w:rsid w:val="0073394F"/>
    <w:rsid w:val="00743E16"/>
    <w:rsid w:val="007779C9"/>
    <w:rsid w:val="007D0732"/>
    <w:rsid w:val="007E1DB5"/>
    <w:rsid w:val="0080069A"/>
    <w:rsid w:val="008078D3"/>
    <w:rsid w:val="008201B1"/>
    <w:rsid w:val="00837A01"/>
    <w:rsid w:val="008444C3"/>
    <w:rsid w:val="008451F5"/>
    <w:rsid w:val="00846520"/>
    <w:rsid w:val="00891448"/>
    <w:rsid w:val="008B4372"/>
    <w:rsid w:val="008D1629"/>
    <w:rsid w:val="008D617D"/>
    <w:rsid w:val="008E79BF"/>
    <w:rsid w:val="008F67EE"/>
    <w:rsid w:val="00902CFB"/>
    <w:rsid w:val="009119DC"/>
    <w:rsid w:val="00924A5F"/>
    <w:rsid w:val="0096483D"/>
    <w:rsid w:val="0097213C"/>
    <w:rsid w:val="009C4D32"/>
    <w:rsid w:val="009F5DAB"/>
    <w:rsid w:val="00A26FB6"/>
    <w:rsid w:val="00A35BB0"/>
    <w:rsid w:val="00A63BAD"/>
    <w:rsid w:val="00A742FC"/>
    <w:rsid w:val="00AB27B2"/>
    <w:rsid w:val="00AC260E"/>
    <w:rsid w:val="00B3634E"/>
    <w:rsid w:val="00B46F90"/>
    <w:rsid w:val="00B55746"/>
    <w:rsid w:val="00B651F2"/>
    <w:rsid w:val="00B713B4"/>
    <w:rsid w:val="00B77E88"/>
    <w:rsid w:val="00BB0745"/>
    <w:rsid w:val="00BC1DB3"/>
    <w:rsid w:val="00BC1DE4"/>
    <w:rsid w:val="00BC2FBF"/>
    <w:rsid w:val="00BD5D87"/>
    <w:rsid w:val="00C40F32"/>
    <w:rsid w:val="00C56395"/>
    <w:rsid w:val="00C57715"/>
    <w:rsid w:val="00CD41F8"/>
    <w:rsid w:val="00D35AE1"/>
    <w:rsid w:val="00D4327F"/>
    <w:rsid w:val="00D71CC3"/>
    <w:rsid w:val="00D77553"/>
    <w:rsid w:val="00D80C3D"/>
    <w:rsid w:val="00D8124C"/>
    <w:rsid w:val="00D84C05"/>
    <w:rsid w:val="00DD74F6"/>
    <w:rsid w:val="00DF4F0B"/>
    <w:rsid w:val="00E27D09"/>
    <w:rsid w:val="00E40D04"/>
    <w:rsid w:val="00E516BC"/>
    <w:rsid w:val="00E64A22"/>
    <w:rsid w:val="00EA7248"/>
    <w:rsid w:val="00ED0D26"/>
    <w:rsid w:val="00EF3057"/>
    <w:rsid w:val="00F16E9F"/>
    <w:rsid w:val="00F473EA"/>
    <w:rsid w:val="00F6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E95722"/>
  <w15:docId w15:val="{879E87B2-E6ED-4EB4-A3B2-5649926C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6708D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6708D2"/>
    <w:rPr>
      <w:rFonts w:ascii="Arial" w:hAnsi="Arial"/>
      <w:sz w:val="20"/>
      <w:szCs w:val="20"/>
    </w:rPr>
  </w:style>
  <w:style w:type="table" w:styleId="Tabelraster">
    <w:name w:val="Table Grid"/>
    <w:basedOn w:val="Standaardtabel"/>
    <w:rsid w:val="0067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6708D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6708D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C6EC7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8444C3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444C3"/>
  </w:style>
  <w:style w:type="character" w:styleId="Voetnootmarkering">
    <w:name w:val="footnote reference"/>
    <w:rsid w:val="008444C3"/>
    <w:rPr>
      <w:vertAlign w:val="superscript"/>
    </w:rPr>
  </w:style>
  <w:style w:type="character" w:styleId="Verwijzingopmerking">
    <w:name w:val="annotation reference"/>
    <w:basedOn w:val="Standaardalinea-lettertype"/>
    <w:semiHidden/>
    <w:unhideWhenUsed/>
    <w:rsid w:val="00DD74F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D74F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D74F6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D74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D74F6"/>
    <w:rPr>
      <w:b/>
      <w:bCs/>
    </w:rPr>
  </w:style>
  <w:style w:type="paragraph" w:styleId="Lijstalinea">
    <w:name w:val="List Paragraph"/>
    <w:basedOn w:val="Standaard"/>
    <w:uiPriority w:val="34"/>
    <w:qFormat/>
    <w:rsid w:val="00DF4F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7C12C-06A6-48F7-8B6C-939262DBB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Johan Bens</cp:lastModifiedBy>
  <cp:revision>31</cp:revision>
  <cp:lastPrinted>2009-08-25T08:14:00Z</cp:lastPrinted>
  <dcterms:created xsi:type="dcterms:W3CDTF">2021-10-18T11:19:00Z</dcterms:created>
  <dcterms:modified xsi:type="dcterms:W3CDTF">2023-07-19T15:46:00Z</dcterms:modified>
</cp:coreProperties>
</file>