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4493A" w14:textId="410CF634" w:rsidR="00F0203A" w:rsidRPr="00F0203A" w:rsidRDefault="00193767" w:rsidP="00F0203A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7728" behindDoc="1" locked="0" layoutInCell="1" allowOverlap="1" wp14:anchorId="55641408" wp14:editId="0BD92994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4E0B07">
        <w:t>B</w:t>
      </w:r>
      <w:r w:rsidR="00B63EEB" w:rsidRPr="004E0B07">
        <w:t xml:space="preserve">ijlage </w:t>
      </w:r>
      <w:r w:rsidR="004D2719">
        <w:t>H</w:t>
      </w:r>
      <w:r w:rsidR="00992956" w:rsidRPr="004E0B07">
        <w:t xml:space="preserve">: </w:t>
      </w:r>
      <w:r w:rsidR="001A00B3" w:rsidRPr="004E0B07">
        <w:t xml:space="preserve"> </w:t>
      </w:r>
      <w:bookmarkEnd w:id="0"/>
      <w:r w:rsidR="0028745D" w:rsidRPr="004E0B07">
        <w:t>I</w:t>
      </w:r>
      <w:r w:rsidR="00B63EEB" w:rsidRPr="004E0B07">
        <w:t>nschrijfformulier</w:t>
      </w:r>
    </w:p>
    <w:p w14:paraId="39FA190D" w14:textId="015DAFA6" w:rsidR="00F0203A" w:rsidRPr="00F0203A" w:rsidRDefault="00022B9E" w:rsidP="00F0203A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</w:t>
      </w:r>
      <w:r w:rsidR="004B5F89">
        <w:rPr>
          <w:rFonts w:ascii="Saira ExtraCondensed Light" w:hAnsi="Saira ExtraCondensed Light" w:cs="Calibri"/>
          <w:color w:val="00657C"/>
          <w:sz w:val="36"/>
          <w:szCs w:val="36"/>
        </w:rPr>
        <w:t xml:space="preserve">openbare </w:t>
      </w:r>
      <w:r>
        <w:rPr>
          <w:rFonts w:ascii="Saira ExtraCondensed Light" w:hAnsi="Saira ExtraCondensed Light" w:cs="Calibri"/>
          <w:color w:val="00657C"/>
          <w:sz w:val="36"/>
          <w:szCs w:val="36"/>
        </w:rPr>
        <w:t>aanbesteding</w:t>
      </w:r>
      <w:r w:rsidR="00F0203A" w:rsidRPr="004E0B07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  <w:r w:rsidR="008F7B0F">
        <w:rPr>
          <w:rFonts w:ascii="Saira ExtraCondensed Light" w:hAnsi="Saira ExtraCondensed Light" w:cs="Calibri"/>
          <w:color w:val="00657C"/>
          <w:sz w:val="36"/>
          <w:szCs w:val="36"/>
        </w:rPr>
        <w:t>Onderzoek pilottrajecten interventies in het vmbo, pro en (v)</w:t>
      </w:r>
      <w:proofErr w:type="spellStart"/>
      <w:r w:rsidR="008F7B0F">
        <w:rPr>
          <w:rFonts w:ascii="Saira ExtraCondensed Light" w:hAnsi="Saira ExtraCondensed Light" w:cs="Calibri"/>
          <w:color w:val="00657C"/>
          <w:sz w:val="36"/>
          <w:szCs w:val="36"/>
        </w:rPr>
        <w:t>so</w:t>
      </w:r>
      <w:proofErr w:type="spellEnd"/>
    </w:p>
    <w:p w14:paraId="4A9FDF8A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724F8679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Door het invullen en rechtsgeldig ondertekenen van dit inschrijfformulier, verklaart Inschrijver dat:</w:t>
      </w:r>
    </w:p>
    <w:p w14:paraId="6FE6CBE3" w14:textId="77777777" w:rsidR="00F0203A" w:rsidRP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0428AE17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Met de bepalingen van deze aanbestedingsprocedure wordt ingestemd;</w:t>
      </w:r>
    </w:p>
    <w:p w14:paraId="27AB6E1E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</w:t>
      </w:r>
      <w:r w:rsidR="00022B9E">
        <w:rPr>
          <w:rFonts w:ascii="Calibri" w:hAnsi="Calibri" w:cs="Calibri"/>
          <w:sz w:val="19"/>
          <w:szCs w:val="19"/>
        </w:rPr>
        <w:t>Inschrijving</w:t>
      </w:r>
      <w:r w:rsidRPr="00B63EEB">
        <w:rPr>
          <w:rFonts w:ascii="Calibri" w:hAnsi="Calibri" w:cs="Calibri"/>
          <w:sz w:val="19"/>
          <w:szCs w:val="19"/>
        </w:rPr>
        <w:t xml:space="preserve"> wordt uitgebracht met inachtneming van de bepalingen en gegevens zoals deze zijn omschreven in de Aanbestedingsdocumenten;</w:t>
      </w:r>
    </w:p>
    <w:p w14:paraId="76AC2C7E" w14:textId="77777777" w:rsidR="00F0203A" w:rsidRPr="00F0203A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Inschrijver voldoet aan het gestelde t.a.v. de Uitsluitingsgronden</w:t>
      </w:r>
      <w:r w:rsidR="00022B9E">
        <w:rPr>
          <w:rFonts w:ascii="Calibri" w:hAnsi="Calibri" w:cs="Calibri"/>
          <w:sz w:val="19"/>
          <w:szCs w:val="19"/>
        </w:rPr>
        <w:t xml:space="preserve"> en Geschiktheidseisen</w:t>
      </w:r>
      <w:r w:rsidRPr="00B63EEB">
        <w:rPr>
          <w:rFonts w:ascii="Calibri" w:hAnsi="Calibri" w:cs="Calibri"/>
          <w:sz w:val="19"/>
          <w:szCs w:val="19"/>
        </w:rPr>
        <w:t xml:space="preserve">; </w:t>
      </w:r>
    </w:p>
    <w:p w14:paraId="4D8FE04F" w14:textId="4F3406DC" w:rsidR="00193767" w:rsidRPr="00193767" w:rsidRDefault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4D2719">
        <w:rPr>
          <w:rFonts w:ascii="Calibri" w:hAnsi="Calibri" w:cs="Calibri"/>
          <w:sz w:val="19"/>
          <w:szCs w:val="20"/>
        </w:rPr>
        <w:t xml:space="preserve">Inschrijver akkoord gaat met het concept van </w:t>
      </w:r>
      <w:r w:rsidRPr="00A863E8">
        <w:rPr>
          <w:rFonts w:ascii="Calibri" w:hAnsi="Calibri" w:cs="Calibri"/>
          <w:sz w:val="19"/>
          <w:szCs w:val="20"/>
        </w:rPr>
        <w:t xml:space="preserve">de Overeenkomst (bijlage </w:t>
      </w:r>
      <w:r w:rsidR="004D2719" w:rsidRPr="00A863E8">
        <w:rPr>
          <w:rFonts w:ascii="Calibri" w:hAnsi="Calibri" w:cs="Calibri"/>
          <w:sz w:val="19"/>
          <w:szCs w:val="20"/>
        </w:rPr>
        <w:t>C</w:t>
      </w:r>
      <w:r w:rsidR="008F7B0F">
        <w:rPr>
          <w:rFonts w:ascii="Calibri" w:hAnsi="Calibri" w:cs="Calibri"/>
          <w:sz w:val="19"/>
          <w:szCs w:val="20"/>
        </w:rPr>
        <w:t xml:space="preserve">), de regeling gezamenlijke verwerkingsverantwoordelijken NWO </w:t>
      </w:r>
      <w:r w:rsidR="004D2719" w:rsidRPr="00A863E8">
        <w:rPr>
          <w:rFonts w:ascii="Calibri" w:hAnsi="Calibri" w:cs="Calibri"/>
          <w:sz w:val="19"/>
          <w:szCs w:val="20"/>
        </w:rPr>
        <w:t>(bijlage E</w:t>
      </w:r>
      <w:r w:rsidRPr="00A863E8">
        <w:rPr>
          <w:rFonts w:ascii="Calibri" w:hAnsi="Calibri" w:cs="Calibri"/>
          <w:sz w:val="19"/>
          <w:szCs w:val="20"/>
        </w:rPr>
        <w:t xml:space="preserve">) en de Algemene Inkoopvoorwaarden ARVODI-2018 (bijlage </w:t>
      </w:r>
      <w:r w:rsidR="004D2719" w:rsidRPr="00A863E8">
        <w:rPr>
          <w:rFonts w:ascii="Calibri" w:hAnsi="Calibri" w:cs="Calibri"/>
          <w:sz w:val="19"/>
          <w:szCs w:val="20"/>
        </w:rPr>
        <w:t>D</w:t>
      </w:r>
      <w:r w:rsidRPr="00A863E8">
        <w:rPr>
          <w:rFonts w:ascii="Calibri" w:hAnsi="Calibri" w:cs="Calibri"/>
          <w:sz w:val="19"/>
          <w:szCs w:val="20"/>
        </w:rPr>
        <w:t>);</w:t>
      </w:r>
    </w:p>
    <w:p w14:paraId="239D2080" w14:textId="77777777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7F9515BF" w14:textId="77777777" w:rsidR="00F81286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te </w:t>
      </w:r>
      <w:r w:rsidRPr="004D2719">
        <w:rPr>
          <w:rFonts w:ascii="Calibri" w:hAnsi="Calibri" w:cs="Calibri"/>
          <w:sz w:val="19"/>
          <w:szCs w:val="19"/>
        </w:rPr>
        <w:t xml:space="preserve">leveren </w:t>
      </w:r>
      <w:r w:rsidR="004B5F89" w:rsidRPr="004D2719">
        <w:rPr>
          <w:rFonts w:ascii="Calibri" w:hAnsi="Calibri" w:cs="Calibri"/>
          <w:sz w:val="19"/>
          <w:szCs w:val="19"/>
        </w:rPr>
        <w:t>Diensten</w:t>
      </w:r>
      <w:r w:rsidRPr="004D2719">
        <w:rPr>
          <w:rFonts w:ascii="Calibri" w:hAnsi="Calibri" w:cs="Calibri"/>
          <w:sz w:val="19"/>
          <w:szCs w:val="19"/>
        </w:rPr>
        <w:t xml:space="preserve"> overeenkom</w:t>
      </w:r>
      <w:r w:rsidR="003822ED">
        <w:rPr>
          <w:rFonts w:ascii="Calibri" w:hAnsi="Calibri" w:cs="Calibri"/>
          <w:sz w:val="19"/>
          <w:szCs w:val="19"/>
        </w:rPr>
        <w:t>en</w:t>
      </w:r>
      <w:r w:rsidRPr="004D2719">
        <w:rPr>
          <w:rFonts w:ascii="Calibri" w:hAnsi="Calibri" w:cs="Calibri"/>
          <w:sz w:val="19"/>
          <w:szCs w:val="19"/>
        </w:rPr>
        <w:t xml:space="preserve"> </w:t>
      </w:r>
      <w:r w:rsidRPr="00B63EEB">
        <w:rPr>
          <w:rFonts w:ascii="Calibri" w:hAnsi="Calibri" w:cs="Calibri"/>
          <w:sz w:val="19"/>
          <w:szCs w:val="19"/>
        </w:rPr>
        <w:t>met en voldoe</w:t>
      </w:r>
      <w:r w:rsidR="003822ED">
        <w:rPr>
          <w:rFonts w:ascii="Calibri" w:hAnsi="Calibri" w:cs="Calibri"/>
          <w:sz w:val="19"/>
          <w:szCs w:val="19"/>
        </w:rPr>
        <w:t>n</w:t>
      </w:r>
      <w:r w:rsidRPr="00B63EEB">
        <w:rPr>
          <w:rFonts w:ascii="Calibri" w:hAnsi="Calibri" w:cs="Calibri"/>
          <w:sz w:val="19"/>
          <w:szCs w:val="19"/>
        </w:rPr>
        <w:t xml:space="preserve"> aan de gegeven uitwerking van Inschrijver op de Gunningscriteria inzake kwaliteit</w:t>
      </w:r>
      <w:r w:rsidR="00F81286">
        <w:rPr>
          <w:rFonts w:ascii="Calibri" w:hAnsi="Calibri" w:cs="Calibri"/>
          <w:sz w:val="19"/>
          <w:szCs w:val="19"/>
        </w:rPr>
        <w:t>;</w:t>
      </w:r>
    </w:p>
    <w:p w14:paraId="5DF49442" w14:textId="692C2D92" w:rsidR="00FC12C7" w:rsidRPr="008E2B38" w:rsidRDefault="008E2B38" w:rsidP="008E2B38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Inschrijver de personele capaciteit heeft om het </w:t>
      </w:r>
      <w:r w:rsidR="00C72015">
        <w:rPr>
          <w:rFonts w:ascii="Calibri" w:hAnsi="Calibri" w:cs="Calibri"/>
          <w:sz w:val="19"/>
          <w:szCs w:val="19"/>
        </w:rPr>
        <w:t>Onderzoek naar de Interventie</w:t>
      </w:r>
      <w:r w:rsidR="008F7B0F">
        <w:rPr>
          <w:rFonts w:ascii="Calibri" w:hAnsi="Calibri" w:cs="Calibri"/>
          <w:sz w:val="19"/>
          <w:szCs w:val="19"/>
        </w:rPr>
        <w:t xml:space="preserve"> (en in het geval van Perceel 4 de implementatie van de Interventie)</w:t>
      </w:r>
      <w:r w:rsidR="00C72015">
        <w:rPr>
          <w:rFonts w:ascii="Calibri" w:hAnsi="Calibri" w:cs="Calibri"/>
          <w:sz w:val="19"/>
          <w:szCs w:val="19"/>
        </w:rPr>
        <w:t xml:space="preserve"> van het onderhavige </w:t>
      </w:r>
      <w:r>
        <w:rPr>
          <w:rFonts w:ascii="Calibri" w:hAnsi="Calibri" w:cs="Calibri"/>
          <w:sz w:val="19"/>
          <w:szCs w:val="19"/>
        </w:rPr>
        <w:t>Perceel uit te voeren</w:t>
      </w:r>
      <w:r w:rsidR="00C72015">
        <w:rPr>
          <w:rFonts w:ascii="Calibri" w:hAnsi="Calibri" w:cs="Calibri"/>
          <w:sz w:val="19"/>
          <w:szCs w:val="19"/>
        </w:rPr>
        <w:t xml:space="preserve">, ook indien Inschrijver meerdere Percelen gegund krijgt binnen deze Aanbesteding. </w:t>
      </w:r>
    </w:p>
    <w:p w14:paraId="7AB90D9D" w14:textId="6FDF9A2E" w:rsidR="00F6136D" w:rsidRDefault="00F6136D" w:rsidP="00F6136D">
      <w:pPr>
        <w:pStyle w:val="Lijstalinea"/>
        <w:tabs>
          <w:tab w:val="left" w:pos="930"/>
        </w:tabs>
        <w:ind w:left="0"/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6136D" w14:paraId="0D0D5B28" w14:textId="77777777" w:rsidTr="00852F80">
        <w:trPr>
          <w:trHeight w:val="318"/>
        </w:trPr>
        <w:tc>
          <w:tcPr>
            <w:tcW w:w="9001" w:type="dxa"/>
            <w:gridSpan w:val="2"/>
            <w:shd w:val="clear" w:color="auto" w:fill="auto"/>
          </w:tcPr>
          <w:p w14:paraId="284C2AA9" w14:textId="77777777" w:rsidR="00F6136D" w:rsidRPr="003F5A04" w:rsidRDefault="00F6136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3F5A04">
              <w:rPr>
                <w:rFonts w:ascii="Calibri" w:hAnsi="Calibri" w:cs="Calibri"/>
                <w:b/>
                <w:sz w:val="19"/>
                <w:szCs w:val="19"/>
              </w:rPr>
              <w:t>Uniek identificatienummer</w:t>
            </w:r>
          </w:p>
        </w:tc>
      </w:tr>
      <w:tr w:rsidR="00F6136D" w14:paraId="5C35F4A0" w14:textId="77777777" w:rsidTr="00852F80">
        <w:trPr>
          <w:trHeight w:val="318"/>
        </w:trPr>
        <w:tc>
          <w:tcPr>
            <w:tcW w:w="2496" w:type="dxa"/>
            <w:shd w:val="clear" w:color="auto" w:fill="E0E0E0"/>
          </w:tcPr>
          <w:p w14:paraId="546EC521" w14:textId="77777777" w:rsidR="00F6136D" w:rsidRDefault="00F6136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Uniek identificatienummer</w:t>
            </w:r>
          </w:p>
          <w:p w14:paraId="388D5449" w14:textId="77777777" w:rsidR="00F6136D" w:rsidRDefault="00F6136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20E7516F" w14:textId="77777777" w:rsidR="00F6136D" w:rsidRPr="00B63EEB" w:rsidRDefault="00F6136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52BCBCA" w14:textId="77777777" w:rsidR="00F6136D" w:rsidRDefault="00F6136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040D5397" w14:textId="0EB59A78" w:rsidR="00F6136D" w:rsidRDefault="00F6136D" w:rsidP="00F6136D">
      <w:pPr>
        <w:pStyle w:val="Lijstalinea"/>
        <w:ind w:left="0"/>
        <w:rPr>
          <w:rFonts w:ascii="Calibri" w:hAnsi="Calibri" w:cs="Calibri"/>
          <w:color w:val="FF0000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Inschrijver maakt een eigen uniek identificatienummer aan van 8 tekens waarin gebruik gemaakt kan worden van de cijfers </w:t>
      </w:r>
      <w:r w:rsidR="00A77042">
        <w:rPr>
          <w:rFonts w:ascii="Calibri" w:hAnsi="Calibri" w:cs="Calibri"/>
          <w:sz w:val="19"/>
          <w:szCs w:val="19"/>
        </w:rPr>
        <w:t>1</w:t>
      </w:r>
      <w:r>
        <w:rPr>
          <w:rFonts w:ascii="Calibri" w:hAnsi="Calibri" w:cs="Calibri"/>
          <w:sz w:val="19"/>
          <w:szCs w:val="19"/>
        </w:rPr>
        <w:t xml:space="preserve">-9 en de letters uit het alfabet. Dit nummer wordt gebruikt voor de correspondentie met de Beoordelingscommissie en wordt door Inschrijver vermeld op </w:t>
      </w:r>
      <w:r w:rsidR="008F7B0F">
        <w:rPr>
          <w:rFonts w:ascii="Calibri" w:hAnsi="Calibri" w:cs="Calibri"/>
          <w:sz w:val="19"/>
          <w:szCs w:val="19"/>
        </w:rPr>
        <w:t xml:space="preserve">de Inschrijfformulieren. </w:t>
      </w:r>
      <w:r w:rsidRPr="00A863E8">
        <w:rPr>
          <w:rFonts w:ascii="Calibri" w:hAnsi="Calibri" w:cs="Calibri"/>
          <w:sz w:val="19"/>
          <w:szCs w:val="19"/>
        </w:rPr>
        <w:t xml:space="preserve"> </w:t>
      </w:r>
    </w:p>
    <w:p w14:paraId="5B9DA239" w14:textId="359B172E" w:rsidR="002F39C5" w:rsidRDefault="002F39C5" w:rsidP="00F6136D">
      <w:pPr>
        <w:pStyle w:val="Lijstalinea"/>
        <w:ind w:left="0"/>
        <w:rPr>
          <w:rFonts w:ascii="Calibri" w:hAnsi="Calibri" w:cs="Calibri"/>
          <w:color w:val="FF0000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2F39C5" w:rsidRPr="00D0249B" w14:paraId="44F748AE" w14:textId="77777777" w:rsidTr="00AE0F6B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60FF80A6" w14:textId="270D7CDD" w:rsidR="002F39C5" w:rsidRPr="00D0249B" w:rsidRDefault="002F39C5" w:rsidP="00AE0F6B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Perceel </w:t>
            </w:r>
            <w:r w:rsidR="00F576E7">
              <w:rPr>
                <w:rFonts w:ascii="Calibri" w:hAnsi="Calibri" w:cs="Calibri"/>
                <w:b/>
                <w:sz w:val="19"/>
                <w:szCs w:val="19"/>
              </w:rPr>
              <w:t xml:space="preserve">/ percelen 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waarop deze Inschrijving van toepassing is </w:t>
            </w:r>
          </w:p>
        </w:tc>
      </w:tr>
      <w:tr w:rsidR="002F39C5" w:rsidRPr="00B63EEB" w14:paraId="3B92DF7E" w14:textId="77777777" w:rsidTr="00AE0F6B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DD5C3B7" w14:textId="0C89919D" w:rsidR="002F39C5" w:rsidRDefault="002F39C5" w:rsidP="00F576E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Perceel </w:t>
            </w:r>
            <w:r w:rsidR="00F576E7">
              <w:rPr>
                <w:rFonts w:ascii="Calibri" w:hAnsi="Calibri" w:cs="Calibri"/>
                <w:sz w:val="19"/>
                <w:szCs w:val="19"/>
              </w:rPr>
              <w:t>1: NELI-S</w:t>
            </w:r>
          </w:p>
        </w:tc>
        <w:tc>
          <w:tcPr>
            <w:tcW w:w="6505" w:type="dxa"/>
            <w:vAlign w:val="center"/>
          </w:tcPr>
          <w:p w14:paraId="7CC20DA8" w14:textId="4337A94A" w:rsidR="002F39C5" w:rsidRPr="00B63EEB" w:rsidRDefault="00F576E7" w:rsidP="00AE0F6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JA/ NEE </w:t>
            </w:r>
          </w:p>
        </w:tc>
      </w:tr>
      <w:tr w:rsidR="002F39C5" w:rsidRPr="00B63EEB" w14:paraId="122502AE" w14:textId="77777777" w:rsidTr="00AE0F6B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E2B43B2" w14:textId="08F09C46" w:rsidR="002F39C5" w:rsidRDefault="002F39C5" w:rsidP="00AE0F6B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Perceel </w:t>
            </w:r>
            <w:r w:rsidR="00F576E7">
              <w:rPr>
                <w:rFonts w:ascii="Calibri" w:hAnsi="Calibri" w:cs="Calibri"/>
                <w:sz w:val="19"/>
                <w:szCs w:val="19"/>
              </w:rPr>
              <w:t xml:space="preserve">2: #BOOK: </w:t>
            </w:r>
            <w:proofErr w:type="spellStart"/>
            <w:r w:rsidR="00F576E7">
              <w:rPr>
                <w:rFonts w:ascii="Calibri" w:hAnsi="Calibri" w:cs="Calibri"/>
                <w:sz w:val="19"/>
                <w:szCs w:val="19"/>
              </w:rPr>
              <w:t>Book</w:t>
            </w:r>
            <w:proofErr w:type="spellEnd"/>
            <w:r w:rsidR="00F576E7">
              <w:rPr>
                <w:rFonts w:ascii="Calibri" w:hAnsi="Calibri" w:cs="Calibri"/>
                <w:sz w:val="19"/>
                <w:szCs w:val="19"/>
              </w:rPr>
              <w:t xml:space="preserve"> Club</w:t>
            </w:r>
          </w:p>
        </w:tc>
        <w:tc>
          <w:tcPr>
            <w:tcW w:w="6505" w:type="dxa"/>
            <w:vAlign w:val="center"/>
          </w:tcPr>
          <w:p w14:paraId="1CD0D26B" w14:textId="14A79AFE" w:rsidR="002F39C5" w:rsidRPr="00B63EEB" w:rsidRDefault="00F576E7" w:rsidP="00AE0F6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JA/ NEE</w:t>
            </w:r>
          </w:p>
        </w:tc>
      </w:tr>
      <w:tr w:rsidR="00F576E7" w:rsidRPr="00B63EEB" w14:paraId="2D47D12F" w14:textId="77777777" w:rsidTr="00AE0F6B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85E3A83" w14:textId="1716B0AF" w:rsidR="00F576E7" w:rsidRDefault="00F576E7" w:rsidP="00AE0F6B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Perceel 3:Werkplekleren voor leraren in het (v)</w:t>
            </w:r>
            <w:proofErr w:type="spellStart"/>
            <w:r>
              <w:rPr>
                <w:rFonts w:ascii="Calibri" w:hAnsi="Calibri" w:cs="Calibri"/>
                <w:sz w:val="19"/>
                <w:szCs w:val="19"/>
              </w:rPr>
              <w:t>so</w:t>
            </w:r>
            <w:proofErr w:type="spellEnd"/>
          </w:p>
        </w:tc>
        <w:tc>
          <w:tcPr>
            <w:tcW w:w="6505" w:type="dxa"/>
            <w:vAlign w:val="center"/>
          </w:tcPr>
          <w:p w14:paraId="21F774C8" w14:textId="1C7BA4FC" w:rsidR="00F576E7" w:rsidRDefault="00F576E7" w:rsidP="00AE0F6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JA/ NEE</w:t>
            </w:r>
          </w:p>
        </w:tc>
      </w:tr>
      <w:tr w:rsidR="00F576E7" w:rsidRPr="00B63EEB" w14:paraId="20A51643" w14:textId="77777777" w:rsidTr="00AE0F6B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C0FC1A9" w14:textId="72C3FC3E" w:rsidR="00F576E7" w:rsidRDefault="00F576E7" w:rsidP="00AE0F6B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Perceel 4: </w:t>
            </w:r>
            <w:r w:rsidRPr="00F576E7">
              <w:rPr>
                <w:rFonts w:ascii="Calibri" w:hAnsi="Calibri" w:cs="Calibri"/>
                <w:i/>
                <w:sz w:val="19"/>
                <w:szCs w:val="19"/>
              </w:rPr>
              <w:t>(zelf invullen)</w:t>
            </w:r>
          </w:p>
        </w:tc>
        <w:tc>
          <w:tcPr>
            <w:tcW w:w="6505" w:type="dxa"/>
            <w:vAlign w:val="center"/>
          </w:tcPr>
          <w:p w14:paraId="33856CA0" w14:textId="787A7D0D" w:rsidR="00F576E7" w:rsidRDefault="00F576E7" w:rsidP="00AE0F6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JA/ NEE</w:t>
            </w:r>
          </w:p>
        </w:tc>
      </w:tr>
    </w:tbl>
    <w:p w14:paraId="07318813" w14:textId="77777777" w:rsidR="002F39C5" w:rsidRPr="00F6136D" w:rsidRDefault="002F39C5" w:rsidP="00F6136D">
      <w:pPr>
        <w:pStyle w:val="Lijstalinea"/>
        <w:ind w:left="0"/>
        <w:rPr>
          <w:rFonts w:ascii="Calibri" w:hAnsi="Calibri" w:cs="Calibri"/>
          <w:sz w:val="19"/>
          <w:szCs w:val="19"/>
        </w:rPr>
      </w:pPr>
    </w:p>
    <w:p w14:paraId="0AE885F1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F4986F6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1567197D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D0249B">
              <w:rPr>
                <w:rFonts w:ascii="Calibri" w:hAnsi="Calibri" w:cs="Calibri"/>
                <w:b/>
                <w:sz w:val="19"/>
                <w:szCs w:val="19"/>
              </w:rPr>
              <w:t>Gegevens Inschrijver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/ deelnemers Combinatie (indien van toepassing)</w:t>
            </w:r>
          </w:p>
        </w:tc>
      </w:tr>
      <w:tr w:rsidR="00FC12C7" w:rsidRPr="00B63EEB" w14:paraId="16FB5D77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CB47D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Inschrijver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/ 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>deelnemer A Combinatie (indien van toepassing)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B8FA69F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0F7FF5A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150BCE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0F07953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246B1FC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DBDE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>Woonplaats:</w:t>
            </w:r>
          </w:p>
          <w:p w14:paraId="705A176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B407E1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04332BA1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A1D7417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7E33D40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43D602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 xml:space="preserve">Naam deelnemer B Combinatie </w:t>
            </w:r>
          </w:p>
          <w:p w14:paraId="019F2578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516D29E2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63ECB345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AA640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6F7C2BB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9F63A0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461C097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2D5B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4DECD67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11ED8EE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18FA8FA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5F526B1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4857EE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3B1AFA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C Combinatie </w:t>
            </w:r>
          </w:p>
          <w:p w14:paraId="32AD10DC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46C8451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421CDA5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7F0F6F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23E9CB9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570F33E1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7D46344C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0951479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0E3428A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207418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B69320D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DB21968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0632343" w14:textId="78FD0AEB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F6136D" w:rsidRPr="00D0249B" w14:paraId="50D65925" w14:textId="77777777" w:rsidTr="00852F80">
        <w:trPr>
          <w:cantSplit/>
        </w:trPr>
        <w:tc>
          <w:tcPr>
            <w:tcW w:w="9001" w:type="dxa"/>
            <w:shd w:val="clear" w:color="auto" w:fill="FFFFFF"/>
          </w:tcPr>
          <w:p w14:paraId="5EE6A1B4" w14:textId="77777777" w:rsidR="00F6136D" w:rsidRPr="00D0249B" w:rsidRDefault="00F6136D" w:rsidP="00852F80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Combinatie (indien van toepassing)</w:t>
            </w:r>
          </w:p>
        </w:tc>
      </w:tr>
      <w:tr w:rsidR="00F6136D" w:rsidRPr="00283C21" w14:paraId="4D155330" w14:textId="77777777" w:rsidTr="00852F80">
        <w:trPr>
          <w:cantSplit/>
        </w:trPr>
        <w:tc>
          <w:tcPr>
            <w:tcW w:w="9001" w:type="dxa"/>
            <w:shd w:val="clear" w:color="auto" w:fill="FFFFFF"/>
          </w:tcPr>
          <w:p w14:paraId="4A26C9B7" w14:textId="77777777" w:rsidR="00F6136D" w:rsidRPr="00283C21" w:rsidRDefault="00F6136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283C21">
              <w:rPr>
                <w:rFonts w:ascii="Calibri" w:hAnsi="Calibri" w:cs="Calibri"/>
                <w:sz w:val="19"/>
                <w:szCs w:val="19"/>
              </w:rPr>
              <w:t xml:space="preserve">De deelnemers van de Combinatie wijzen als gemachtigde - om hen in alle zaken in het kader van de aanbestedingsprocedure en de uitvoering van het Werk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Pr="00283C21">
              <w:rPr>
                <w:rFonts w:ascii="Calibri" w:hAnsi="Calibri" w:cs="Calibri"/>
                <w:sz w:val="19"/>
                <w:szCs w:val="19"/>
              </w:rPr>
              <w:t>te vertegenwoordigen aan</w:t>
            </w:r>
            <w:r>
              <w:rPr>
                <w:rFonts w:ascii="Calibri" w:hAnsi="Calibri" w:cs="Calibri"/>
                <w:sz w:val="19"/>
                <w:szCs w:val="19"/>
              </w:rPr>
              <w:t>,</w:t>
            </w:r>
            <w:r w:rsidRPr="00283C21">
              <w:rPr>
                <w:rFonts w:ascii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hierboven als Inschrijver genoemde deelnemer A van de Combinatie.</w:t>
            </w:r>
          </w:p>
        </w:tc>
      </w:tr>
    </w:tbl>
    <w:p w14:paraId="5789E099" w14:textId="3363B06E" w:rsidR="002F39C5" w:rsidRDefault="002F39C5" w:rsidP="00416468">
      <w:pPr>
        <w:rPr>
          <w:rFonts w:ascii="Calibri" w:hAnsi="Calibri" w:cs="Calibri"/>
          <w:sz w:val="19"/>
          <w:szCs w:val="19"/>
        </w:rPr>
      </w:pPr>
    </w:p>
    <w:p w14:paraId="66A3957D" w14:textId="7F4344F2" w:rsidR="00FC12C7" w:rsidRDefault="007672C8" w:rsidP="00416468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Indien wordt ingeschreven als samenwerkingsverband</w:t>
      </w:r>
      <w:r>
        <w:rPr>
          <w:rFonts w:ascii="Calibri" w:hAnsi="Calibri" w:cs="Calibri"/>
          <w:sz w:val="19"/>
          <w:szCs w:val="19"/>
        </w:rPr>
        <w:t xml:space="preserve"> (Combinatie)</w:t>
      </w:r>
      <w:r w:rsidRPr="00B63EEB">
        <w:rPr>
          <w:rFonts w:ascii="Calibri" w:hAnsi="Calibri" w:cs="Calibri"/>
          <w:sz w:val="19"/>
          <w:szCs w:val="19"/>
        </w:rPr>
        <w:t>, dan dient dit inschrijfformulier bij Inschrijving alleen ondertekend te zijn door de rechtsgeldig vertegenwoordiger van de penvoerder</w:t>
      </w:r>
      <w:r w:rsidRPr="007F366B">
        <w:rPr>
          <w:rFonts w:ascii="Calibri" w:hAnsi="Calibri" w:cs="Calibri"/>
          <w:sz w:val="19"/>
          <w:szCs w:val="19"/>
        </w:rPr>
        <w:t xml:space="preserve"> </w:t>
      </w:r>
      <w:r>
        <w:rPr>
          <w:rFonts w:ascii="Calibri" w:hAnsi="Calibri" w:cs="Calibri"/>
          <w:sz w:val="19"/>
          <w:szCs w:val="19"/>
        </w:rPr>
        <w:t>van het samenwerkingsverband</w:t>
      </w:r>
      <w:r w:rsidRPr="00B63EEB">
        <w:rPr>
          <w:rFonts w:ascii="Calibri" w:hAnsi="Calibri" w:cs="Calibri"/>
          <w:sz w:val="19"/>
          <w:szCs w:val="19"/>
        </w:rPr>
        <w:t>.</w:t>
      </w:r>
      <w:bookmarkStart w:id="1" w:name="_GoBack"/>
      <w:bookmarkEnd w:id="1"/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EB0C94F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2CAAC769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FC12C7" w:rsidRPr="00B63EEB" w14:paraId="0562B7DF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F279E16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Inschrijver:</w:t>
            </w:r>
          </w:p>
          <w:p w14:paraId="3DE88949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1CE78073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83787D4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679DB3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7349032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Naam ondertekenaar: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68CB21E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E9A0E9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72E09F9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C4176D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BD612DE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BDBD282" w14:textId="77777777" w:rsidR="00D0249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Functie ondertekenaar:</w:t>
            </w:r>
          </w:p>
          <w:p w14:paraId="0B276C91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027CB80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5AC33E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A50764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FCE0DB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1E9EA91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47C9940C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B416F2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851AFAA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0CCE2B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F21D3F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127F98D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6EEFFA0B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0758616D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649E359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47AB507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417855D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4E0B07">
      <w:footerReference w:type="default" r:id="rId8"/>
      <w:footerReference w:type="first" r:id="rId9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8FA7E" w14:textId="77777777" w:rsidR="00106536" w:rsidRDefault="00106536" w:rsidP="007B6575">
      <w:pPr>
        <w:spacing w:line="240" w:lineRule="auto"/>
      </w:pPr>
      <w:r>
        <w:separator/>
      </w:r>
    </w:p>
  </w:endnote>
  <w:endnote w:type="continuationSeparator" w:id="0">
    <w:p w14:paraId="30511B89" w14:textId="77777777" w:rsidR="00106536" w:rsidRDefault="00106536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7D841" w14:textId="759B828B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50A026D4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660D8" w14:textId="7FB8D5B9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F75A2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26FDE821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74E53" w14:textId="77777777" w:rsidR="00106536" w:rsidRDefault="00106536" w:rsidP="007B6575">
      <w:pPr>
        <w:spacing w:line="240" w:lineRule="auto"/>
      </w:pPr>
      <w:r>
        <w:separator/>
      </w:r>
    </w:p>
  </w:footnote>
  <w:footnote w:type="continuationSeparator" w:id="0">
    <w:p w14:paraId="0FF3043F" w14:textId="77777777" w:rsidR="00106536" w:rsidRDefault="00106536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4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9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BB"/>
    <w:rsid w:val="00022B9E"/>
    <w:rsid w:val="00057318"/>
    <w:rsid w:val="000E0E00"/>
    <w:rsid w:val="00106536"/>
    <w:rsid w:val="00122A99"/>
    <w:rsid w:val="00141705"/>
    <w:rsid w:val="001517BC"/>
    <w:rsid w:val="00152A0D"/>
    <w:rsid w:val="00173ABB"/>
    <w:rsid w:val="00193767"/>
    <w:rsid w:val="0019454D"/>
    <w:rsid w:val="001A00B3"/>
    <w:rsid w:val="00252E90"/>
    <w:rsid w:val="002600BD"/>
    <w:rsid w:val="00281AAE"/>
    <w:rsid w:val="00283C21"/>
    <w:rsid w:val="0028630A"/>
    <w:rsid w:val="0028745D"/>
    <w:rsid w:val="002B1639"/>
    <w:rsid w:val="002D629D"/>
    <w:rsid w:val="002F39C5"/>
    <w:rsid w:val="00326731"/>
    <w:rsid w:val="00362861"/>
    <w:rsid w:val="003822ED"/>
    <w:rsid w:val="003F7400"/>
    <w:rsid w:val="00416468"/>
    <w:rsid w:val="004B5F89"/>
    <w:rsid w:val="004D2719"/>
    <w:rsid w:val="004E0B07"/>
    <w:rsid w:val="00525971"/>
    <w:rsid w:val="005B7FC3"/>
    <w:rsid w:val="005C1BD1"/>
    <w:rsid w:val="005C7382"/>
    <w:rsid w:val="006029D1"/>
    <w:rsid w:val="006A6CFC"/>
    <w:rsid w:val="006F75A2"/>
    <w:rsid w:val="007309AC"/>
    <w:rsid w:val="007417D3"/>
    <w:rsid w:val="007554DA"/>
    <w:rsid w:val="007622AB"/>
    <w:rsid w:val="00765368"/>
    <w:rsid w:val="007672C8"/>
    <w:rsid w:val="00767FC3"/>
    <w:rsid w:val="007B6575"/>
    <w:rsid w:val="007F366B"/>
    <w:rsid w:val="008E2B38"/>
    <w:rsid w:val="008F7B0F"/>
    <w:rsid w:val="009442D6"/>
    <w:rsid w:val="00992956"/>
    <w:rsid w:val="00A0243D"/>
    <w:rsid w:val="00A15A8A"/>
    <w:rsid w:val="00A74780"/>
    <w:rsid w:val="00A77042"/>
    <w:rsid w:val="00A863E8"/>
    <w:rsid w:val="00AC5E51"/>
    <w:rsid w:val="00B22CB2"/>
    <w:rsid w:val="00B63EEB"/>
    <w:rsid w:val="00B826B4"/>
    <w:rsid w:val="00B84873"/>
    <w:rsid w:val="00B96E4F"/>
    <w:rsid w:val="00BB6373"/>
    <w:rsid w:val="00C02C48"/>
    <w:rsid w:val="00C378B7"/>
    <w:rsid w:val="00C72015"/>
    <w:rsid w:val="00CF3515"/>
    <w:rsid w:val="00D0249B"/>
    <w:rsid w:val="00D61894"/>
    <w:rsid w:val="00D66871"/>
    <w:rsid w:val="00DB62CD"/>
    <w:rsid w:val="00E33C17"/>
    <w:rsid w:val="00E75008"/>
    <w:rsid w:val="00EE122C"/>
    <w:rsid w:val="00F0203A"/>
    <w:rsid w:val="00F177C0"/>
    <w:rsid w:val="00F576E7"/>
    <w:rsid w:val="00F6136D"/>
    <w:rsid w:val="00F81286"/>
    <w:rsid w:val="00FC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628AD"/>
  <w15:chartTrackingRefBased/>
  <w15:docId w15:val="{077DF9A4-03E6-4BD0-9FEC-47BFC6E9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  <w:style w:type="paragraph" w:customStyle="1" w:styleId="broodtekst">
    <w:name w:val="broodtekst"/>
    <w:basedOn w:val="Standaard"/>
    <w:link w:val="broodtekstChar"/>
    <w:rsid w:val="00122A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">
    <w:name w:val="broodtekst Char"/>
    <w:link w:val="broodtekst"/>
    <w:locked/>
    <w:rsid w:val="00122A99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479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Ron van der Veen</dc:creator>
  <cp:keywords/>
  <cp:lastModifiedBy>Schouwenburg, S. [Sofie]</cp:lastModifiedBy>
  <cp:revision>21</cp:revision>
  <dcterms:created xsi:type="dcterms:W3CDTF">2022-01-04T14:55:00Z</dcterms:created>
  <dcterms:modified xsi:type="dcterms:W3CDTF">2023-08-28T14:10:00Z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</Properties>
</file>