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3A726" w14:textId="3A3A945C" w:rsidR="00892402" w:rsidRDefault="00892402" w:rsidP="00892402">
      <w:pPr>
        <w:pStyle w:val="Geenafstand"/>
        <w:rPr>
          <w:b/>
          <w:sz w:val="32"/>
          <w:szCs w:val="32"/>
        </w:rPr>
      </w:pPr>
      <w:r w:rsidRPr="00892402">
        <w:rPr>
          <w:rFonts w:cs="Arial"/>
          <w:b/>
          <w:sz w:val="32"/>
          <w:szCs w:val="32"/>
          <w:lang w:eastAsia="nl-NL"/>
        </w:rPr>
        <w:t>Bijlage D:</w:t>
      </w:r>
      <w:r w:rsidRPr="00892402">
        <w:rPr>
          <w:rFonts w:cs="Arial"/>
          <w:b/>
          <w:sz w:val="32"/>
          <w:szCs w:val="32"/>
          <w:lang w:eastAsia="nl-NL"/>
        </w:rPr>
        <w:tab/>
      </w:r>
      <w:r w:rsidRPr="00892402">
        <w:rPr>
          <w:b/>
          <w:sz w:val="32"/>
          <w:szCs w:val="32"/>
        </w:rPr>
        <w:t>Document Bewijsstuk referentie</w:t>
      </w:r>
    </w:p>
    <w:p w14:paraId="0A92924C" w14:textId="77777777" w:rsidR="007621E4" w:rsidRPr="00756ACB" w:rsidRDefault="007621E4" w:rsidP="000F2066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0F2066" w:rsidRPr="00F20808" w14:paraId="1CF73DBB" w14:textId="77777777" w:rsidTr="007670BB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C6F18CD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175DA5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4704F5E" w14:textId="43D1D3C3" w:rsidR="000F2066" w:rsidRPr="00756ACB" w:rsidRDefault="000F2066" w:rsidP="007670BB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oplevering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AA5CF0">
              <w:rPr>
                <w:rFonts w:asciiTheme="minorHAnsi" w:hAnsiTheme="minorHAnsi" w:cstheme="minorHAnsi"/>
                <w:sz w:val="18"/>
                <w:szCs w:val="18"/>
              </w:rPr>
              <w:t xml:space="preserve">Kerncompetenties 1, 2 en 3)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van tenminste één opdracht’ in de afgelopen </w:t>
            </w:r>
            <w:r w:rsidR="00C06544">
              <w:rPr>
                <w:rFonts w:asciiTheme="minorHAnsi" w:hAnsiTheme="minorHAnsi" w:cstheme="minorHAnsi"/>
                <w:sz w:val="18"/>
                <w:szCs w:val="18"/>
              </w:rPr>
              <w:t>drie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C0654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dat betrekking heeft (had) op:</w:t>
            </w:r>
          </w:p>
          <w:p w14:paraId="3C89038D" w14:textId="77777777" w:rsidR="000F2066" w:rsidRPr="00F20808" w:rsidRDefault="000F2066" w:rsidP="007670BB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7ADB0F5" w14:textId="77777777" w:rsidR="00AA5CF0" w:rsidRPr="00AA5CF0" w:rsidRDefault="00AA5CF0" w:rsidP="00AA5CF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AA5CF0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</w:t>
            </w:r>
          </w:p>
          <w:p w14:paraId="4D6A7527" w14:textId="77777777" w:rsidR="00AA5CF0" w:rsidRPr="00AA5CF0" w:rsidRDefault="00AA5CF0" w:rsidP="00AA5CF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0" w:name="_Hlk142565423"/>
            <w:r w:rsidRPr="00AA5CF0">
              <w:rPr>
                <w:rFonts w:asciiTheme="minorHAnsi" w:hAnsiTheme="minorHAnsi" w:cstheme="minorHAnsi"/>
                <w:sz w:val="18"/>
                <w:szCs w:val="18"/>
              </w:rPr>
              <w:t xml:space="preserve">Het uitvoeren van begeleidings- en/of </w:t>
            </w:r>
            <w:proofErr w:type="spellStart"/>
            <w:r w:rsidRPr="00AA5CF0">
              <w:rPr>
                <w:rFonts w:asciiTheme="minorHAnsi" w:hAnsiTheme="minorHAnsi" w:cstheme="minorHAnsi"/>
                <w:sz w:val="18"/>
                <w:szCs w:val="18"/>
              </w:rPr>
              <w:t>onderhoudssn</w:t>
            </w:r>
            <w:bookmarkStart w:id="1" w:name="_GoBack"/>
            <w:bookmarkEnd w:id="1"/>
            <w:r w:rsidRPr="00AA5CF0">
              <w:rPr>
                <w:rFonts w:asciiTheme="minorHAnsi" w:hAnsiTheme="minorHAnsi" w:cstheme="minorHAnsi"/>
                <w:sz w:val="18"/>
                <w:szCs w:val="18"/>
              </w:rPr>
              <w:t>oei</w:t>
            </w:r>
            <w:proofErr w:type="spellEnd"/>
            <w:r w:rsidRPr="00AA5CF0">
              <w:rPr>
                <w:rFonts w:asciiTheme="minorHAnsi" w:hAnsiTheme="minorHAnsi" w:cstheme="minorHAnsi"/>
                <w:sz w:val="18"/>
                <w:szCs w:val="18"/>
              </w:rPr>
              <w:t xml:space="preserve"> conform het Handboek bomen (versie 2018 of recenter) in de openbare ruimte met een omvang van minimaal 3.000 bomen per kalenderjaar.</w:t>
            </w:r>
          </w:p>
          <w:bookmarkEnd w:id="0"/>
          <w:p w14:paraId="081D4452" w14:textId="77777777" w:rsidR="00AA5CF0" w:rsidRPr="00AA5CF0" w:rsidRDefault="00AA5CF0" w:rsidP="00AA5CF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5D2A786" w14:textId="77777777" w:rsidR="00AA5CF0" w:rsidRPr="00AA5CF0" w:rsidRDefault="00AA5CF0" w:rsidP="00AA5CF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AA5CF0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2</w:t>
            </w:r>
          </w:p>
          <w:p w14:paraId="5D71A030" w14:textId="77777777" w:rsidR="00AA5CF0" w:rsidRPr="00AA5CF0" w:rsidRDefault="00AA5CF0" w:rsidP="00AA5CF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A5CF0">
              <w:rPr>
                <w:rFonts w:asciiTheme="minorHAnsi" w:hAnsiTheme="minorHAnsi" w:cstheme="minorHAnsi"/>
                <w:sz w:val="18"/>
                <w:szCs w:val="18"/>
              </w:rPr>
              <w:t>Het kandelaberen in de openbare ruimte met een omvang van minimaal 10 bomen per kalenderjaar.</w:t>
            </w:r>
          </w:p>
          <w:p w14:paraId="6B1B297A" w14:textId="77777777" w:rsidR="00AA5CF0" w:rsidRPr="00AA5CF0" w:rsidRDefault="00AA5CF0" w:rsidP="00AA5CF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C131792" w14:textId="77777777" w:rsidR="00AA5CF0" w:rsidRPr="00AA5CF0" w:rsidRDefault="00AA5CF0" w:rsidP="00AA5CF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AA5CF0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3</w:t>
            </w:r>
          </w:p>
          <w:p w14:paraId="5438AAA4" w14:textId="0F59F2E4" w:rsidR="000F2066" w:rsidRPr="00AA5CF0" w:rsidRDefault="00AA5CF0" w:rsidP="007670BB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A5CF0">
              <w:rPr>
                <w:rFonts w:asciiTheme="minorHAnsi" w:hAnsiTheme="minorHAnsi" w:cstheme="minorHAnsi"/>
                <w:sz w:val="18"/>
                <w:szCs w:val="18"/>
              </w:rPr>
              <w:t>Het uitvoeren van bomenonderhoud aan wegen binnen de bouwde kom met toepassing van de juiste verkeersmaatregelen (conform CROW 96b).</w:t>
            </w:r>
          </w:p>
        </w:tc>
      </w:tr>
      <w:tr w:rsidR="000F2066" w:rsidRPr="00F20808" w14:paraId="1F0B5A32" w14:textId="77777777" w:rsidTr="007670BB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407F4D7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48C800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132D976C" w14:textId="6A9CCDF8" w:rsidR="000F2066" w:rsidRPr="00A115C4" w:rsidRDefault="000F2066" w:rsidP="007670BB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Naam/omschrijving project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5716C188" w14:textId="77777777" w:rsidR="000F2066" w:rsidRPr="00F20808" w:rsidRDefault="000F2066" w:rsidP="007670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F2066" w:rsidRPr="00F20808" w14:paraId="43DFB6E5" w14:textId="77777777" w:rsidTr="007670BB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18FF733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0B1A7F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5404521A" w14:textId="77777777" w:rsidR="000F2066" w:rsidRPr="00A115C4" w:rsidRDefault="000F2066" w:rsidP="007670BB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44CE92BA" w14:textId="77777777" w:rsidR="000F2066" w:rsidRPr="00F20808" w:rsidRDefault="000F2066" w:rsidP="007670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F2066" w:rsidRPr="00F20808" w14:paraId="233A279F" w14:textId="77777777" w:rsidTr="007670BB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8785A69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316B93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4EF8C2F0" w14:textId="77777777" w:rsidR="000F2066" w:rsidRPr="00A115C4" w:rsidRDefault="000F2066" w:rsidP="007670BB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385B578A" w14:textId="77777777" w:rsidR="000F2066" w:rsidRPr="00F20808" w:rsidRDefault="000F2066" w:rsidP="007670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F2066" w:rsidRPr="00F20808" w14:paraId="32DF65BA" w14:textId="77777777" w:rsidTr="007670BB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90EB41D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207C9A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3D58DF09" w14:textId="77777777" w:rsidR="000F2066" w:rsidRPr="00A115C4" w:rsidRDefault="000F2066" w:rsidP="007670BB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157133DD" w14:textId="77777777" w:rsidR="000F2066" w:rsidRPr="00F20808" w:rsidRDefault="000F2066" w:rsidP="007670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F2066" w:rsidRPr="00F20808" w14:paraId="41F3C5BC" w14:textId="77777777" w:rsidTr="007670BB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F4E4C24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CBC411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2D827C" w14:textId="5A7BE566" w:rsidR="000F2066" w:rsidRPr="00A115C4" w:rsidRDefault="000F2066" w:rsidP="007670BB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ervaring</w:t>
            </w:r>
            <w:r w:rsidR="00170668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 w:rsidR="0017066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van de Gegadigde/Ondernemer, waaruit concreet volgt, dat (met inachtneming van </w:t>
            </w:r>
            <w:r w:rsidR="00170668"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0F2066" w:rsidRPr="00F20808" w14:paraId="41F14A98" w14:textId="77777777" w:rsidTr="007670BB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FF58C59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15FE02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BE7E19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F86A16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0AA223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FAF1E1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1E246C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681B59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EE168C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E3E44F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BA7075" w14:textId="77777777" w:rsidR="000F2066" w:rsidRPr="00F20808" w:rsidRDefault="000F2066" w:rsidP="007670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791676" w14:textId="77777777" w:rsidR="000F2066" w:rsidRPr="00F20808" w:rsidRDefault="000F2066" w:rsidP="007670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25FA4AD" w14:textId="77777777" w:rsidR="000F2066" w:rsidRPr="00F20808" w:rsidRDefault="000F2066" w:rsidP="007670BB">
            <w:pPr>
              <w:pStyle w:val="Geenafstand"/>
            </w:pPr>
          </w:p>
          <w:p w14:paraId="6A3D6BB1" w14:textId="77777777" w:rsidR="000F2066" w:rsidRDefault="000F2066" w:rsidP="007670BB">
            <w:pPr>
              <w:pStyle w:val="Geenafstand"/>
            </w:pPr>
          </w:p>
          <w:p w14:paraId="51596640" w14:textId="77777777" w:rsidR="000F2066" w:rsidRPr="00F20808" w:rsidRDefault="000F2066" w:rsidP="007670BB">
            <w:pPr>
              <w:pStyle w:val="Geenafstand"/>
            </w:pPr>
          </w:p>
          <w:p w14:paraId="6DB4963D" w14:textId="77777777" w:rsidR="000F2066" w:rsidRDefault="000F2066" w:rsidP="007670BB">
            <w:pPr>
              <w:pStyle w:val="Geenafstand"/>
            </w:pPr>
          </w:p>
          <w:p w14:paraId="43F49F11" w14:textId="00096D87" w:rsidR="000F2066" w:rsidRDefault="005707E3" w:rsidP="005707E3">
            <w:pPr>
              <w:pStyle w:val="Geenafstand"/>
              <w:tabs>
                <w:tab w:val="left" w:pos="1941"/>
              </w:tabs>
            </w:pPr>
            <w:r>
              <w:tab/>
            </w:r>
          </w:p>
          <w:p w14:paraId="1A87213A" w14:textId="77777777" w:rsidR="000F2066" w:rsidRDefault="000F2066" w:rsidP="007670BB">
            <w:pPr>
              <w:pStyle w:val="Geenafstand"/>
            </w:pPr>
          </w:p>
          <w:p w14:paraId="4D125D93" w14:textId="77777777" w:rsidR="000F2066" w:rsidRPr="00F20808" w:rsidRDefault="000F2066" w:rsidP="007670BB">
            <w:pPr>
              <w:pStyle w:val="Geenafstand"/>
            </w:pPr>
          </w:p>
          <w:p w14:paraId="549CB062" w14:textId="77777777" w:rsidR="000F2066" w:rsidRPr="00F20808" w:rsidRDefault="000F2066" w:rsidP="007670BB">
            <w:pPr>
              <w:pStyle w:val="Geenafstand"/>
            </w:pPr>
          </w:p>
          <w:p w14:paraId="1A279398" w14:textId="77777777" w:rsidR="000F2066" w:rsidRPr="00F20808" w:rsidRDefault="000F2066" w:rsidP="007670BB">
            <w:pPr>
              <w:pStyle w:val="Geenafstand"/>
            </w:pPr>
          </w:p>
          <w:p w14:paraId="7B55E896" w14:textId="77777777" w:rsidR="000F2066" w:rsidRPr="00F20808" w:rsidRDefault="000F2066" w:rsidP="007670BB">
            <w:pPr>
              <w:pStyle w:val="Geenafstand"/>
            </w:pPr>
          </w:p>
          <w:p w14:paraId="29C8AF71" w14:textId="77777777" w:rsidR="000F2066" w:rsidRPr="00F20808" w:rsidRDefault="000F2066" w:rsidP="007670BB">
            <w:pPr>
              <w:pStyle w:val="Geenafstand"/>
            </w:pPr>
          </w:p>
          <w:p w14:paraId="12FF39BA" w14:textId="77777777" w:rsidR="000F2066" w:rsidRPr="00F20808" w:rsidRDefault="000F2066" w:rsidP="007670BB">
            <w:pPr>
              <w:pStyle w:val="Geenafstand"/>
            </w:pPr>
          </w:p>
          <w:p w14:paraId="64564678" w14:textId="77777777" w:rsidR="000F2066" w:rsidRPr="00F20808" w:rsidRDefault="000F2066" w:rsidP="007670BB">
            <w:pPr>
              <w:pStyle w:val="Geenafstand"/>
            </w:pPr>
          </w:p>
          <w:p w14:paraId="5CDA68BF" w14:textId="77777777" w:rsidR="000F2066" w:rsidRPr="00F20808" w:rsidRDefault="000F2066" w:rsidP="007670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60C76F93" w14:textId="77777777" w:rsidR="000F2066" w:rsidRDefault="000F2066" w:rsidP="000F2066">
      <w:pPr>
        <w:pStyle w:val="Geenafstand"/>
      </w:pPr>
    </w:p>
    <w:p w14:paraId="5E1049BF" w14:textId="77777777" w:rsidR="000F2066" w:rsidRDefault="000F2066" w:rsidP="000F2066">
      <w:pPr>
        <w:pStyle w:val="Geenafstand"/>
      </w:pPr>
    </w:p>
    <w:p w14:paraId="31E9FB14" w14:textId="2033A609" w:rsidR="000F2066" w:rsidRPr="00DF048A" w:rsidRDefault="000F2066" w:rsidP="000F2066">
      <w:pPr>
        <w:pStyle w:val="Geenafstand"/>
      </w:pPr>
      <w:r w:rsidRPr="0044046D">
        <w:t xml:space="preserve">..…………………..…………………….. </w:t>
      </w:r>
      <w:r w:rsidR="005E346F" w:rsidRPr="0044046D">
        <w:t>202</w:t>
      </w:r>
      <w:r w:rsidR="0044046D">
        <w:t>3</w:t>
      </w:r>
      <w:r w:rsidR="005E346F" w:rsidRPr="0044046D">
        <w:t xml:space="preserve"> </w:t>
      </w:r>
      <w:r w:rsidRPr="00DF048A">
        <w:t>,te…………………</w:t>
      </w:r>
      <w:r>
        <w:t>…………………..</w:t>
      </w:r>
      <w:r w:rsidRPr="00DF048A">
        <w:t>……………………….…….………………….(plaats),</w:t>
      </w:r>
    </w:p>
    <w:p w14:paraId="78520E2C" w14:textId="77777777" w:rsidR="000F2066" w:rsidRPr="00DF048A" w:rsidRDefault="000F2066" w:rsidP="000F2066">
      <w:pPr>
        <w:pStyle w:val="Geenafstand"/>
      </w:pPr>
    </w:p>
    <w:p w14:paraId="7EF69B00" w14:textId="77777777" w:rsidR="000F2066" w:rsidRDefault="000F2066" w:rsidP="000F2066">
      <w:pPr>
        <w:pStyle w:val="Geenafstand"/>
      </w:pPr>
    </w:p>
    <w:p w14:paraId="55A55A4A" w14:textId="77777777" w:rsidR="000F2066" w:rsidRPr="00DF048A" w:rsidRDefault="000F2066" w:rsidP="000F2066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14:paraId="4385BC7F" w14:textId="77777777" w:rsidR="000F2066" w:rsidRPr="00DF048A" w:rsidRDefault="000F2066" w:rsidP="000F2066">
      <w:pPr>
        <w:pStyle w:val="Geenafstand"/>
      </w:pPr>
    </w:p>
    <w:p w14:paraId="7C9D3863" w14:textId="77777777" w:rsidR="000F2066" w:rsidRDefault="000F2066" w:rsidP="000F2066">
      <w:pPr>
        <w:pStyle w:val="Geenafstand"/>
      </w:pPr>
    </w:p>
    <w:p w14:paraId="36892F84" w14:textId="77777777" w:rsidR="000F2066" w:rsidRPr="00DF048A" w:rsidRDefault="000F2066" w:rsidP="000F2066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14:paraId="47F0B70A" w14:textId="77777777" w:rsidR="000F2066" w:rsidRDefault="000F2066" w:rsidP="000F2066">
      <w:pPr>
        <w:pStyle w:val="Geenafstand"/>
      </w:pPr>
    </w:p>
    <w:p w14:paraId="78AADD89" w14:textId="77777777" w:rsidR="000F2066" w:rsidRDefault="000F2066" w:rsidP="000F2066">
      <w:pPr>
        <w:pStyle w:val="Geenafstand"/>
      </w:pPr>
    </w:p>
    <w:p w14:paraId="59444E57" w14:textId="7A3ECF02" w:rsidR="009D0F4D" w:rsidRPr="00447CE7" w:rsidRDefault="000F2066" w:rsidP="00447CE7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</w:p>
    <w:sectPr w:rsidR="009D0F4D" w:rsidRPr="00447CE7" w:rsidSect="0044046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2" w:right="1134" w:bottom="993" w:left="1418" w:header="426" w:footer="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A0C9E" w14:textId="77777777" w:rsidR="00665D05" w:rsidRDefault="00665D05" w:rsidP="006D72D9">
      <w:pPr>
        <w:spacing w:line="240" w:lineRule="auto"/>
      </w:pPr>
      <w:r>
        <w:separator/>
      </w:r>
    </w:p>
  </w:endnote>
  <w:endnote w:type="continuationSeparator" w:id="0">
    <w:p w14:paraId="78AEED8D" w14:textId="77777777" w:rsidR="00665D05" w:rsidRDefault="00665D05" w:rsidP="006D7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EndPr/>
        <w:sdtContent>
          <w:p w14:paraId="7E2AC727" w14:textId="48F79A12" w:rsidR="00665D05" w:rsidRPr="00A329D6" w:rsidRDefault="00665D05" w:rsidP="00892402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14:paraId="4A2720BF" w14:textId="77777777" w:rsidR="00665D05" w:rsidRPr="00FF22F3" w:rsidRDefault="00665D05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14:paraId="1EECFB4B" w14:textId="02EA23AF" w:rsidR="00665D05" w:rsidRPr="005707E3" w:rsidRDefault="00665D05" w:rsidP="005707E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15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19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682248153"/>
      <w:docPartObj>
        <w:docPartGallery w:val="Page Numbers (Top of Page)"/>
        <w:docPartUnique/>
      </w:docPartObj>
    </w:sdtPr>
    <w:sdtEndPr/>
    <w:sdtContent>
      <w:p w14:paraId="03D4D8EC" w14:textId="77777777" w:rsidR="0044046D" w:rsidRPr="00A329D6" w:rsidRDefault="0044046D" w:rsidP="0044046D">
        <w:pPr>
          <w:pStyle w:val="Voettekst"/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</w:pPr>
        <w:r w:rsidRPr="00A329D6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>_____________________________________________________________________________________</w:t>
        </w:r>
      </w:p>
      <w:p w14:paraId="17927F19" w14:textId="77777777" w:rsidR="0044046D" w:rsidRPr="00FF22F3" w:rsidRDefault="0044046D" w:rsidP="0044046D">
        <w:pPr>
          <w:pStyle w:val="Koptekst"/>
          <w:jc w:val="center"/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</w:pPr>
      </w:p>
      <w:p w14:paraId="266BC0E4" w14:textId="4D574F08" w:rsidR="00665D05" w:rsidRPr="0044046D" w:rsidRDefault="0044046D" w:rsidP="0044046D">
        <w:pPr>
          <w:pStyle w:val="Koptekst"/>
          <w:jc w:val="center"/>
          <w:rPr>
            <w:rFonts w:cs="Arial"/>
          </w:rPr>
        </w:pP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 xml:space="preserve">Pagina 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begin"/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instrText>PAGE</w:instrTex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separate"/>
        </w:r>
        <w:r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>2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end"/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 xml:space="preserve"> van 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begin"/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instrText>NUMPAGES</w:instrTex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separate"/>
        </w:r>
        <w:r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t>2</w:t>
        </w:r>
        <w:r w:rsidRPr="00FF22F3"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A7ADA" w14:textId="77777777" w:rsidR="00665D05" w:rsidRDefault="00665D05" w:rsidP="006D72D9">
      <w:pPr>
        <w:spacing w:line="240" w:lineRule="auto"/>
      </w:pPr>
      <w:r>
        <w:separator/>
      </w:r>
    </w:p>
  </w:footnote>
  <w:footnote w:type="continuationSeparator" w:id="0">
    <w:p w14:paraId="0DEE76A1" w14:textId="77777777" w:rsidR="00665D05" w:rsidRDefault="00665D05" w:rsidP="006D72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B9F29" w14:textId="77777777" w:rsidR="00665D05" w:rsidRDefault="00665D05" w:rsidP="00B33EAF">
    <w:pPr>
      <w:pStyle w:val="Koptekst"/>
      <w:tabs>
        <w:tab w:val="clear" w:pos="9072"/>
        <w:tab w:val="left" w:pos="6674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D4350B">
      <w:rPr>
        <w:rFonts w:ascii="Calibri" w:hAnsi="Calibri"/>
        <w:noProof/>
        <w:lang w:eastAsia="nl-NL"/>
      </w:rPr>
      <w:drawing>
        <wp:anchor distT="0" distB="0" distL="114300" distR="114300" simplePos="0" relativeHeight="251659264" behindDoc="1" locked="0" layoutInCell="1" allowOverlap="1" wp14:anchorId="0BD247D2" wp14:editId="07AE972F">
          <wp:simplePos x="0" y="0"/>
          <wp:positionH relativeFrom="margin">
            <wp:align>right</wp:align>
          </wp:positionH>
          <wp:positionV relativeFrom="paragraph">
            <wp:posOffset>7400</wp:posOffset>
          </wp:positionV>
          <wp:extent cx="2375342" cy="548640"/>
          <wp:effectExtent l="0" t="0" r="6350" b="381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342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Raamovereenkomst </w:t>
    </w:r>
  </w:p>
  <w:p w14:paraId="65FA167B" w14:textId="234D2E71" w:rsidR="00665D05" w:rsidRDefault="003D773A" w:rsidP="00966243">
    <w:pPr>
      <w:pStyle w:val="Koptekst"/>
      <w:tabs>
        <w:tab w:val="clear" w:pos="9072"/>
        <w:tab w:val="left" w:pos="6674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>Cyclisch onderhoud bomen</w:t>
    </w:r>
    <w:r w:rsidR="00665D05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 – Gemeente IJsselstein</w:t>
    </w:r>
  </w:p>
  <w:p w14:paraId="43D50C2E" w14:textId="50387A4B" w:rsidR="00665D05" w:rsidRPr="00BE4222" w:rsidRDefault="00665D05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2023-IJ</w:t>
    </w:r>
    <w:r w:rsidR="00EB1376">
      <w:rPr>
        <w:rFonts w:eastAsia="Times New Roman" w:cs="Times New Roman"/>
        <w:color w:val="A6A6A6" w:themeColor="background1" w:themeShade="A6"/>
        <w:szCs w:val="24"/>
        <w:lang w:eastAsia="nl-NL"/>
      </w:rPr>
      <w:t>S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-RR-00</w:t>
    </w:r>
    <w:r w:rsidR="003D773A">
      <w:rPr>
        <w:rFonts w:eastAsia="Times New Roman" w:cs="Times New Roman"/>
        <w:color w:val="A6A6A6" w:themeColor="background1" w:themeShade="A6"/>
        <w:szCs w:val="24"/>
        <w:lang w:eastAsia="nl-NL"/>
      </w:rPr>
      <w:t>4</w:t>
    </w:r>
    <w:r w:rsidRPr="00B829BC">
      <w:rPr>
        <w:sz w:val="18"/>
        <w:szCs w:val="18"/>
      </w:rPr>
      <w:tab/>
    </w:r>
  </w:p>
  <w:p w14:paraId="5F412005" w14:textId="676FD103" w:rsidR="00665D05" w:rsidRPr="00A329D6" w:rsidRDefault="00665D05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31F1C" w14:textId="77777777" w:rsidR="0044046D" w:rsidRDefault="0044046D" w:rsidP="0044046D">
    <w:pPr>
      <w:pStyle w:val="Koptekst"/>
      <w:tabs>
        <w:tab w:val="clear" w:pos="9072"/>
        <w:tab w:val="left" w:pos="6674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D4350B">
      <w:rPr>
        <w:rFonts w:ascii="Calibri" w:hAnsi="Calibri"/>
        <w:noProof/>
        <w:lang w:eastAsia="nl-NL"/>
      </w:rPr>
      <w:drawing>
        <wp:anchor distT="0" distB="0" distL="114300" distR="114300" simplePos="0" relativeHeight="251661312" behindDoc="1" locked="0" layoutInCell="1" allowOverlap="1" wp14:anchorId="3F440A4A" wp14:editId="304B957F">
          <wp:simplePos x="0" y="0"/>
          <wp:positionH relativeFrom="margin">
            <wp:align>right</wp:align>
          </wp:positionH>
          <wp:positionV relativeFrom="paragraph">
            <wp:posOffset>7400</wp:posOffset>
          </wp:positionV>
          <wp:extent cx="2375342" cy="548640"/>
          <wp:effectExtent l="0" t="0" r="6350" b="381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342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Raamovereenkomst </w:t>
    </w:r>
  </w:p>
  <w:p w14:paraId="067D29ED" w14:textId="77777777" w:rsidR="0044046D" w:rsidRDefault="0044046D" w:rsidP="0044046D">
    <w:pPr>
      <w:pStyle w:val="Koptekst"/>
      <w:tabs>
        <w:tab w:val="clear" w:pos="9072"/>
        <w:tab w:val="left" w:pos="6674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>Integraal groenonderhoud – Gemeente IJsselstein</w:t>
    </w:r>
  </w:p>
  <w:p w14:paraId="0ABE17C8" w14:textId="77777777" w:rsidR="0044046D" w:rsidRPr="00BE4222" w:rsidRDefault="0044046D" w:rsidP="0044046D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2023-IJ-RR-003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 </w:t>
    </w:r>
    <w:r w:rsidRPr="00B829BC">
      <w:rPr>
        <w:sz w:val="18"/>
        <w:szCs w:val="18"/>
      </w:rPr>
      <w:tab/>
    </w:r>
  </w:p>
  <w:p w14:paraId="467F2A6B" w14:textId="5EB2F018" w:rsidR="0044046D" w:rsidRPr="0044046D" w:rsidRDefault="0044046D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221B"/>
    <w:multiLevelType w:val="hybridMultilevel"/>
    <w:tmpl w:val="61C8A4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779BF"/>
    <w:multiLevelType w:val="multilevel"/>
    <w:tmpl w:val="C36EF9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8B0826"/>
    <w:multiLevelType w:val="hybridMultilevel"/>
    <w:tmpl w:val="8BB62F90"/>
    <w:lvl w:ilvl="0" w:tplc="04130019">
      <w:start w:val="1"/>
      <w:numFmt w:val="lowerLetter"/>
      <w:lvlText w:val="%1."/>
      <w:lvlJc w:val="left"/>
      <w:pPr>
        <w:ind w:left="3204" w:hanging="360"/>
      </w:p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3" w15:restartNumberingAfterBreak="0">
    <w:nsid w:val="0D936E5F"/>
    <w:multiLevelType w:val="hybridMultilevel"/>
    <w:tmpl w:val="FDA666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88E"/>
    <w:multiLevelType w:val="hybridMultilevel"/>
    <w:tmpl w:val="250454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6CA2"/>
    <w:multiLevelType w:val="hybridMultilevel"/>
    <w:tmpl w:val="BA887F58"/>
    <w:lvl w:ilvl="0" w:tplc="D3B8DE4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23D09"/>
    <w:multiLevelType w:val="multilevel"/>
    <w:tmpl w:val="61102B8E"/>
    <w:lvl w:ilvl="0"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BA22C48"/>
    <w:multiLevelType w:val="multilevel"/>
    <w:tmpl w:val="EB0009D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8" w15:restartNumberingAfterBreak="0">
    <w:nsid w:val="2D58492C"/>
    <w:multiLevelType w:val="hybridMultilevel"/>
    <w:tmpl w:val="509A82B0"/>
    <w:lvl w:ilvl="0" w:tplc="5B96E80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DB6578B"/>
    <w:multiLevelType w:val="hybridMultilevel"/>
    <w:tmpl w:val="695EC630"/>
    <w:lvl w:ilvl="0" w:tplc="74A442EA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060C8B"/>
    <w:multiLevelType w:val="hybridMultilevel"/>
    <w:tmpl w:val="D8886F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B5616D"/>
    <w:multiLevelType w:val="hybridMultilevel"/>
    <w:tmpl w:val="9CC6E750"/>
    <w:lvl w:ilvl="0" w:tplc="19FAF5A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E706A"/>
    <w:multiLevelType w:val="multilevel"/>
    <w:tmpl w:val="BE5A072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3" w15:restartNumberingAfterBreak="0">
    <w:nsid w:val="3EE354D4"/>
    <w:multiLevelType w:val="hybridMultilevel"/>
    <w:tmpl w:val="53B268D4"/>
    <w:lvl w:ilvl="0" w:tplc="4EE282B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21435"/>
    <w:multiLevelType w:val="hybridMultilevel"/>
    <w:tmpl w:val="5DF024E0"/>
    <w:lvl w:ilvl="0" w:tplc="14B0075C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21105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480F2641"/>
    <w:multiLevelType w:val="hybridMultilevel"/>
    <w:tmpl w:val="B88C4AD0"/>
    <w:lvl w:ilvl="0" w:tplc="8110B798">
      <w:start w:val="1"/>
      <w:numFmt w:val="decimal"/>
      <w:lvlText w:val="%1."/>
      <w:lvlJc w:val="left"/>
      <w:pPr>
        <w:tabs>
          <w:tab w:val="num" w:pos="1444"/>
        </w:tabs>
        <w:ind w:left="1444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4"/>
        </w:tabs>
        <w:ind w:left="216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4"/>
        </w:tabs>
        <w:ind w:left="288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4"/>
        </w:tabs>
        <w:ind w:left="360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4"/>
        </w:tabs>
        <w:ind w:left="432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4"/>
        </w:tabs>
        <w:ind w:left="504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4"/>
        </w:tabs>
        <w:ind w:left="576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4"/>
        </w:tabs>
        <w:ind w:left="648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4"/>
        </w:tabs>
        <w:ind w:left="7204" w:hanging="180"/>
      </w:pPr>
    </w:lvl>
  </w:abstractNum>
  <w:abstractNum w:abstractNumId="17" w15:restartNumberingAfterBreak="0">
    <w:nsid w:val="5CA86512"/>
    <w:multiLevelType w:val="multilevel"/>
    <w:tmpl w:val="670EDF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5E843C97"/>
    <w:multiLevelType w:val="multilevel"/>
    <w:tmpl w:val="24BA6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9" w15:restartNumberingAfterBreak="0">
    <w:nsid w:val="600328FA"/>
    <w:multiLevelType w:val="hybridMultilevel"/>
    <w:tmpl w:val="5AD076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1F5892"/>
    <w:multiLevelType w:val="hybridMultilevel"/>
    <w:tmpl w:val="FB92968A"/>
    <w:lvl w:ilvl="0" w:tplc="02AE101A">
      <w:start w:val="1"/>
      <w:numFmt w:val="lowerLetter"/>
      <w:lvlText w:val="%1."/>
      <w:lvlJc w:val="left"/>
      <w:pPr>
        <w:ind w:left="248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204" w:hanging="360"/>
      </w:pPr>
    </w:lvl>
    <w:lvl w:ilvl="2" w:tplc="0413001B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1" w15:restartNumberingAfterBreak="0">
    <w:nsid w:val="670C7967"/>
    <w:multiLevelType w:val="hybridMultilevel"/>
    <w:tmpl w:val="D91EFD90"/>
    <w:lvl w:ilvl="0" w:tplc="2AC08B04">
      <w:start w:val="1"/>
      <w:numFmt w:val="lowerLetter"/>
      <w:lvlText w:val="%1."/>
      <w:lvlJc w:val="left"/>
      <w:pPr>
        <w:ind w:left="3204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22" w15:restartNumberingAfterBreak="0">
    <w:nsid w:val="69F64E7B"/>
    <w:multiLevelType w:val="hybridMultilevel"/>
    <w:tmpl w:val="18CC91CE"/>
    <w:lvl w:ilvl="0" w:tplc="1B7CC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2691A"/>
    <w:multiLevelType w:val="multilevel"/>
    <w:tmpl w:val="994210D0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4" w15:restartNumberingAfterBreak="0">
    <w:nsid w:val="779B55B7"/>
    <w:multiLevelType w:val="hybridMultilevel"/>
    <w:tmpl w:val="1862E08A"/>
    <w:lvl w:ilvl="0" w:tplc="BEAED43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EE2516"/>
    <w:multiLevelType w:val="hybridMultilevel"/>
    <w:tmpl w:val="50CC303E"/>
    <w:lvl w:ilvl="0" w:tplc="15465DD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2C294A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7BAB29C9"/>
    <w:multiLevelType w:val="multilevel"/>
    <w:tmpl w:val="79205C8A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6"/>
  </w:num>
  <w:num w:numId="2">
    <w:abstractNumId w:val="6"/>
  </w:num>
  <w:num w:numId="3">
    <w:abstractNumId w:val="16"/>
  </w:num>
  <w:num w:numId="4">
    <w:abstractNumId w:val="27"/>
  </w:num>
  <w:num w:numId="5">
    <w:abstractNumId w:val="15"/>
  </w:num>
  <w:num w:numId="6">
    <w:abstractNumId w:val="9"/>
  </w:num>
  <w:num w:numId="7">
    <w:abstractNumId w:val="17"/>
  </w:num>
  <w:num w:numId="8">
    <w:abstractNumId w:val="1"/>
  </w:num>
  <w:num w:numId="9">
    <w:abstractNumId w:val="3"/>
  </w:num>
  <w:num w:numId="10">
    <w:abstractNumId w:val="19"/>
  </w:num>
  <w:num w:numId="11">
    <w:abstractNumId w:val="11"/>
  </w:num>
  <w:num w:numId="12">
    <w:abstractNumId w:val="25"/>
  </w:num>
  <w:num w:numId="13">
    <w:abstractNumId w:val="18"/>
  </w:num>
  <w:num w:numId="14">
    <w:abstractNumId w:val="4"/>
  </w:num>
  <w:num w:numId="15">
    <w:abstractNumId w:val="22"/>
  </w:num>
  <w:num w:numId="16">
    <w:abstractNumId w:val="14"/>
  </w:num>
  <w:num w:numId="17">
    <w:abstractNumId w:val="13"/>
  </w:num>
  <w:num w:numId="18">
    <w:abstractNumId w:val="23"/>
  </w:num>
  <w:num w:numId="19">
    <w:abstractNumId w:val="7"/>
  </w:num>
  <w:num w:numId="20">
    <w:abstractNumId w:val="12"/>
  </w:num>
  <w:num w:numId="21">
    <w:abstractNumId w:val="8"/>
  </w:num>
  <w:num w:numId="22">
    <w:abstractNumId w:val="20"/>
  </w:num>
  <w:num w:numId="23">
    <w:abstractNumId w:val="2"/>
  </w:num>
  <w:num w:numId="24">
    <w:abstractNumId w:val="21"/>
  </w:num>
  <w:num w:numId="25">
    <w:abstractNumId w:val="24"/>
  </w:num>
  <w:num w:numId="26">
    <w:abstractNumId w:val="10"/>
  </w:num>
  <w:num w:numId="27">
    <w:abstractNumId w:val="0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D9D"/>
    <w:rsid w:val="0002742F"/>
    <w:rsid w:val="00031B29"/>
    <w:rsid w:val="00031E1E"/>
    <w:rsid w:val="00045738"/>
    <w:rsid w:val="00053BFB"/>
    <w:rsid w:val="000542D2"/>
    <w:rsid w:val="00063421"/>
    <w:rsid w:val="000705AD"/>
    <w:rsid w:val="00075414"/>
    <w:rsid w:val="00086529"/>
    <w:rsid w:val="00093071"/>
    <w:rsid w:val="000957AF"/>
    <w:rsid w:val="00095CA6"/>
    <w:rsid w:val="000B7695"/>
    <w:rsid w:val="000D4801"/>
    <w:rsid w:val="000E1632"/>
    <w:rsid w:val="000E2C9E"/>
    <w:rsid w:val="000E4443"/>
    <w:rsid w:val="000E5DA2"/>
    <w:rsid w:val="000F04E2"/>
    <w:rsid w:val="000F2066"/>
    <w:rsid w:val="00101D03"/>
    <w:rsid w:val="00114CA7"/>
    <w:rsid w:val="001170A8"/>
    <w:rsid w:val="00130493"/>
    <w:rsid w:val="00144D50"/>
    <w:rsid w:val="00151433"/>
    <w:rsid w:val="00170668"/>
    <w:rsid w:val="001854AD"/>
    <w:rsid w:val="001A2DA0"/>
    <w:rsid w:val="001A3C36"/>
    <w:rsid w:val="001A47B9"/>
    <w:rsid w:val="001A7ECD"/>
    <w:rsid w:val="001C082D"/>
    <w:rsid w:val="001C4769"/>
    <w:rsid w:val="001C677D"/>
    <w:rsid w:val="001E2237"/>
    <w:rsid w:val="001F3B7A"/>
    <w:rsid w:val="001F4DF9"/>
    <w:rsid w:val="002027B8"/>
    <w:rsid w:val="002059D6"/>
    <w:rsid w:val="00213E46"/>
    <w:rsid w:val="00231DE9"/>
    <w:rsid w:val="00232654"/>
    <w:rsid w:val="00233410"/>
    <w:rsid w:val="00234585"/>
    <w:rsid w:val="00266635"/>
    <w:rsid w:val="00276433"/>
    <w:rsid w:val="00285694"/>
    <w:rsid w:val="00293188"/>
    <w:rsid w:val="002A5D9D"/>
    <w:rsid w:val="002B502B"/>
    <w:rsid w:val="002C207E"/>
    <w:rsid w:val="002D3BDB"/>
    <w:rsid w:val="003065DF"/>
    <w:rsid w:val="00311B00"/>
    <w:rsid w:val="0032089F"/>
    <w:rsid w:val="003223E1"/>
    <w:rsid w:val="00322F5B"/>
    <w:rsid w:val="00323D06"/>
    <w:rsid w:val="00326D26"/>
    <w:rsid w:val="0035530A"/>
    <w:rsid w:val="0037123D"/>
    <w:rsid w:val="0038109D"/>
    <w:rsid w:val="003842A7"/>
    <w:rsid w:val="00387002"/>
    <w:rsid w:val="003A15B8"/>
    <w:rsid w:val="003A6AA1"/>
    <w:rsid w:val="003B154B"/>
    <w:rsid w:val="003C2C41"/>
    <w:rsid w:val="003C5BF6"/>
    <w:rsid w:val="003C6BA0"/>
    <w:rsid w:val="003D2CE3"/>
    <w:rsid w:val="003D5A1B"/>
    <w:rsid w:val="003D773A"/>
    <w:rsid w:val="003E1FFC"/>
    <w:rsid w:val="003E6304"/>
    <w:rsid w:val="003F7853"/>
    <w:rsid w:val="0041100D"/>
    <w:rsid w:val="0041697E"/>
    <w:rsid w:val="00420936"/>
    <w:rsid w:val="00422670"/>
    <w:rsid w:val="0044046D"/>
    <w:rsid w:val="00447CE7"/>
    <w:rsid w:val="0045564F"/>
    <w:rsid w:val="0047626A"/>
    <w:rsid w:val="00484323"/>
    <w:rsid w:val="00495D49"/>
    <w:rsid w:val="004B025B"/>
    <w:rsid w:val="004C00C5"/>
    <w:rsid w:val="004C5078"/>
    <w:rsid w:val="004D62BD"/>
    <w:rsid w:val="004E24A4"/>
    <w:rsid w:val="00520426"/>
    <w:rsid w:val="0052352A"/>
    <w:rsid w:val="00537DFC"/>
    <w:rsid w:val="00560F6F"/>
    <w:rsid w:val="005676D6"/>
    <w:rsid w:val="00570037"/>
    <w:rsid w:val="005707E3"/>
    <w:rsid w:val="00585BB2"/>
    <w:rsid w:val="00592E8A"/>
    <w:rsid w:val="005A312A"/>
    <w:rsid w:val="005A57F1"/>
    <w:rsid w:val="005B2579"/>
    <w:rsid w:val="005E346F"/>
    <w:rsid w:val="005F5D12"/>
    <w:rsid w:val="00611F26"/>
    <w:rsid w:val="00614D1D"/>
    <w:rsid w:val="00621FFD"/>
    <w:rsid w:val="0063393C"/>
    <w:rsid w:val="00642505"/>
    <w:rsid w:val="00653390"/>
    <w:rsid w:val="00656B19"/>
    <w:rsid w:val="00665D05"/>
    <w:rsid w:val="00682B8F"/>
    <w:rsid w:val="006950E2"/>
    <w:rsid w:val="0069517D"/>
    <w:rsid w:val="006B27E3"/>
    <w:rsid w:val="006C2F2A"/>
    <w:rsid w:val="006D2F02"/>
    <w:rsid w:val="006D72D9"/>
    <w:rsid w:val="006E5225"/>
    <w:rsid w:val="006E7B98"/>
    <w:rsid w:val="006F1BB3"/>
    <w:rsid w:val="00707915"/>
    <w:rsid w:val="007304E4"/>
    <w:rsid w:val="0074024A"/>
    <w:rsid w:val="00742B66"/>
    <w:rsid w:val="00755FAE"/>
    <w:rsid w:val="007621E4"/>
    <w:rsid w:val="007670BB"/>
    <w:rsid w:val="00784335"/>
    <w:rsid w:val="00792243"/>
    <w:rsid w:val="007D722D"/>
    <w:rsid w:val="007E33A9"/>
    <w:rsid w:val="007F5D22"/>
    <w:rsid w:val="007F787D"/>
    <w:rsid w:val="0081101A"/>
    <w:rsid w:val="008243B9"/>
    <w:rsid w:val="00831CFC"/>
    <w:rsid w:val="00852EA4"/>
    <w:rsid w:val="00875667"/>
    <w:rsid w:val="00884EDB"/>
    <w:rsid w:val="008912E8"/>
    <w:rsid w:val="00892402"/>
    <w:rsid w:val="008930A0"/>
    <w:rsid w:val="00893C1C"/>
    <w:rsid w:val="00894024"/>
    <w:rsid w:val="008A0640"/>
    <w:rsid w:val="008B5F74"/>
    <w:rsid w:val="008D7230"/>
    <w:rsid w:val="008F3E8E"/>
    <w:rsid w:val="008F4874"/>
    <w:rsid w:val="008F591C"/>
    <w:rsid w:val="00901558"/>
    <w:rsid w:val="0091774E"/>
    <w:rsid w:val="00924A04"/>
    <w:rsid w:val="0093351E"/>
    <w:rsid w:val="00945153"/>
    <w:rsid w:val="00953DD6"/>
    <w:rsid w:val="00966243"/>
    <w:rsid w:val="0097138A"/>
    <w:rsid w:val="009830DC"/>
    <w:rsid w:val="009912B5"/>
    <w:rsid w:val="009B0D71"/>
    <w:rsid w:val="009B282B"/>
    <w:rsid w:val="009C5144"/>
    <w:rsid w:val="009D0F4D"/>
    <w:rsid w:val="009E1E8E"/>
    <w:rsid w:val="009E2BAF"/>
    <w:rsid w:val="00A01271"/>
    <w:rsid w:val="00A1274C"/>
    <w:rsid w:val="00A308C3"/>
    <w:rsid w:val="00A31256"/>
    <w:rsid w:val="00A32613"/>
    <w:rsid w:val="00A329D6"/>
    <w:rsid w:val="00A44D83"/>
    <w:rsid w:val="00A675EB"/>
    <w:rsid w:val="00A67A3A"/>
    <w:rsid w:val="00A67AC4"/>
    <w:rsid w:val="00AA1C62"/>
    <w:rsid w:val="00AA5CF0"/>
    <w:rsid w:val="00AC0E51"/>
    <w:rsid w:val="00AC5BCE"/>
    <w:rsid w:val="00B00A69"/>
    <w:rsid w:val="00B123D5"/>
    <w:rsid w:val="00B159D2"/>
    <w:rsid w:val="00B234E8"/>
    <w:rsid w:val="00B24B11"/>
    <w:rsid w:val="00B33EAF"/>
    <w:rsid w:val="00B40E07"/>
    <w:rsid w:val="00B41C29"/>
    <w:rsid w:val="00B563B3"/>
    <w:rsid w:val="00B57529"/>
    <w:rsid w:val="00B7590C"/>
    <w:rsid w:val="00B829BC"/>
    <w:rsid w:val="00B91DC8"/>
    <w:rsid w:val="00BA1CE7"/>
    <w:rsid w:val="00BB25C1"/>
    <w:rsid w:val="00BC5BBF"/>
    <w:rsid w:val="00BE14DE"/>
    <w:rsid w:val="00BE4222"/>
    <w:rsid w:val="00C03119"/>
    <w:rsid w:val="00C06544"/>
    <w:rsid w:val="00C3491B"/>
    <w:rsid w:val="00C562EA"/>
    <w:rsid w:val="00C62E1D"/>
    <w:rsid w:val="00C73792"/>
    <w:rsid w:val="00C776D9"/>
    <w:rsid w:val="00C9052B"/>
    <w:rsid w:val="00C94C10"/>
    <w:rsid w:val="00CC36F4"/>
    <w:rsid w:val="00CC5DF3"/>
    <w:rsid w:val="00CC7E20"/>
    <w:rsid w:val="00CD1D54"/>
    <w:rsid w:val="00CD2FBB"/>
    <w:rsid w:val="00CF2256"/>
    <w:rsid w:val="00D12075"/>
    <w:rsid w:val="00D13892"/>
    <w:rsid w:val="00D22F3A"/>
    <w:rsid w:val="00D25BA7"/>
    <w:rsid w:val="00D576EA"/>
    <w:rsid w:val="00D7354A"/>
    <w:rsid w:val="00DA4266"/>
    <w:rsid w:val="00DC1907"/>
    <w:rsid w:val="00DC2AFA"/>
    <w:rsid w:val="00DD7BB5"/>
    <w:rsid w:val="00DE73E2"/>
    <w:rsid w:val="00DE7879"/>
    <w:rsid w:val="00E00FAA"/>
    <w:rsid w:val="00E02073"/>
    <w:rsid w:val="00E149E6"/>
    <w:rsid w:val="00E2371F"/>
    <w:rsid w:val="00E4175D"/>
    <w:rsid w:val="00E43B3E"/>
    <w:rsid w:val="00E4566C"/>
    <w:rsid w:val="00E50EFD"/>
    <w:rsid w:val="00E71BA6"/>
    <w:rsid w:val="00E97981"/>
    <w:rsid w:val="00EA16DE"/>
    <w:rsid w:val="00EB1376"/>
    <w:rsid w:val="00ED4039"/>
    <w:rsid w:val="00EE1183"/>
    <w:rsid w:val="00F10D39"/>
    <w:rsid w:val="00F17918"/>
    <w:rsid w:val="00F17AF5"/>
    <w:rsid w:val="00F203C7"/>
    <w:rsid w:val="00F2288C"/>
    <w:rsid w:val="00F616C5"/>
    <w:rsid w:val="00F621C0"/>
    <w:rsid w:val="00F952BF"/>
    <w:rsid w:val="00FA3E2F"/>
    <w:rsid w:val="00FB5372"/>
    <w:rsid w:val="00FD3B5C"/>
    <w:rsid w:val="00FD5560"/>
    <w:rsid w:val="00FF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EADCB6E"/>
  <w15:docId w15:val="{061AE7B2-9E06-4F3B-92B4-FE240A13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329D6"/>
    <w:pPr>
      <w:spacing w:after="0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11F26"/>
    <w:pPr>
      <w:numPr>
        <w:numId w:val="16"/>
      </w:numPr>
      <w:spacing w:before="240"/>
      <w:ind w:hanging="720"/>
      <w:contextualSpacing/>
      <w:outlineLvl w:val="0"/>
    </w:pPr>
    <w:rPr>
      <w:rFonts w:eastAsiaTheme="majorEastAsia" w:cstheme="majorBidi"/>
      <w:b/>
      <w:bCs/>
      <w:sz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74024A"/>
    <w:pPr>
      <w:spacing w:before="200"/>
      <w:outlineLvl w:val="1"/>
    </w:pPr>
    <w:rPr>
      <w:rFonts w:eastAsiaTheme="majorEastAsia" w:cstheme="majorBidi"/>
      <w:b/>
      <w:bCs/>
      <w:sz w:val="28"/>
      <w:lang w:eastAsia="nl-N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611F26"/>
    <w:pPr>
      <w:spacing w:before="200" w:line="271" w:lineRule="auto"/>
      <w:outlineLvl w:val="2"/>
    </w:pPr>
    <w:rPr>
      <w:rFonts w:ascii="Calibri" w:eastAsiaTheme="majorEastAsia" w:hAnsi="Calibri" w:cstheme="majorBidi"/>
      <w:b/>
      <w:bCs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D5560"/>
    <w:pPr>
      <w:spacing w:before="200"/>
      <w:outlineLvl w:val="3"/>
    </w:pPr>
    <w:rPr>
      <w:rFonts w:ascii="Calibri" w:eastAsiaTheme="majorEastAsia" w:hAnsi="Calibri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D62BD"/>
    <w:pPr>
      <w:spacing w:before="200"/>
      <w:outlineLvl w:val="4"/>
    </w:pPr>
    <w:rPr>
      <w:rFonts w:eastAsiaTheme="majorEastAsia" w:cstheme="majorBidi"/>
      <w:b/>
      <w:bCs/>
      <w:sz w:val="24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1F26"/>
    <w:rPr>
      <w:rFonts w:eastAsiaTheme="majorEastAsia" w:cstheme="majorBidi"/>
      <w:b/>
      <w:bCs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74024A"/>
    <w:rPr>
      <w:rFonts w:eastAsiaTheme="majorEastAsia" w:cstheme="majorBidi"/>
      <w:b/>
      <w:bCs/>
      <w:sz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611F26"/>
    <w:rPr>
      <w:rFonts w:ascii="Calibri" w:eastAsiaTheme="majorEastAsia" w:hAnsi="Calibri" w:cstheme="majorBidi"/>
      <w:b/>
      <w:bCs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FD5560"/>
    <w:rPr>
      <w:rFonts w:ascii="Calibri" w:eastAsiaTheme="majorEastAsia" w:hAnsi="Calibri" w:cstheme="majorBidi"/>
      <w:b/>
      <w:bCs/>
      <w:iCs/>
    </w:rPr>
  </w:style>
  <w:style w:type="character" w:customStyle="1" w:styleId="Kop5Char">
    <w:name w:val="Kop 5 Char"/>
    <w:basedOn w:val="Standaardalinea-lettertype"/>
    <w:link w:val="Kop5"/>
    <w:uiPriority w:val="9"/>
    <w:rsid w:val="004D62BD"/>
    <w:rPr>
      <w:rFonts w:eastAsiaTheme="majorEastAsia" w:cstheme="majorBidi"/>
      <w:b/>
      <w:bCs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link w:val="GeenafstandChar"/>
    <w:uiPriority w:val="1"/>
    <w:qFormat/>
    <w:rsid w:val="003B154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154B"/>
    <w:pPr>
      <w:outlineLvl w:val="9"/>
    </w:pPr>
    <w:rPr>
      <w:lang w:bidi="en-US"/>
    </w:rPr>
  </w:style>
  <w:style w:type="paragraph" w:styleId="Koptekst">
    <w:name w:val="header"/>
    <w:basedOn w:val="Standaard"/>
    <w:link w:val="Kop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2D9"/>
  </w:style>
  <w:style w:type="paragraph" w:styleId="Voettekst">
    <w:name w:val="footer"/>
    <w:basedOn w:val="Standaard"/>
    <w:link w:val="Voet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2D9"/>
  </w:style>
  <w:style w:type="paragraph" w:styleId="Tekstopmerking">
    <w:name w:val="annotation text"/>
    <w:basedOn w:val="Standaard"/>
    <w:link w:val="TekstopmerkingChar"/>
    <w:semiHidden/>
    <w:unhideWhenUsed/>
    <w:rsid w:val="002B502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502B"/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2B502B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5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502B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901558"/>
    <w:pPr>
      <w:tabs>
        <w:tab w:val="left" w:pos="709"/>
        <w:tab w:val="right" w:leader="dot" w:pos="9344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C9052B"/>
    <w:rPr>
      <w:color w:val="0000FF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901558"/>
    <w:pPr>
      <w:spacing w:after="100"/>
      <w:ind w:left="22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0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052B"/>
    <w:rPr>
      <w:b/>
      <w:b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01558"/>
    <w:pPr>
      <w:spacing w:after="100"/>
      <w:ind w:left="440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44D50"/>
    <w:rPr>
      <w:rFonts w:ascii="Arial" w:hAnsi="Arial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E00FAA"/>
  </w:style>
  <w:style w:type="table" w:styleId="Tabelraster">
    <w:name w:val="Table Grid"/>
    <w:basedOn w:val="Standaardtabel"/>
    <w:uiPriority w:val="59"/>
    <w:rsid w:val="000F2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2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5BAFA-DBD3-4B0C-9135-DD74EC8B9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D Cyclisch bomenonderhoud</vt:lpstr>
    </vt:vector>
  </TitlesOfParts>
  <Company>IBMN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D Cyclisch bomenonderhoud</dc:title>
  <dc:creator>Ralph Rheiter</dc:creator>
  <cp:lastModifiedBy>Sabine Weijman</cp:lastModifiedBy>
  <cp:revision>7</cp:revision>
  <cp:lastPrinted>2016-07-11T11:27:00Z</cp:lastPrinted>
  <dcterms:created xsi:type="dcterms:W3CDTF">2023-08-15T11:27:00Z</dcterms:created>
  <dcterms:modified xsi:type="dcterms:W3CDTF">2023-08-29T12:52:00Z</dcterms:modified>
</cp:coreProperties>
</file>