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ADFF8" w14:textId="389E3B4E" w:rsidR="0090059A" w:rsidRDefault="0090059A" w:rsidP="0090059A">
      <w:pPr>
        <w:pStyle w:val="Kop1"/>
        <w:numPr>
          <w:ilvl w:val="0"/>
          <w:numId w:val="0"/>
        </w:numPr>
      </w:pPr>
      <w:bookmarkStart w:id="0" w:name="_Toc89868073"/>
      <w:r>
        <w:t xml:space="preserve">Bijlage </w:t>
      </w:r>
      <w:r w:rsidR="00711B84">
        <w:t>9</w:t>
      </w:r>
      <w:r w:rsidR="00CE14C1">
        <w:t xml:space="preserve"> -</w:t>
      </w:r>
      <w:r>
        <w:t xml:space="preserve"> </w:t>
      </w:r>
      <w:r w:rsidRPr="00853379">
        <w:t>Format voor het stellen van vragen</w:t>
      </w:r>
      <w:bookmarkEnd w:id="0"/>
    </w:p>
    <w:p w14:paraId="4F2E16D7" w14:textId="77777777" w:rsidR="0090059A" w:rsidRPr="00E4721D" w:rsidRDefault="0090059A" w:rsidP="0090059A">
      <w:pPr>
        <w:rPr>
          <w:b/>
          <w:bCs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066"/>
      </w:tblGrid>
      <w:tr w:rsidR="0090059A" w14:paraId="24C22FA5" w14:textId="77777777" w:rsidTr="0041105F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62F17BD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7AE7B23" w14:textId="77777777" w:rsidR="0090059A" w:rsidRPr="00853379" w:rsidRDefault="0090059A" w:rsidP="0041105F">
            <w:pPr>
              <w:rPr>
                <w:rFonts w:cs="Tahoma"/>
              </w:rPr>
            </w:pPr>
            <w:r w:rsidRPr="00853379">
              <w:rPr>
                <w:rFonts w:cs="Tahoma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BB6C084" w14:textId="77777777" w:rsidR="0090059A" w:rsidRPr="00853379" w:rsidRDefault="0090059A" w:rsidP="0041105F">
            <w:pPr>
              <w:rPr>
                <w:rFonts w:cs="Tahoma"/>
              </w:rPr>
            </w:pPr>
            <w:r w:rsidRPr="00853379">
              <w:rPr>
                <w:rFonts w:cs="Tahoma"/>
                <w:b/>
              </w:rPr>
              <w:t>Datum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D043069" w14:textId="77777777" w:rsidR="0090059A" w:rsidRPr="00853379" w:rsidRDefault="0090059A" w:rsidP="0041105F">
            <w:pPr>
              <w:rPr>
                <w:rFonts w:cs="Tahoma"/>
              </w:rPr>
            </w:pPr>
          </w:p>
        </w:tc>
      </w:tr>
      <w:tr w:rsidR="0090059A" w14:paraId="3362B6A7" w14:textId="77777777" w:rsidTr="0041105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8AA9E63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48B26D0" w14:textId="77777777" w:rsidR="0090059A" w:rsidRPr="00853379" w:rsidRDefault="0090059A" w:rsidP="0041105F">
            <w:pPr>
              <w:rPr>
                <w:rFonts w:cs="Tahoma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95CD426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Ref.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943A6CB" w14:textId="0D39C335" w:rsidR="0090059A" w:rsidRPr="00853379" w:rsidRDefault="00711B84" w:rsidP="0041105F">
            <w:pPr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2022-Z8974</w:t>
            </w:r>
          </w:p>
        </w:tc>
      </w:tr>
      <w:tr w:rsidR="0090059A" w14:paraId="7CD25676" w14:textId="77777777" w:rsidTr="0041105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D05F6B6" w14:textId="77777777" w:rsidR="0090059A" w:rsidRPr="00853379" w:rsidRDefault="0090059A" w:rsidP="0041105F">
            <w:pPr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Project</w:t>
            </w:r>
          </w:p>
        </w:tc>
        <w:tc>
          <w:tcPr>
            <w:tcW w:w="786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8D6A05A" w14:textId="66E0445F" w:rsidR="0090059A" w:rsidRPr="00853379" w:rsidRDefault="00711B84" w:rsidP="0041105F">
            <w:pPr>
              <w:rPr>
                <w:rFonts w:cs="Tahoma"/>
              </w:rPr>
            </w:pPr>
            <w:r w:rsidRPr="00711B84">
              <w:rPr>
                <w:rFonts w:cs="Tahoma"/>
              </w:rPr>
              <w:t>Europese aanbesteding volgens de openbare procedure voor uitvoering van diensten inzake Conditiemetingen NEN2767</w:t>
            </w:r>
          </w:p>
        </w:tc>
      </w:tr>
    </w:tbl>
    <w:p w14:paraId="2C4BEECB" w14:textId="77777777" w:rsidR="0090059A" w:rsidRPr="00853379" w:rsidRDefault="0090059A" w:rsidP="0090059A">
      <w:pPr>
        <w:rPr>
          <w:rFonts w:cs="Tahoma"/>
        </w:rPr>
      </w:pPr>
    </w:p>
    <w:p w14:paraId="7814BA62" w14:textId="77777777" w:rsidR="0090059A" w:rsidRPr="00853379" w:rsidRDefault="0090059A" w:rsidP="0090059A">
      <w:pPr>
        <w:rPr>
          <w:rFonts w:cs="Tahoma"/>
        </w:rPr>
      </w:pPr>
      <w:r w:rsidRPr="00853379">
        <w:rPr>
          <w:rFonts w:cs="Tahoma"/>
        </w:rPr>
        <w:t>Toelichting: Onder het kopje ‘betreft’ dient u zo specifiek mogelijk aan te geven welk document van de aanbestedingsstukken het betreft, gespecificeerd naar paragraaf/pagina.</w:t>
      </w:r>
    </w:p>
    <w:p w14:paraId="4E3F3D3C" w14:textId="77777777" w:rsidR="0090059A" w:rsidRPr="00853379" w:rsidRDefault="0090059A" w:rsidP="0090059A">
      <w:pPr>
        <w:rPr>
          <w:rFonts w:cs="Tahoma"/>
        </w:rPr>
      </w:pPr>
      <w:r w:rsidRPr="00853379">
        <w:rPr>
          <w:rFonts w:cs="Tahoma"/>
        </w:rPr>
        <w:t>Bij de vraag dient ook zoveel mogelijk een voorstel te worden gedaan voor de door de onderneming gewenste aanpassing/uitkomst.</w:t>
      </w:r>
    </w:p>
    <w:p w14:paraId="6B1CF58B" w14:textId="77777777" w:rsidR="0090059A" w:rsidRDefault="0090059A" w:rsidP="0090059A">
      <w:r w:rsidRPr="00853379">
        <w:rPr>
          <w:rFonts w:cs="Tahoma"/>
        </w:rPr>
        <w:t>Het aantal vragen kan door de inschrijver conform het gegeven format worden uitgebreid.</w:t>
      </w:r>
    </w:p>
    <w:p w14:paraId="5104D207" w14:textId="77777777" w:rsidR="0090059A" w:rsidRPr="00B335E8" w:rsidRDefault="0090059A" w:rsidP="0090059A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90059A" w14:paraId="50F13229" w14:textId="77777777" w:rsidTr="0041105F">
        <w:tc>
          <w:tcPr>
            <w:tcW w:w="1418" w:type="dxa"/>
            <w:shd w:val="pct20" w:color="auto" w:fill="auto"/>
            <w:vAlign w:val="center"/>
          </w:tcPr>
          <w:p w14:paraId="40FA2C3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87DF884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73B3B9F0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5AF68FC0" w14:textId="77777777" w:rsidTr="0041105F">
        <w:tc>
          <w:tcPr>
            <w:tcW w:w="1418" w:type="dxa"/>
            <w:vAlign w:val="center"/>
          </w:tcPr>
          <w:p w14:paraId="501E200B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2EC014F9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19F1592B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3422B0B0" w14:textId="77777777" w:rsidTr="0041105F">
        <w:tc>
          <w:tcPr>
            <w:tcW w:w="1418" w:type="dxa"/>
            <w:vAlign w:val="center"/>
          </w:tcPr>
          <w:p w14:paraId="3FF59D61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4CA369E7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31E12DC0" w14:textId="77777777" w:rsidR="0090059A" w:rsidRPr="00853379" w:rsidRDefault="0090059A" w:rsidP="0090059A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80"/>
      </w:tblGrid>
      <w:tr w:rsidR="0090059A" w14:paraId="14A311B9" w14:textId="77777777" w:rsidTr="0041105F">
        <w:tc>
          <w:tcPr>
            <w:tcW w:w="1418" w:type="dxa"/>
            <w:shd w:val="pct20" w:color="auto" w:fill="auto"/>
            <w:vAlign w:val="center"/>
          </w:tcPr>
          <w:p w14:paraId="26A4E21D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E833154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80" w:type="dxa"/>
            <w:shd w:val="pct20" w:color="auto" w:fill="auto"/>
          </w:tcPr>
          <w:p w14:paraId="2A081F3C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725085DC" w14:textId="77777777" w:rsidTr="0041105F">
        <w:tc>
          <w:tcPr>
            <w:tcW w:w="1418" w:type="dxa"/>
            <w:vAlign w:val="center"/>
          </w:tcPr>
          <w:p w14:paraId="4EEBA047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407094DE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80" w:type="dxa"/>
          </w:tcPr>
          <w:p w14:paraId="3A0BD0A8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68C327CC" w14:textId="77777777" w:rsidTr="0041105F">
        <w:tc>
          <w:tcPr>
            <w:tcW w:w="1418" w:type="dxa"/>
            <w:vAlign w:val="center"/>
          </w:tcPr>
          <w:p w14:paraId="162C380B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81" w:type="dxa"/>
            <w:gridSpan w:val="2"/>
          </w:tcPr>
          <w:p w14:paraId="396EBFDC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21DAA4E3" w14:textId="77777777" w:rsidR="0090059A" w:rsidRPr="00853379" w:rsidRDefault="0090059A" w:rsidP="0090059A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90059A" w14:paraId="2741CAB8" w14:textId="77777777" w:rsidTr="0041105F">
        <w:tc>
          <w:tcPr>
            <w:tcW w:w="1418" w:type="dxa"/>
            <w:shd w:val="pct20" w:color="auto" w:fill="auto"/>
            <w:vAlign w:val="center"/>
          </w:tcPr>
          <w:p w14:paraId="5BF461E5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95C6854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791B4C0F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462701D9" w14:textId="77777777" w:rsidTr="0041105F">
        <w:tc>
          <w:tcPr>
            <w:tcW w:w="1418" w:type="dxa"/>
            <w:vAlign w:val="center"/>
          </w:tcPr>
          <w:p w14:paraId="220AC4A5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1226B294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719D99ED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0B6AA66C" w14:textId="77777777" w:rsidTr="0041105F">
        <w:tc>
          <w:tcPr>
            <w:tcW w:w="1418" w:type="dxa"/>
            <w:vAlign w:val="center"/>
          </w:tcPr>
          <w:p w14:paraId="617EB946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55968B4B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157F3F79" w14:textId="77777777" w:rsidR="0090059A" w:rsidRPr="00853379" w:rsidRDefault="0090059A" w:rsidP="0090059A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90059A" w14:paraId="754A08F9" w14:textId="77777777" w:rsidTr="0041105F">
        <w:tc>
          <w:tcPr>
            <w:tcW w:w="1460" w:type="dxa"/>
            <w:shd w:val="pct20" w:color="auto" w:fill="auto"/>
            <w:vAlign w:val="center"/>
          </w:tcPr>
          <w:p w14:paraId="4DB2CE5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FA1A63B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57731719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6B2B36F2" w14:textId="77777777" w:rsidTr="0041105F">
        <w:tc>
          <w:tcPr>
            <w:tcW w:w="1460" w:type="dxa"/>
            <w:vAlign w:val="center"/>
          </w:tcPr>
          <w:p w14:paraId="34473211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2A588886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217A480F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39E21624" w14:textId="77777777" w:rsidTr="0041105F">
        <w:tc>
          <w:tcPr>
            <w:tcW w:w="1460" w:type="dxa"/>
            <w:vAlign w:val="center"/>
          </w:tcPr>
          <w:p w14:paraId="73E7D766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203F5D11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31782910" w14:textId="77777777" w:rsidR="0090059A" w:rsidRDefault="0090059A" w:rsidP="0090059A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90059A" w14:paraId="2261A6C6" w14:textId="77777777" w:rsidTr="0041105F">
        <w:tc>
          <w:tcPr>
            <w:tcW w:w="1460" w:type="dxa"/>
            <w:shd w:val="pct20" w:color="auto" w:fill="auto"/>
            <w:vAlign w:val="center"/>
          </w:tcPr>
          <w:p w14:paraId="69CC175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5A7435C" w14:textId="77777777" w:rsidR="0090059A" w:rsidRPr="00853379" w:rsidRDefault="0090059A" w:rsidP="0041105F">
            <w:pPr>
              <w:ind w:left="175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0CCFFE76" w14:textId="77777777" w:rsidR="0090059A" w:rsidRPr="00853379" w:rsidRDefault="0090059A" w:rsidP="0041105F">
            <w:pPr>
              <w:ind w:left="960"/>
              <w:rPr>
                <w:rFonts w:cs="Tahoma"/>
                <w:b/>
              </w:rPr>
            </w:pPr>
            <w:r w:rsidRPr="00853379">
              <w:rPr>
                <w:rFonts w:cs="Tahoma"/>
                <w:b/>
              </w:rPr>
              <w:t>Vraag</w:t>
            </w:r>
          </w:p>
        </w:tc>
      </w:tr>
      <w:tr w:rsidR="0090059A" w14:paraId="68987BCA" w14:textId="77777777" w:rsidTr="0041105F">
        <w:tc>
          <w:tcPr>
            <w:tcW w:w="1460" w:type="dxa"/>
            <w:vAlign w:val="center"/>
          </w:tcPr>
          <w:p w14:paraId="1747AC5C" w14:textId="77777777" w:rsidR="0090059A" w:rsidRPr="00853379" w:rsidRDefault="0090059A" w:rsidP="0090059A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</w:tcPr>
          <w:p w14:paraId="33AC0244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</w:tcPr>
          <w:p w14:paraId="68DFB10F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  <w:tr w:rsidR="0090059A" w14:paraId="6A9CF53D" w14:textId="77777777" w:rsidTr="0041105F">
        <w:tc>
          <w:tcPr>
            <w:tcW w:w="1460" w:type="dxa"/>
            <w:vAlign w:val="center"/>
          </w:tcPr>
          <w:p w14:paraId="3CD1F170" w14:textId="77777777" w:rsidR="0090059A" w:rsidRPr="00853379" w:rsidRDefault="0090059A" w:rsidP="0041105F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 w:rsidRPr="00853379"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</w:tcPr>
          <w:p w14:paraId="5D283598" w14:textId="77777777" w:rsidR="0090059A" w:rsidRPr="00853379" w:rsidRDefault="0090059A" w:rsidP="0041105F">
            <w:pPr>
              <w:ind w:left="960"/>
              <w:rPr>
                <w:rFonts w:cs="Tahoma"/>
              </w:rPr>
            </w:pPr>
          </w:p>
        </w:tc>
      </w:tr>
    </w:tbl>
    <w:p w14:paraId="22790A04" w14:textId="77777777" w:rsidR="0090059A" w:rsidRDefault="0090059A" w:rsidP="0090059A"/>
    <w:p w14:paraId="188201AA" w14:textId="77777777" w:rsidR="0090059A" w:rsidRDefault="0090059A" w:rsidP="0090059A">
      <w:pPr>
        <w:spacing w:line="240" w:lineRule="auto"/>
      </w:pPr>
    </w:p>
    <w:p w14:paraId="087CEF43" w14:textId="77777777" w:rsidR="00C61C88" w:rsidRDefault="00C61C88"/>
    <w:sectPr w:rsidR="00C61C88" w:rsidSect="00A37AF1">
      <w:headerReference w:type="default" r:id="rId7"/>
      <w:footerReference w:type="default" r:id="rId8"/>
      <w:pgSz w:w="11906" w:h="16838" w:code="9"/>
      <w:pgMar w:top="567" w:right="1134" w:bottom="90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FAFE0" w14:textId="77777777" w:rsidR="003F5618" w:rsidRDefault="003F5618" w:rsidP="003F5618">
      <w:pPr>
        <w:spacing w:line="240" w:lineRule="auto"/>
      </w:pPr>
      <w:r>
        <w:separator/>
      </w:r>
    </w:p>
  </w:endnote>
  <w:endnote w:type="continuationSeparator" w:id="0">
    <w:p w14:paraId="20D319ED" w14:textId="77777777" w:rsidR="003F5618" w:rsidRDefault="003F5618" w:rsidP="003F56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7D04" w14:textId="24847009" w:rsidR="00841FCE" w:rsidRPr="00366D93" w:rsidRDefault="00366D93" w:rsidP="00366D93">
    <w:pPr>
      <w:pStyle w:val="Marge"/>
    </w:pPr>
    <w:proofErr w:type="spellStart"/>
    <w:r>
      <w:t>zaaknr</w:t>
    </w:r>
    <w:proofErr w:type="spellEnd"/>
    <w:r>
      <w:t>. 2021-Z3732</w:t>
    </w:r>
  </w:p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</w:tblGrid>
    <w:tr w:rsidR="003F5618" w14:paraId="56A095D7" w14:textId="77777777" w:rsidTr="00BF0FA8">
      <w:trPr>
        <w:trHeight w:hRule="exact" w:val="907"/>
      </w:trPr>
      <w:tc>
        <w:tcPr>
          <w:tcW w:w="2835" w:type="dxa"/>
          <w:vAlign w:val="center"/>
        </w:tcPr>
        <w:p w14:paraId="4C1A032E" w14:textId="056F26F5" w:rsidR="003F5618" w:rsidRDefault="003F5618" w:rsidP="00BF0FA8">
          <w:pPr>
            <w:pStyle w:val="Marge"/>
          </w:pPr>
        </w:p>
      </w:tc>
    </w:tr>
  </w:tbl>
  <w:p w14:paraId="69A14D9E" w14:textId="77777777" w:rsidR="00841FCE" w:rsidRPr="00173109" w:rsidRDefault="00711B84" w:rsidP="00BF0FA8">
    <w:pPr>
      <w:pStyle w:val="IWVoettekst"/>
    </w:pPr>
  </w:p>
  <w:p w14:paraId="6C2B918B" w14:textId="77777777" w:rsidR="00841FCE" w:rsidRPr="000170E5" w:rsidRDefault="00711B84" w:rsidP="00BF0FA8">
    <w:pPr>
      <w:pStyle w:val="Voetteks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26460" w14:textId="77777777" w:rsidR="003F5618" w:rsidRDefault="003F5618" w:rsidP="003F5618">
      <w:pPr>
        <w:spacing w:line="240" w:lineRule="auto"/>
      </w:pPr>
      <w:r>
        <w:separator/>
      </w:r>
    </w:p>
  </w:footnote>
  <w:footnote w:type="continuationSeparator" w:id="0">
    <w:p w14:paraId="5F0F1352" w14:textId="77777777" w:rsidR="003F5618" w:rsidRDefault="003F5618" w:rsidP="003F56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128F1" w14:textId="1334BDC3" w:rsidR="00841FCE" w:rsidRDefault="00711B84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7"/>
      <w:gridCol w:w="5917"/>
      <w:gridCol w:w="1577"/>
    </w:tblGrid>
    <w:tr w:rsidR="00366D93" w14:paraId="440B7716" w14:textId="77777777" w:rsidTr="00DC05E0">
      <w:tc>
        <w:tcPr>
          <w:tcW w:w="7494" w:type="dxa"/>
          <w:gridSpan w:val="2"/>
        </w:tcPr>
        <w:p w14:paraId="38E87AA0" w14:textId="2DE86BCF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</w:p>
      </w:tc>
      <w:tc>
        <w:tcPr>
          <w:tcW w:w="1577" w:type="dxa"/>
        </w:tcPr>
        <w:p w14:paraId="49B51C4C" w14:textId="77777777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  <w:r w:rsidRPr="005D6D73">
            <w:rPr>
              <w:sz w:val="16"/>
              <w:szCs w:val="16"/>
            </w:rPr>
            <w:t>Waterschap Limburg</w:t>
          </w:r>
        </w:p>
      </w:tc>
    </w:tr>
    <w:tr w:rsidR="00366D93" w14:paraId="3AD227C0" w14:textId="77777777" w:rsidTr="00DC05E0">
      <w:tc>
        <w:tcPr>
          <w:tcW w:w="7494" w:type="dxa"/>
          <w:gridSpan w:val="2"/>
        </w:tcPr>
        <w:p w14:paraId="06E45AEA" w14:textId="3E49BD1A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</w:p>
      </w:tc>
      <w:tc>
        <w:tcPr>
          <w:tcW w:w="1577" w:type="dxa"/>
        </w:tcPr>
        <w:p w14:paraId="01808746" w14:textId="77777777" w:rsidR="00366D93" w:rsidRPr="005D6D73" w:rsidRDefault="00366D93" w:rsidP="00366D93">
          <w:pPr>
            <w:pStyle w:val="Koptekst"/>
            <w:rPr>
              <w:sz w:val="16"/>
              <w:szCs w:val="16"/>
            </w:rPr>
          </w:pPr>
        </w:p>
      </w:tc>
    </w:tr>
    <w:tr w:rsidR="003F5618" w14:paraId="468639ED" w14:textId="77777777" w:rsidTr="00A37AF1">
      <w:trPr>
        <w:gridAfter w:val="2"/>
        <w:wAfter w:w="7494" w:type="dxa"/>
      </w:trPr>
      <w:tc>
        <w:tcPr>
          <w:tcW w:w="1577" w:type="dxa"/>
        </w:tcPr>
        <w:p w14:paraId="26D14D11" w14:textId="5E248A1D" w:rsidR="003F5618" w:rsidRPr="005D6D73" w:rsidRDefault="003F5618" w:rsidP="00BF0FA8">
          <w:pPr>
            <w:pStyle w:val="Koptekst"/>
            <w:rPr>
              <w:sz w:val="16"/>
              <w:szCs w:val="16"/>
            </w:rPr>
          </w:pPr>
        </w:p>
      </w:tc>
    </w:tr>
  </w:tbl>
  <w:p w14:paraId="26690E25" w14:textId="77777777" w:rsidR="00841FCE" w:rsidRPr="000170E5" w:rsidRDefault="00711B84" w:rsidP="00BF0FA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2553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A7C829BC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996C5A80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7E24C1A0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CFD0F58E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CEF670B8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E000FEB4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FE14E9C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EB026F9E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6568B40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1994331057">
    <w:abstractNumId w:val="0"/>
  </w:num>
  <w:num w:numId="2" w16cid:durableId="1455173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9A"/>
    <w:rsid w:val="00366D93"/>
    <w:rsid w:val="003A081F"/>
    <w:rsid w:val="003F5618"/>
    <w:rsid w:val="005D5A2D"/>
    <w:rsid w:val="00711B84"/>
    <w:rsid w:val="008D0BC3"/>
    <w:rsid w:val="0090059A"/>
    <w:rsid w:val="00AA02F7"/>
    <w:rsid w:val="00BE024F"/>
    <w:rsid w:val="00C61C88"/>
    <w:rsid w:val="00CE14C1"/>
    <w:rsid w:val="00F47EB4"/>
    <w:rsid w:val="00F53590"/>
    <w:rsid w:val="00F552CE"/>
    <w:rsid w:val="00FB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8639"/>
  <w15:chartTrackingRefBased/>
  <w15:docId w15:val="{264B0D23-70A4-46C2-8E80-AA2D5B4F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059A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0059A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90059A"/>
    <w:pPr>
      <w:keepNext/>
      <w:keepLines/>
      <w:numPr>
        <w:ilvl w:val="1"/>
        <w:numId w:val="1"/>
      </w:numPr>
      <w:ind w:left="851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90059A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059A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90059A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rsid w:val="0090059A"/>
    <w:rPr>
      <w:rFonts w:ascii="Calibri" w:eastAsiaTheme="majorEastAsia" w:hAnsi="Calibri" w:cstheme="majorBidi"/>
      <w:b/>
      <w:bCs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059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059A"/>
    <w:rPr>
      <w:rFonts w:eastAsiaTheme="minorEastAsia"/>
      <w:lang w:eastAsia="nl-NL"/>
    </w:rPr>
  </w:style>
  <w:style w:type="table" w:styleId="Tabelraster">
    <w:name w:val="Table Grid"/>
    <w:basedOn w:val="Standaardtabel"/>
    <w:uiPriority w:val="59"/>
    <w:rsid w:val="0090059A"/>
    <w:pPr>
      <w:spacing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WVoettekst">
    <w:name w:val="IW_Voettekst"/>
    <w:rsid w:val="0090059A"/>
    <w:pPr>
      <w:spacing w:line="240" w:lineRule="auto"/>
    </w:pPr>
    <w:rPr>
      <w:rFonts w:eastAsiaTheme="minorEastAsia"/>
      <w:sz w:val="2"/>
      <w:lang w:eastAsia="nl-NL"/>
    </w:rPr>
  </w:style>
  <w:style w:type="paragraph" w:customStyle="1" w:styleId="Marge">
    <w:name w:val="Marge"/>
    <w:basedOn w:val="Standaard"/>
    <w:rsid w:val="0090059A"/>
    <w:pPr>
      <w:tabs>
        <w:tab w:val="left" w:pos="1269"/>
      </w:tabs>
      <w:spacing w:line="240" w:lineRule="exact"/>
    </w:pPr>
    <w:rPr>
      <w:sz w:val="16"/>
    </w:rPr>
  </w:style>
  <w:style w:type="numbering" w:customStyle="1" w:styleId="Stijl1">
    <w:name w:val="Stijl1"/>
    <w:rsid w:val="0090059A"/>
    <w:pPr>
      <w:numPr>
        <w:numId w:val="1"/>
      </w:numPr>
    </w:pPr>
  </w:style>
  <w:style w:type="paragraph" w:styleId="Voettekst">
    <w:name w:val="footer"/>
    <w:basedOn w:val="Standaard"/>
    <w:link w:val="VoettekstChar"/>
    <w:uiPriority w:val="99"/>
    <w:unhideWhenUsed/>
    <w:rsid w:val="0090059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059A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677</Characters>
  <Application>Microsoft Office Word</Application>
  <DocSecurity>0</DocSecurity>
  <Lines>5</Lines>
  <Paragraphs>1</Paragraphs>
  <ScaleCrop>false</ScaleCrop>
  <Company>Waterschap Limburg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Rianne Hupkens</dc:creator>
  <cp:keywords/>
  <dc:description/>
  <cp:lastModifiedBy>Renée Hekers</cp:lastModifiedBy>
  <cp:revision>2</cp:revision>
  <dcterms:created xsi:type="dcterms:W3CDTF">2023-05-16T15:03:00Z</dcterms:created>
  <dcterms:modified xsi:type="dcterms:W3CDTF">2023-05-16T15:03:00Z</dcterms:modified>
</cp:coreProperties>
</file>