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D5ACA" w14:textId="4B40D414" w:rsidR="005108D1" w:rsidRPr="004900A3" w:rsidRDefault="005108D1" w:rsidP="003E2E40">
      <w:pPr>
        <w:rPr>
          <w:rFonts w:asciiTheme="minorHAnsi" w:hAnsiTheme="minorHAnsi" w:cstheme="minorHAnsi"/>
          <w:szCs w:val="22"/>
          <w:lang w:val="nl-NL"/>
        </w:rPr>
      </w:pPr>
      <w:r w:rsidRPr="004900A3">
        <w:rPr>
          <w:rFonts w:asciiTheme="minorHAnsi" w:hAnsiTheme="minorHAnsi" w:cstheme="minorHAnsi"/>
          <w:szCs w:val="22"/>
          <w:lang w:val="nl-NL"/>
        </w:rPr>
        <w:t xml:space="preserve">Bijlage </w:t>
      </w:r>
      <w:r w:rsidR="006D173C" w:rsidRPr="004900A3">
        <w:rPr>
          <w:rFonts w:asciiTheme="minorHAnsi" w:hAnsiTheme="minorHAnsi" w:cstheme="minorHAnsi"/>
          <w:szCs w:val="22"/>
          <w:lang w:val="nl-NL"/>
        </w:rPr>
        <w:t>E</w:t>
      </w:r>
      <w:r w:rsidR="00A8324A" w:rsidRPr="004900A3">
        <w:rPr>
          <w:rFonts w:asciiTheme="minorHAnsi" w:hAnsiTheme="minorHAnsi" w:cstheme="minorHAnsi"/>
          <w:szCs w:val="22"/>
          <w:lang w:val="nl-NL"/>
        </w:rPr>
        <w:t xml:space="preserve"> </w:t>
      </w:r>
      <w:r w:rsidR="009E25F9" w:rsidRPr="004900A3">
        <w:rPr>
          <w:rFonts w:asciiTheme="minorHAnsi" w:hAnsiTheme="minorHAnsi" w:cstheme="minorHAnsi"/>
          <w:szCs w:val="22"/>
          <w:lang w:val="nl-NL"/>
        </w:rPr>
        <w:t>Document b</w:t>
      </w:r>
      <w:r w:rsidR="00A8324A" w:rsidRPr="004900A3">
        <w:rPr>
          <w:rFonts w:asciiTheme="minorHAnsi" w:hAnsiTheme="minorHAnsi" w:cstheme="minorHAnsi"/>
          <w:szCs w:val="22"/>
          <w:lang w:val="nl-NL"/>
        </w:rPr>
        <w:t xml:space="preserve">ewijsstuk referentie </w:t>
      </w:r>
      <w:r w:rsidRPr="004900A3">
        <w:rPr>
          <w:rFonts w:asciiTheme="minorHAnsi" w:hAnsiTheme="minorHAnsi" w:cstheme="minorHAnsi"/>
          <w:szCs w:val="22"/>
          <w:lang w:val="nl-NL"/>
        </w:rPr>
        <w:t xml:space="preserve"> </w:t>
      </w: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81629E" w:rsidRPr="00190D88" w14:paraId="55D4F141" w14:textId="77777777" w:rsidTr="00FE639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CF7FFA6" w14:textId="77777777" w:rsidR="0081629E" w:rsidRPr="00F15FA0" w:rsidRDefault="0081629E" w:rsidP="00FE6392">
            <w:pPr>
              <w:rPr>
                <w:rFonts w:asciiTheme="minorHAnsi" w:hAnsiTheme="minorHAnsi" w:cstheme="minorHAnsi"/>
                <w:szCs w:val="22"/>
                <w:lang w:val="nl-NL"/>
              </w:rPr>
            </w:pPr>
          </w:p>
          <w:p w14:paraId="21173642" w14:textId="77777777" w:rsidR="0081629E" w:rsidRPr="00F15FA0" w:rsidRDefault="0081629E" w:rsidP="00FE6392">
            <w:pPr>
              <w:rPr>
                <w:rFonts w:asciiTheme="minorHAnsi" w:hAnsiTheme="minorHAnsi" w:cstheme="minorHAnsi"/>
                <w:szCs w:val="22"/>
                <w:lang w:val="nl-NL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289493D" w14:textId="77777777" w:rsidR="0081629E" w:rsidRPr="004900A3" w:rsidRDefault="0081629E" w:rsidP="00FE6392">
            <w:pPr>
              <w:pStyle w:val="Geenafstand"/>
              <w:rPr>
                <w:rFonts w:cstheme="minorHAnsi"/>
              </w:rPr>
            </w:pPr>
            <w:r w:rsidRPr="004900A3">
              <w:rPr>
                <w:rFonts w:cstheme="minorHAnsi"/>
              </w:rPr>
              <w:t>Om in aanmerking te (kunnen) komen voor gunning van de Opdracht, dient een Inschrijver te beschikken over aantoonbare ervaring met de uitvoering én oplevering (Kerncompetenties 1, 2 en 3) van tenminste één (1) ‘opdracht’ in de afgelopen drie (3) jaar (voorafgaande aan datum inschrijving) die betrekking heeft (had) op:</w:t>
            </w:r>
          </w:p>
          <w:p w14:paraId="37CB52AC" w14:textId="77777777" w:rsidR="0081629E" w:rsidRPr="004900A3" w:rsidRDefault="0081629E" w:rsidP="00FE6392">
            <w:pPr>
              <w:pStyle w:val="Geenafstand"/>
              <w:rPr>
                <w:rFonts w:cstheme="minorHAnsi"/>
              </w:rPr>
            </w:pPr>
          </w:p>
          <w:p w14:paraId="0E2F5C17" w14:textId="77777777" w:rsidR="0081629E" w:rsidRPr="004900A3" w:rsidRDefault="0081629E" w:rsidP="00FE6392">
            <w:pPr>
              <w:pStyle w:val="Geenafstand"/>
              <w:rPr>
                <w:rFonts w:cstheme="minorHAnsi"/>
              </w:rPr>
            </w:pPr>
          </w:p>
          <w:p w14:paraId="49EC9C65" w14:textId="77777777" w:rsidR="0081629E" w:rsidRPr="004900A3" w:rsidRDefault="0081629E" w:rsidP="00FE6392">
            <w:pPr>
              <w:pStyle w:val="Geenafstand"/>
              <w:rPr>
                <w:rFonts w:cstheme="minorHAnsi"/>
                <w:u w:val="single"/>
              </w:rPr>
            </w:pPr>
            <w:r w:rsidRPr="004900A3">
              <w:rPr>
                <w:rFonts w:cstheme="minorHAnsi"/>
                <w:u w:val="single"/>
              </w:rPr>
              <w:t>Kerncompetentie 1</w:t>
            </w:r>
          </w:p>
          <w:p w14:paraId="1538B7D2" w14:textId="6F05CCDA" w:rsidR="0081629E" w:rsidRPr="004900A3" w:rsidRDefault="0081629E" w:rsidP="00FE6392">
            <w:pPr>
              <w:pStyle w:val="Geenafstand"/>
              <w:rPr>
                <w:rFonts w:cstheme="minorHAnsi"/>
              </w:rPr>
            </w:pPr>
            <w:r w:rsidRPr="004900A3">
              <w:rPr>
                <w:rFonts w:cstheme="minorHAnsi"/>
              </w:rPr>
              <w:t xml:space="preserve">Het leveren van minimaal drie verschillende meubilairtypes geleverd binnen </w:t>
            </w:r>
            <w:r w:rsidR="00F025EA">
              <w:rPr>
                <w:rFonts w:cstheme="minorHAnsi"/>
              </w:rPr>
              <w:t>drie (</w:t>
            </w:r>
            <w:r w:rsidRPr="004900A3">
              <w:rPr>
                <w:rFonts w:cstheme="minorHAnsi"/>
              </w:rPr>
              <w:t>3</w:t>
            </w:r>
            <w:r w:rsidR="00F025EA">
              <w:rPr>
                <w:rFonts w:cstheme="minorHAnsi"/>
              </w:rPr>
              <w:t>)</w:t>
            </w:r>
            <w:r w:rsidRPr="004900A3">
              <w:rPr>
                <w:rFonts w:cstheme="minorHAnsi"/>
              </w:rPr>
              <w:t xml:space="preserve"> maanden na opdrachtverstrekking door de klant. Onder ‘meubilairtypes’ verstaat de Aanbestedende dienst: </w:t>
            </w:r>
          </w:p>
          <w:p w14:paraId="3BF0A0B2" w14:textId="77777777" w:rsidR="0081629E" w:rsidRPr="004900A3" w:rsidRDefault="0081629E" w:rsidP="0081629E">
            <w:pPr>
              <w:pStyle w:val="Geenafstand"/>
              <w:numPr>
                <w:ilvl w:val="0"/>
                <w:numId w:val="1"/>
              </w:numPr>
              <w:rPr>
                <w:rFonts w:cstheme="minorHAnsi"/>
              </w:rPr>
            </w:pPr>
            <w:r w:rsidRPr="004900A3">
              <w:rPr>
                <w:rFonts w:cstheme="minorHAnsi"/>
              </w:rPr>
              <w:t xml:space="preserve">Vergadertafels en stoelen; </w:t>
            </w:r>
          </w:p>
          <w:p w14:paraId="1951A95A" w14:textId="77777777" w:rsidR="0081629E" w:rsidRPr="004900A3" w:rsidRDefault="0081629E" w:rsidP="0081629E">
            <w:pPr>
              <w:pStyle w:val="Geenafstand"/>
              <w:numPr>
                <w:ilvl w:val="0"/>
                <w:numId w:val="1"/>
              </w:numPr>
              <w:rPr>
                <w:rFonts w:cstheme="minorHAnsi"/>
              </w:rPr>
            </w:pPr>
            <w:r w:rsidRPr="004900A3">
              <w:rPr>
                <w:rFonts w:cstheme="minorHAnsi"/>
              </w:rPr>
              <w:t>Akoestische bureauschermen ;</w:t>
            </w:r>
          </w:p>
          <w:p w14:paraId="6CDAAF9E" w14:textId="77777777" w:rsidR="0081629E" w:rsidRPr="004900A3" w:rsidRDefault="0081629E" w:rsidP="0081629E">
            <w:pPr>
              <w:pStyle w:val="Geenafstand"/>
              <w:numPr>
                <w:ilvl w:val="0"/>
                <w:numId w:val="1"/>
              </w:numPr>
              <w:rPr>
                <w:rFonts w:cstheme="minorHAnsi"/>
              </w:rPr>
            </w:pPr>
            <w:r w:rsidRPr="004900A3">
              <w:rPr>
                <w:rFonts w:cstheme="minorHAnsi"/>
              </w:rPr>
              <w:t>Plantenbakken;</w:t>
            </w:r>
          </w:p>
          <w:p w14:paraId="1C903D02" w14:textId="77777777" w:rsidR="0081629E" w:rsidRPr="004900A3" w:rsidRDefault="0081629E" w:rsidP="0081629E">
            <w:pPr>
              <w:pStyle w:val="Geenafstand"/>
              <w:numPr>
                <w:ilvl w:val="0"/>
                <w:numId w:val="1"/>
              </w:numPr>
              <w:rPr>
                <w:rFonts w:cstheme="minorHAnsi"/>
              </w:rPr>
            </w:pPr>
            <w:r w:rsidRPr="004900A3">
              <w:rPr>
                <w:rFonts w:cstheme="minorHAnsi"/>
              </w:rPr>
              <w:t xml:space="preserve">Barkrukken; </w:t>
            </w:r>
          </w:p>
          <w:p w14:paraId="64812BE6" w14:textId="77777777" w:rsidR="0081629E" w:rsidRPr="004900A3" w:rsidRDefault="0081629E" w:rsidP="0081629E">
            <w:pPr>
              <w:pStyle w:val="Geenafstand"/>
              <w:numPr>
                <w:ilvl w:val="0"/>
                <w:numId w:val="1"/>
              </w:numPr>
              <w:rPr>
                <w:rFonts w:cstheme="minorHAnsi"/>
              </w:rPr>
            </w:pPr>
            <w:r w:rsidRPr="004900A3">
              <w:rPr>
                <w:rFonts w:cstheme="minorHAnsi"/>
              </w:rPr>
              <w:t xml:space="preserve">Bank; </w:t>
            </w:r>
          </w:p>
          <w:p w14:paraId="4A7DFCE8" w14:textId="0D8E9724" w:rsidR="0081629E" w:rsidRPr="004900A3" w:rsidRDefault="0081629E" w:rsidP="0081629E">
            <w:pPr>
              <w:pStyle w:val="Geenafstand"/>
              <w:numPr>
                <w:ilvl w:val="0"/>
                <w:numId w:val="1"/>
              </w:numPr>
              <w:rPr>
                <w:rFonts w:cstheme="minorHAnsi"/>
              </w:rPr>
            </w:pPr>
            <w:r w:rsidRPr="004900A3">
              <w:rPr>
                <w:rFonts w:cstheme="minorHAnsi"/>
              </w:rPr>
              <w:t>Hoekbureau</w:t>
            </w:r>
            <w:r w:rsidR="00F025EA">
              <w:rPr>
                <w:rFonts w:cstheme="minorHAnsi"/>
              </w:rPr>
              <w:t>s</w:t>
            </w:r>
            <w:r w:rsidRPr="004900A3">
              <w:rPr>
                <w:rFonts w:cstheme="minorHAnsi"/>
              </w:rPr>
              <w:t xml:space="preserve">; </w:t>
            </w:r>
            <w:bookmarkStart w:id="0" w:name="_GoBack"/>
            <w:bookmarkEnd w:id="0"/>
          </w:p>
          <w:p w14:paraId="5E5C2EC4" w14:textId="77777777" w:rsidR="0081629E" w:rsidRPr="004900A3" w:rsidRDefault="0081629E" w:rsidP="0081629E">
            <w:pPr>
              <w:pStyle w:val="Geenafstand"/>
              <w:numPr>
                <w:ilvl w:val="0"/>
                <w:numId w:val="1"/>
              </w:numPr>
              <w:rPr>
                <w:rFonts w:cstheme="minorHAnsi"/>
              </w:rPr>
            </w:pPr>
            <w:r w:rsidRPr="004900A3">
              <w:rPr>
                <w:rFonts w:cstheme="minorHAnsi"/>
              </w:rPr>
              <w:t xml:space="preserve">Roldeur opbergkasten; </w:t>
            </w:r>
          </w:p>
          <w:p w14:paraId="117AF0EB" w14:textId="77777777" w:rsidR="0081629E" w:rsidRPr="004900A3" w:rsidRDefault="0081629E" w:rsidP="0081629E">
            <w:pPr>
              <w:pStyle w:val="Geenafstand"/>
              <w:numPr>
                <w:ilvl w:val="0"/>
                <w:numId w:val="1"/>
              </w:numPr>
              <w:rPr>
                <w:rFonts w:cstheme="minorHAnsi"/>
              </w:rPr>
            </w:pPr>
            <w:r w:rsidRPr="004900A3">
              <w:rPr>
                <w:rFonts w:cstheme="minorHAnsi"/>
              </w:rPr>
              <w:t>Tafels (vierkant en rond).</w:t>
            </w:r>
          </w:p>
          <w:p w14:paraId="34792770" w14:textId="77777777" w:rsidR="0081629E" w:rsidRPr="004900A3" w:rsidRDefault="0081629E" w:rsidP="00FE6392">
            <w:pPr>
              <w:pStyle w:val="Geenafstand"/>
              <w:rPr>
                <w:rFonts w:cstheme="minorHAnsi"/>
                <w:u w:val="single"/>
              </w:rPr>
            </w:pPr>
          </w:p>
          <w:p w14:paraId="26EAB2C7" w14:textId="77777777" w:rsidR="0081629E" w:rsidRPr="004900A3" w:rsidRDefault="0081629E" w:rsidP="00FE6392">
            <w:pPr>
              <w:pStyle w:val="Geenafstand"/>
              <w:rPr>
                <w:rFonts w:cstheme="minorHAnsi"/>
                <w:u w:val="single"/>
              </w:rPr>
            </w:pPr>
            <w:r w:rsidRPr="004900A3">
              <w:rPr>
                <w:rFonts w:cstheme="minorHAnsi"/>
                <w:u w:val="single"/>
              </w:rPr>
              <w:t>Kerncompetentie 2</w:t>
            </w:r>
          </w:p>
          <w:p w14:paraId="14D953E3" w14:textId="77777777" w:rsidR="0081629E" w:rsidRPr="004900A3" w:rsidRDefault="0081629E" w:rsidP="00FE6392">
            <w:pPr>
              <w:pStyle w:val="Geenafstand"/>
              <w:rPr>
                <w:rFonts w:cstheme="minorHAnsi"/>
              </w:rPr>
            </w:pPr>
            <w:r w:rsidRPr="004900A3">
              <w:rPr>
                <w:rFonts w:cstheme="minorHAnsi"/>
              </w:rPr>
              <w:t>Het plaatsen en monteren van meubilair op een kantoorlocatie binnen de door de klant aangegeven deadline.</w:t>
            </w:r>
          </w:p>
          <w:p w14:paraId="7073EBE7" w14:textId="77777777" w:rsidR="0081629E" w:rsidRPr="004900A3" w:rsidRDefault="0081629E" w:rsidP="00FE6392">
            <w:pPr>
              <w:pStyle w:val="Geenafstand"/>
              <w:rPr>
                <w:rFonts w:cstheme="minorHAnsi"/>
                <w:u w:val="single"/>
              </w:rPr>
            </w:pPr>
          </w:p>
          <w:p w14:paraId="2A2DDEDA" w14:textId="77777777" w:rsidR="0081629E" w:rsidRPr="004900A3" w:rsidRDefault="0081629E" w:rsidP="00FE6392">
            <w:pPr>
              <w:pStyle w:val="Geenafstand"/>
              <w:rPr>
                <w:rFonts w:cstheme="minorHAnsi"/>
                <w:u w:val="single"/>
              </w:rPr>
            </w:pPr>
            <w:r w:rsidRPr="004900A3">
              <w:rPr>
                <w:rFonts w:cstheme="minorHAnsi"/>
                <w:u w:val="single"/>
              </w:rPr>
              <w:t>Kerncompetentie 3</w:t>
            </w:r>
          </w:p>
          <w:p w14:paraId="3CCB1442" w14:textId="77777777" w:rsidR="0081629E" w:rsidRPr="004900A3" w:rsidRDefault="0081629E" w:rsidP="00FE6392">
            <w:pPr>
              <w:pStyle w:val="Geenafstand"/>
              <w:rPr>
                <w:rFonts w:cstheme="minorHAnsi"/>
              </w:rPr>
            </w:pPr>
            <w:r w:rsidRPr="004900A3">
              <w:rPr>
                <w:rFonts w:cstheme="minorHAnsi"/>
              </w:rPr>
              <w:t xml:space="preserve">Het afhandelen van klanten, meldingen en reparatieverzoeken, waarbij de klanttevredenheid, responstijd en afhandelingstermijn geborgd is. </w:t>
            </w:r>
          </w:p>
        </w:tc>
      </w:tr>
      <w:tr w:rsidR="0081629E" w:rsidRPr="00F20808" w14:paraId="0DAA5D2C" w14:textId="77777777" w:rsidTr="00FE639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5383D2D" w14:textId="77777777" w:rsidR="0081629E" w:rsidRPr="0081629E" w:rsidRDefault="0081629E" w:rsidP="00FE6392">
            <w:pPr>
              <w:rPr>
                <w:rFonts w:asciiTheme="minorHAnsi" w:hAnsiTheme="minorHAnsi" w:cstheme="minorHAnsi"/>
                <w:szCs w:val="22"/>
                <w:lang w:val="nl-NL"/>
              </w:rPr>
            </w:pPr>
          </w:p>
          <w:p w14:paraId="398FDD23" w14:textId="77777777" w:rsidR="0081629E" w:rsidRPr="0081629E" w:rsidRDefault="0081629E" w:rsidP="00FE6392">
            <w:pPr>
              <w:rPr>
                <w:rFonts w:asciiTheme="minorHAnsi" w:hAnsiTheme="minorHAnsi" w:cstheme="minorHAnsi"/>
                <w:szCs w:val="22"/>
                <w:lang w:val="nl-NL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5F234FDF" w14:textId="77777777" w:rsidR="0081629E" w:rsidRPr="00A115C4" w:rsidRDefault="0081629E" w:rsidP="00FE6392">
            <w:pPr>
              <w:pStyle w:val="Geenafstand"/>
              <w:rPr>
                <w:rFonts w:cstheme="minorHAnsi"/>
              </w:rPr>
            </w:pPr>
            <w:r w:rsidRPr="00A115C4">
              <w:rPr>
                <w:rFonts w:cstheme="minorHAnsi"/>
              </w:rPr>
              <w:t xml:space="preserve">Naam/omschrijving </w:t>
            </w:r>
            <w:r>
              <w:rPr>
                <w:rFonts w:cstheme="minorHAnsi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68BBF4C7" w14:textId="77777777" w:rsidR="0081629E" w:rsidRPr="004900A3" w:rsidRDefault="0081629E" w:rsidP="00FE6392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81629E" w:rsidRPr="00F20808" w14:paraId="657E9633" w14:textId="77777777" w:rsidTr="00FE639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BC52385" w14:textId="77777777" w:rsidR="0081629E" w:rsidRPr="00F20808" w:rsidRDefault="0081629E" w:rsidP="00FE6392">
            <w:pPr>
              <w:rPr>
                <w:rFonts w:asciiTheme="minorHAnsi" w:hAnsiTheme="minorHAnsi" w:cstheme="minorHAnsi"/>
                <w:szCs w:val="22"/>
              </w:rPr>
            </w:pPr>
          </w:p>
          <w:p w14:paraId="34F08A8C" w14:textId="77777777" w:rsidR="0081629E" w:rsidRPr="00F20808" w:rsidRDefault="0081629E" w:rsidP="00FE639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0AFFDF8D" w14:textId="77777777" w:rsidR="0081629E" w:rsidRPr="00A115C4" w:rsidRDefault="0081629E" w:rsidP="00FE6392">
            <w:pPr>
              <w:pStyle w:val="Geenafstand"/>
              <w:rPr>
                <w:rFonts w:cstheme="minorHAnsi"/>
              </w:rPr>
            </w:pPr>
            <w:r w:rsidRPr="00A115C4">
              <w:rPr>
                <w:rFonts w:cstheme="minorHAnsi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152FCAAA" w14:textId="77777777" w:rsidR="0081629E" w:rsidRPr="004900A3" w:rsidRDefault="0081629E" w:rsidP="00FE6392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81629E" w:rsidRPr="00F20808" w14:paraId="28A4EDDA" w14:textId="77777777" w:rsidTr="00FE639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4551671" w14:textId="77777777" w:rsidR="0081629E" w:rsidRPr="00F20808" w:rsidRDefault="0081629E" w:rsidP="00FE6392">
            <w:pPr>
              <w:rPr>
                <w:rFonts w:asciiTheme="minorHAnsi" w:hAnsiTheme="minorHAnsi" w:cstheme="minorHAnsi"/>
                <w:szCs w:val="22"/>
              </w:rPr>
            </w:pPr>
          </w:p>
          <w:p w14:paraId="0F4AC6D1" w14:textId="77777777" w:rsidR="0081629E" w:rsidRPr="00F20808" w:rsidRDefault="0081629E" w:rsidP="00FE639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42BA0AA1" w14:textId="77777777" w:rsidR="0081629E" w:rsidRPr="00A115C4" w:rsidRDefault="0081629E" w:rsidP="00FE6392">
            <w:pPr>
              <w:pStyle w:val="Geenafstand"/>
              <w:rPr>
                <w:rFonts w:cstheme="minorHAnsi"/>
              </w:rPr>
            </w:pPr>
            <w:r w:rsidRPr="00A115C4">
              <w:rPr>
                <w:rFonts w:cstheme="minorHAnsi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76369FFF" w14:textId="77777777" w:rsidR="0081629E" w:rsidRPr="004900A3" w:rsidRDefault="0081629E" w:rsidP="00FE6392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81629E" w:rsidRPr="00F20808" w14:paraId="536A2B63" w14:textId="77777777" w:rsidTr="00FE639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A45938B" w14:textId="77777777" w:rsidR="0081629E" w:rsidRPr="00F20808" w:rsidRDefault="0081629E" w:rsidP="00FE6392">
            <w:pPr>
              <w:rPr>
                <w:rFonts w:asciiTheme="minorHAnsi" w:hAnsiTheme="minorHAnsi" w:cstheme="minorHAnsi"/>
                <w:szCs w:val="22"/>
              </w:rPr>
            </w:pPr>
          </w:p>
          <w:p w14:paraId="3A3A230C" w14:textId="77777777" w:rsidR="0081629E" w:rsidRPr="00F20808" w:rsidRDefault="0081629E" w:rsidP="00FE639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635F5E3F" w14:textId="77777777" w:rsidR="0081629E" w:rsidRPr="00A115C4" w:rsidRDefault="0081629E" w:rsidP="00FE6392">
            <w:pPr>
              <w:pStyle w:val="Geenafstand"/>
              <w:rPr>
                <w:rFonts w:cstheme="minorHAnsi"/>
              </w:rPr>
            </w:pPr>
            <w:r w:rsidRPr="00A115C4">
              <w:rPr>
                <w:rFonts w:cstheme="minorHAnsi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5CAF7D63" w14:textId="77777777" w:rsidR="0081629E" w:rsidRPr="004900A3" w:rsidRDefault="0081629E" w:rsidP="00FE6392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81629E" w:rsidRPr="00190D88" w14:paraId="267E1464" w14:textId="77777777" w:rsidTr="00FE639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B0F4870" w14:textId="77777777" w:rsidR="0081629E" w:rsidRPr="00F20808" w:rsidRDefault="0081629E" w:rsidP="00FE6392">
            <w:pPr>
              <w:rPr>
                <w:rFonts w:asciiTheme="minorHAnsi" w:hAnsiTheme="minorHAnsi" w:cstheme="minorHAnsi"/>
                <w:szCs w:val="22"/>
              </w:rPr>
            </w:pPr>
          </w:p>
          <w:p w14:paraId="045AB181" w14:textId="77777777" w:rsidR="0081629E" w:rsidRPr="00F20808" w:rsidRDefault="0081629E" w:rsidP="00FE639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5859E9" w14:textId="77777777" w:rsidR="0081629E" w:rsidRPr="004900A3" w:rsidRDefault="0081629E" w:rsidP="00FE6392">
            <w:pPr>
              <w:pStyle w:val="Geenafstand"/>
              <w:rPr>
                <w:rFonts w:cstheme="minorHAnsi"/>
              </w:rPr>
            </w:pPr>
            <w:r w:rsidRPr="004900A3">
              <w:rPr>
                <w:rFonts w:cstheme="minorHAnsi"/>
              </w:rPr>
              <w:t>Beschrijving (maximaal 1.000 woorden) van de referentieopdracht c.q. de ervaringen van de Inschrijver, waaruit concreet volgt, dat (met inachtneming van het Aanbestedingsdocument) aan de betreffende kerncompetentie(s) wordt voldaan:</w:t>
            </w:r>
          </w:p>
        </w:tc>
      </w:tr>
      <w:tr w:rsidR="0081629E" w:rsidRPr="00190D88" w14:paraId="7F495FD6" w14:textId="77777777" w:rsidTr="00FE639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DE10483" w14:textId="77777777" w:rsidR="0081629E" w:rsidRPr="0081629E" w:rsidRDefault="0081629E" w:rsidP="00FE6392">
            <w:pPr>
              <w:rPr>
                <w:rFonts w:asciiTheme="minorHAnsi" w:hAnsiTheme="minorHAnsi" w:cstheme="minorHAnsi"/>
                <w:szCs w:val="22"/>
                <w:lang w:val="nl-NL"/>
              </w:rPr>
            </w:pPr>
          </w:p>
          <w:p w14:paraId="4C76FAAB" w14:textId="77777777" w:rsidR="0081629E" w:rsidRPr="0081629E" w:rsidRDefault="0081629E" w:rsidP="00FE6392">
            <w:pPr>
              <w:rPr>
                <w:rFonts w:asciiTheme="minorHAnsi" w:hAnsiTheme="minorHAnsi" w:cstheme="minorHAnsi"/>
                <w:szCs w:val="22"/>
                <w:lang w:val="nl-NL"/>
              </w:rPr>
            </w:pPr>
          </w:p>
          <w:p w14:paraId="0B7B4D3D" w14:textId="77777777" w:rsidR="0081629E" w:rsidRPr="0081629E" w:rsidRDefault="0081629E" w:rsidP="00FE6392">
            <w:pPr>
              <w:rPr>
                <w:rFonts w:asciiTheme="minorHAnsi" w:hAnsiTheme="minorHAnsi" w:cstheme="minorHAnsi"/>
                <w:szCs w:val="22"/>
                <w:lang w:val="nl-NL"/>
              </w:rPr>
            </w:pPr>
          </w:p>
          <w:p w14:paraId="144ECBD8" w14:textId="77777777" w:rsidR="0081629E" w:rsidRPr="0081629E" w:rsidRDefault="0081629E" w:rsidP="00FE6392">
            <w:pPr>
              <w:rPr>
                <w:rFonts w:asciiTheme="minorHAnsi" w:hAnsiTheme="minorHAnsi" w:cstheme="minorHAnsi"/>
                <w:szCs w:val="22"/>
                <w:lang w:val="nl-NL"/>
              </w:rPr>
            </w:pPr>
          </w:p>
          <w:p w14:paraId="2DEED72A" w14:textId="77777777" w:rsidR="0081629E" w:rsidRPr="0081629E" w:rsidRDefault="0081629E" w:rsidP="00FE6392">
            <w:pPr>
              <w:rPr>
                <w:rFonts w:asciiTheme="minorHAnsi" w:hAnsiTheme="minorHAnsi" w:cstheme="minorHAnsi"/>
                <w:szCs w:val="22"/>
                <w:lang w:val="nl-NL"/>
              </w:rPr>
            </w:pPr>
          </w:p>
          <w:p w14:paraId="3EC13ADA" w14:textId="77777777" w:rsidR="0081629E" w:rsidRPr="0081629E" w:rsidRDefault="0081629E" w:rsidP="00FE6392">
            <w:pPr>
              <w:rPr>
                <w:rFonts w:asciiTheme="minorHAnsi" w:hAnsiTheme="minorHAnsi" w:cstheme="minorHAnsi"/>
                <w:szCs w:val="22"/>
                <w:lang w:val="nl-NL"/>
              </w:rPr>
            </w:pPr>
          </w:p>
          <w:p w14:paraId="15FB99CF" w14:textId="77777777" w:rsidR="0081629E" w:rsidRPr="0081629E" w:rsidRDefault="0081629E" w:rsidP="00FE6392">
            <w:pPr>
              <w:rPr>
                <w:rFonts w:asciiTheme="minorHAnsi" w:hAnsiTheme="minorHAnsi" w:cstheme="minorHAnsi"/>
                <w:szCs w:val="22"/>
                <w:lang w:val="nl-NL"/>
              </w:rPr>
            </w:pPr>
          </w:p>
          <w:p w14:paraId="70486127" w14:textId="77777777" w:rsidR="0081629E" w:rsidRPr="0081629E" w:rsidRDefault="0081629E" w:rsidP="00FE6392">
            <w:pPr>
              <w:rPr>
                <w:rFonts w:asciiTheme="minorHAnsi" w:hAnsiTheme="minorHAnsi" w:cstheme="minorHAnsi"/>
                <w:szCs w:val="22"/>
                <w:lang w:val="nl-NL"/>
              </w:rPr>
            </w:pPr>
          </w:p>
          <w:p w14:paraId="23C415E6" w14:textId="77777777" w:rsidR="0081629E" w:rsidRPr="0081629E" w:rsidRDefault="0081629E" w:rsidP="00FE6392">
            <w:pPr>
              <w:rPr>
                <w:rFonts w:asciiTheme="minorHAnsi" w:hAnsiTheme="minorHAnsi" w:cstheme="minorHAnsi"/>
                <w:szCs w:val="22"/>
                <w:lang w:val="nl-NL"/>
              </w:rPr>
            </w:pPr>
          </w:p>
          <w:p w14:paraId="3488CE6E" w14:textId="77777777" w:rsidR="0081629E" w:rsidRPr="0081629E" w:rsidRDefault="0081629E" w:rsidP="00FE6392">
            <w:pPr>
              <w:rPr>
                <w:rFonts w:asciiTheme="minorHAnsi" w:hAnsiTheme="minorHAnsi" w:cstheme="minorHAnsi"/>
                <w:szCs w:val="22"/>
                <w:lang w:val="nl-NL"/>
              </w:rPr>
            </w:pPr>
          </w:p>
          <w:p w14:paraId="7F641C70" w14:textId="77777777" w:rsidR="0081629E" w:rsidRPr="0081629E" w:rsidRDefault="0081629E" w:rsidP="00FE6392">
            <w:pPr>
              <w:rPr>
                <w:rFonts w:asciiTheme="minorHAnsi" w:hAnsiTheme="minorHAnsi" w:cstheme="minorHAnsi"/>
                <w:szCs w:val="22"/>
                <w:lang w:val="nl-NL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A3E3A8" w14:textId="77777777" w:rsidR="0081629E" w:rsidRPr="004900A3" w:rsidRDefault="0081629E" w:rsidP="00FE6392">
            <w:pPr>
              <w:rPr>
                <w:rFonts w:asciiTheme="minorHAnsi" w:hAnsiTheme="minorHAnsi" w:cstheme="minorHAnsi"/>
                <w:color w:val="000000"/>
                <w:szCs w:val="22"/>
                <w:lang w:val="nl-NL"/>
              </w:rPr>
            </w:pPr>
          </w:p>
          <w:p w14:paraId="30617E52" w14:textId="77777777" w:rsidR="0081629E" w:rsidRPr="004900A3" w:rsidRDefault="0081629E" w:rsidP="00FE6392">
            <w:pPr>
              <w:pStyle w:val="Geenafstand"/>
            </w:pPr>
          </w:p>
          <w:p w14:paraId="2737E4E9" w14:textId="77777777" w:rsidR="0081629E" w:rsidRPr="004900A3" w:rsidRDefault="0081629E" w:rsidP="00FE6392">
            <w:pPr>
              <w:pStyle w:val="Geenafstand"/>
            </w:pPr>
          </w:p>
          <w:p w14:paraId="26557F4F" w14:textId="77777777" w:rsidR="0081629E" w:rsidRPr="004900A3" w:rsidRDefault="0081629E" w:rsidP="00FE6392">
            <w:pPr>
              <w:pStyle w:val="Geenafstand"/>
            </w:pPr>
          </w:p>
          <w:p w14:paraId="3901CA2C" w14:textId="77777777" w:rsidR="0081629E" w:rsidRPr="004900A3" w:rsidRDefault="0081629E" w:rsidP="00FE6392">
            <w:pPr>
              <w:pStyle w:val="Geenafstand"/>
            </w:pPr>
          </w:p>
          <w:p w14:paraId="14B5D6F9" w14:textId="77777777" w:rsidR="0081629E" w:rsidRPr="004900A3" w:rsidRDefault="0081629E" w:rsidP="00FE6392">
            <w:pPr>
              <w:pStyle w:val="Geenafstand"/>
            </w:pPr>
          </w:p>
          <w:p w14:paraId="1F04D1E5" w14:textId="77777777" w:rsidR="0081629E" w:rsidRPr="004900A3" w:rsidRDefault="0081629E" w:rsidP="00FE6392">
            <w:pPr>
              <w:pStyle w:val="Geenafstand"/>
            </w:pPr>
          </w:p>
          <w:p w14:paraId="16F503F4" w14:textId="77777777" w:rsidR="0081629E" w:rsidRPr="004900A3" w:rsidRDefault="0081629E" w:rsidP="00FE6392">
            <w:pPr>
              <w:pStyle w:val="Geenafstand"/>
            </w:pPr>
          </w:p>
          <w:p w14:paraId="50A55F3D" w14:textId="77777777" w:rsidR="0081629E" w:rsidRPr="004900A3" w:rsidRDefault="0081629E" w:rsidP="00FE6392">
            <w:pPr>
              <w:pStyle w:val="Geenafstand"/>
            </w:pPr>
          </w:p>
          <w:p w14:paraId="73437874" w14:textId="77777777" w:rsidR="0081629E" w:rsidRPr="004900A3" w:rsidRDefault="0081629E" w:rsidP="00FE6392">
            <w:pPr>
              <w:pStyle w:val="Geenafstand"/>
            </w:pPr>
          </w:p>
          <w:p w14:paraId="7E70FD69" w14:textId="77777777" w:rsidR="0081629E" w:rsidRPr="004900A3" w:rsidRDefault="0081629E" w:rsidP="00FE6392">
            <w:pPr>
              <w:pStyle w:val="Geenafstand"/>
            </w:pPr>
          </w:p>
          <w:p w14:paraId="4FB6AE56" w14:textId="77777777" w:rsidR="0081629E" w:rsidRPr="004900A3" w:rsidRDefault="0081629E" w:rsidP="00FE6392">
            <w:pPr>
              <w:pStyle w:val="Geenafstand"/>
            </w:pPr>
          </w:p>
          <w:p w14:paraId="2E4B0990" w14:textId="77777777" w:rsidR="0081629E" w:rsidRPr="004900A3" w:rsidRDefault="0081629E" w:rsidP="00FE6392">
            <w:pPr>
              <w:pStyle w:val="Geenafstand"/>
            </w:pPr>
          </w:p>
          <w:p w14:paraId="0FBA9782" w14:textId="77777777" w:rsidR="0081629E" w:rsidRPr="004900A3" w:rsidRDefault="0081629E" w:rsidP="00FE6392">
            <w:pPr>
              <w:pStyle w:val="Geenafstand"/>
            </w:pPr>
          </w:p>
          <w:p w14:paraId="04530091" w14:textId="77777777" w:rsidR="0081629E" w:rsidRPr="004900A3" w:rsidRDefault="0081629E" w:rsidP="00FE6392">
            <w:pPr>
              <w:rPr>
                <w:rFonts w:asciiTheme="minorHAnsi" w:hAnsiTheme="minorHAnsi" w:cstheme="minorHAnsi"/>
                <w:color w:val="000000"/>
                <w:szCs w:val="22"/>
                <w:lang w:val="nl-NL"/>
              </w:rPr>
            </w:pPr>
          </w:p>
        </w:tc>
      </w:tr>
    </w:tbl>
    <w:p w14:paraId="6DF56A54" w14:textId="77777777" w:rsidR="00F15FA0" w:rsidRDefault="00493BCC" w:rsidP="00C37239">
      <w:pPr>
        <w:pStyle w:val="Geenafstand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.</w:t>
      </w:r>
    </w:p>
    <w:p w14:paraId="396D25C9" w14:textId="77777777" w:rsidR="00F15FA0" w:rsidRDefault="00F15FA0" w:rsidP="00C37239">
      <w:pPr>
        <w:pStyle w:val="Geenafstand"/>
      </w:pPr>
    </w:p>
    <w:p w14:paraId="56C85605" w14:textId="77777777" w:rsidR="004900A3" w:rsidRDefault="00C37239" w:rsidP="00C37239">
      <w:pPr>
        <w:pStyle w:val="Geenafstand"/>
      </w:pPr>
      <w:r w:rsidRPr="00C37239">
        <w:t xml:space="preserve"> </w:t>
      </w:r>
    </w:p>
    <w:p w14:paraId="28A4790F" w14:textId="77777777" w:rsidR="004900A3" w:rsidRDefault="004900A3" w:rsidP="00C37239">
      <w:pPr>
        <w:pStyle w:val="Geenafstand"/>
      </w:pPr>
    </w:p>
    <w:p w14:paraId="479A42E5" w14:textId="77777777" w:rsidR="004900A3" w:rsidRDefault="004900A3" w:rsidP="00C37239">
      <w:pPr>
        <w:pStyle w:val="Geenafstand"/>
      </w:pPr>
    </w:p>
    <w:p w14:paraId="11C0A986" w14:textId="48C4F93C" w:rsidR="00C37239" w:rsidRPr="00DF048A" w:rsidRDefault="00C37239" w:rsidP="00C37239">
      <w:pPr>
        <w:pStyle w:val="Geenafstand"/>
      </w:pPr>
      <w:r>
        <w:t xml:space="preserve">..…………………..…………………….. </w:t>
      </w:r>
      <w:r w:rsidRPr="00E83F4E">
        <w:t>202</w:t>
      </w:r>
      <w:r>
        <w:t>3</w:t>
      </w:r>
      <w:r w:rsidRPr="00DF048A">
        <w:t>, te…………………</w:t>
      </w:r>
      <w:r>
        <w:t>…………………..</w:t>
      </w:r>
      <w:r w:rsidRPr="00DF048A">
        <w:t>……………………….…….………………….(plaats),</w:t>
      </w:r>
    </w:p>
    <w:p w14:paraId="27343DA4" w14:textId="77777777" w:rsidR="00C37239" w:rsidRPr="00DF048A" w:rsidRDefault="00C37239" w:rsidP="00C37239">
      <w:pPr>
        <w:pStyle w:val="Geenafstand"/>
      </w:pPr>
    </w:p>
    <w:p w14:paraId="1A2D8CC1" w14:textId="77777777" w:rsidR="00C37239" w:rsidRDefault="00C37239" w:rsidP="00C37239">
      <w:pPr>
        <w:pStyle w:val="Geenafstand"/>
      </w:pPr>
    </w:p>
    <w:p w14:paraId="607D8939" w14:textId="77777777" w:rsidR="00C37239" w:rsidRPr="00DF048A" w:rsidRDefault="00C37239" w:rsidP="00C37239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4B0649FD" w14:textId="77777777" w:rsidR="00C37239" w:rsidRPr="00DF048A" w:rsidRDefault="00C37239" w:rsidP="00C37239">
      <w:pPr>
        <w:pStyle w:val="Geenafstand"/>
      </w:pPr>
    </w:p>
    <w:p w14:paraId="4B515988" w14:textId="77777777" w:rsidR="00C37239" w:rsidRDefault="00C37239" w:rsidP="00C37239">
      <w:pPr>
        <w:pStyle w:val="Geenafstand"/>
      </w:pPr>
    </w:p>
    <w:p w14:paraId="0AE4A275" w14:textId="77777777" w:rsidR="00C37239" w:rsidRPr="00DF048A" w:rsidRDefault="00C37239" w:rsidP="00C37239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00391323" w14:textId="77777777" w:rsidR="00C37239" w:rsidRDefault="00C37239" w:rsidP="00C37239">
      <w:pPr>
        <w:pStyle w:val="Geenafstand"/>
      </w:pPr>
    </w:p>
    <w:p w14:paraId="289FD4C6" w14:textId="77777777" w:rsidR="00C37239" w:rsidRDefault="00C37239" w:rsidP="00C37239">
      <w:pPr>
        <w:pStyle w:val="Geenafstand"/>
      </w:pPr>
    </w:p>
    <w:p w14:paraId="16B2661B" w14:textId="77777777" w:rsidR="00C37239" w:rsidRDefault="00C37239" w:rsidP="00C37239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p w14:paraId="188BE7F5" w14:textId="7A5516CD" w:rsidR="00264B9A" w:rsidRPr="004900A3" w:rsidRDefault="00264B9A" w:rsidP="004900A3">
      <w:pPr>
        <w:spacing w:after="200"/>
        <w:rPr>
          <w:b/>
          <w:sz w:val="32"/>
          <w:szCs w:val="32"/>
          <w:lang w:eastAsia="nl-NL"/>
        </w:rPr>
      </w:pPr>
    </w:p>
    <w:sectPr w:rsidR="00264B9A" w:rsidRPr="004900A3" w:rsidSect="00841489">
      <w:headerReference w:type="default" r:id="rId10"/>
      <w:footerReference w:type="default" r:id="rId11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96BED" w14:textId="77777777" w:rsidR="004900A3" w:rsidRDefault="004900A3" w:rsidP="004900A3">
      <w:r>
        <w:separator/>
      </w:r>
    </w:p>
  </w:endnote>
  <w:endnote w:type="continuationSeparator" w:id="0">
    <w:p w14:paraId="41063EFB" w14:textId="77777777" w:rsidR="004900A3" w:rsidRDefault="004900A3" w:rsidP="00490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29863" w14:textId="77777777" w:rsidR="004900A3" w:rsidRDefault="004900A3" w:rsidP="004900A3">
    <w:pPr>
      <w:pStyle w:val="Koptekst"/>
      <w:tabs>
        <w:tab w:val="clear" w:pos="4536"/>
        <w:tab w:val="clear" w:pos="9072"/>
        <w:tab w:val="left" w:pos="6511"/>
      </w:tabs>
      <w:rPr>
        <w:color w:val="A6A6A6" w:themeColor="background1" w:themeShade="A6"/>
        <w:szCs w:val="24"/>
        <w:lang w:val="nl-NL" w:eastAsia="nl-NL"/>
      </w:rPr>
    </w:pPr>
  </w:p>
  <w:p w14:paraId="63489F0B" w14:textId="561FDE5E" w:rsidR="004900A3" w:rsidRPr="00190D88" w:rsidRDefault="004900A3" w:rsidP="004900A3">
    <w:pPr>
      <w:pStyle w:val="Koptekst"/>
      <w:tabs>
        <w:tab w:val="clear" w:pos="4536"/>
        <w:tab w:val="clear" w:pos="9072"/>
        <w:tab w:val="left" w:pos="6511"/>
      </w:tabs>
      <w:rPr>
        <w:rFonts w:asciiTheme="minorHAnsi" w:hAnsiTheme="minorHAnsi" w:cstheme="minorHAnsi"/>
        <w:color w:val="A6A6A6" w:themeColor="background1" w:themeShade="A6"/>
        <w:szCs w:val="24"/>
        <w:lang w:val="nl-NL" w:eastAsia="nl-NL"/>
      </w:rPr>
    </w:pPr>
    <w:r w:rsidRPr="00190D8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1" locked="0" layoutInCell="1" allowOverlap="1" wp14:anchorId="4CD78DB1" wp14:editId="0463A6A1">
          <wp:simplePos x="0" y="0"/>
          <wp:positionH relativeFrom="margin">
            <wp:align>right</wp:align>
          </wp:positionH>
          <wp:positionV relativeFrom="paragraph">
            <wp:posOffset>-191467</wp:posOffset>
          </wp:positionV>
          <wp:extent cx="2168572" cy="573123"/>
          <wp:effectExtent l="0" t="0" r="3175" b="0"/>
          <wp:wrapNone/>
          <wp:docPr id="1527777909" name="Afbeelding 1527777909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777909" name="Afbeelding 1527777909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572" cy="573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0D88">
      <w:rPr>
        <w:rFonts w:asciiTheme="minorHAnsi" w:hAnsiTheme="minorHAnsi" w:cstheme="minorHAnsi"/>
        <w:color w:val="A6A6A6" w:themeColor="background1" w:themeShade="A6"/>
        <w:szCs w:val="24"/>
        <w:lang w:val="nl-NL" w:eastAsia="nl-NL"/>
      </w:rPr>
      <w:t>Aanbestedingsdocument: Levering meubilair nieuwbouwlocatie</w:t>
    </w:r>
  </w:p>
  <w:p w14:paraId="740A5E7B" w14:textId="2C689B08" w:rsidR="004900A3" w:rsidRPr="00190D88" w:rsidRDefault="004900A3" w:rsidP="004900A3">
    <w:pPr>
      <w:pStyle w:val="Koptekst"/>
      <w:tabs>
        <w:tab w:val="clear" w:pos="4536"/>
        <w:tab w:val="clear" w:pos="9072"/>
        <w:tab w:val="left" w:pos="6511"/>
      </w:tabs>
      <w:rPr>
        <w:rFonts w:asciiTheme="minorHAnsi" w:hAnsiTheme="minorHAnsi" w:cstheme="minorHAnsi"/>
        <w:color w:val="A6A6A6" w:themeColor="background1" w:themeShade="A6"/>
        <w:szCs w:val="24"/>
        <w:lang w:val="nl-NL" w:eastAsia="nl-NL"/>
      </w:rPr>
    </w:pPr>
    <w:r w:rsidRPr="00190D88">
      <w:rPr>
        <w:rFonts w:asciiTheme="minorHAnsi" w:hAnsiTheme="minorHAnsi" w:cstheme="minorHAnsi"/>
        <w:color w:val="A6A6A6" w:themeColor="background1" w:themeShade="A6"/>
        <w:szCs w:val="24"/>
        <w:lang w:val="nl-NL" w:eastAsia="nl-NL"/>
      </w:rPr>
      <w:t>Bleskensgraaf met kenmerk IBMN-2023-MOL-AH-002</w:t>
    </w:r>
    <w:r w:rsidRPr="00190D88">
      <w:rPr>
        <w:rFonts w:asciiTheme="minorHAnsi" w:hAnsiTheme="minorHAnsi" w:cstheme="minorHAnsi"/>
        <w:sz w:val="18"/>
        <w:szCs w:val="18"/>
        <w:lang w:val="nl-NL"/>
      </w:rPr>
      <w:tab/>
    </w:r>
    <w:r w:rsidRPr="00190D88">
      <w:rPr>
        <w:rFonts w:asciiTheme="minorHAnsi" w:hAnsiTheme="minorHAnsi" w:cstheme="minorHAnsi"/>
        <w:sz w:val="18"/>
        <w:szCs w:val="18"/>
        <w:lang w:val="nl-NL"/>
      </w:rPr>
      <w:tab/>
    </w:r>
    <w:r w:rsidRPr="00190D88">
      <w:rPr>
        <w:rFonts w:asciiTheme="minorHAnsi" w:hAnsiTheme="minorHAnsi" w:cstheme="minorHAnsi"/>
        <w:sz w:val="18"/>
        <w:szCs w:val="18"/>
        <w:lang w:val="nl-NL"/>
      </w:rPr>
      <w:tab/>
    </w:r>
  </w:p>
  <w:p w14:paraId="5C861F17" w14:textId="77777777" w:rsidR="004900A3" w:rsidRPr="004900A3" w:rsidRDefault="004900A3" w:rsidP="004900A3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869E3" w14:textId="77777777" w:rsidR="004900A3" w:rsidRDefault="004900A3" w:rsidP="004900A3">
      <w:r>
        <w:separator/>
      </w:r>
    </w:p>
  </w:footnote>
  <w:footnote w:type="continuationSeparator" w:id="0">
    <w:p w14:paraId="1B9D28A9" w14:textId="77777777" w:rsidR="004900A3" w:rsidRDefault="004900A3" w:rsidP="00490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68E97" w14:textId="77777777" w:rsidR="004900A3" w:rsidRPr="00190D88" w:rsidRDefault="004900A3" w:rsidP="004900A3">
    <w:pPr>
      <w:pStyle w:val="Koptekst"/>
      <w:tabs>
        <w:tab w:val="clear" w:pos="4536"/>
        <w:tab w:val="clear" w:pos="9072"/>
        <w:tab w:val="left" w:pos="6511"/>
      </w:tabs>
      <w:rPr>
        <w:rFonts w:asciiTheme="minorHAnsi" w:hAnsiTheme="minorHAnsi" w:cstheme="minorHAnsi"/>
        <w:color w:val="A6A6A6" w:themeColor="background1" w:themeShade="A6"/>
        <w:szCs w:val="24"/>
        <w:lang w:val="nl-NL" w:eastAsia="nl-NL"/>
      </w:rPr>
    </w:pPr>
    <w:r w:rsidRPr="00190D88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1" locked="0" layoutInCell="1" allowOverlap="1" wp14:anchorId="2E44929F" wp14:editId="17B9AC5D">
          <wp:simplePos x="0" y="0"/>
          <wp:positionH relativeFrom="margin">
            <wp:align>right</wp:align>
          </wp:positionH>
          <wp:positionV relativeFrom="paragraph">
            <wp:posOffset>-191467</wp:posOffset>
          </wp:positionV>
          <wp:extent cx="2168572" cy="573123"/>
          <wp:effectExtent l="0" t="0" r="3175" b="0"/>
          <wp:wrapNone/>
          <wp:docPr id="9" name="Afbeelding 9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572" cy="573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0D88">
      <w:rPr>
        <w:rFonts w:asciiTheme="minorHAnsi" w:hAnsiTheme="minorHAnsi" w:cstheme="minorHAnsi"/>
        <w:color w:val="A6A6A6" w:themeColor="background1" w:themeShade="A6"/>
        <w:szCs w:val="24"/>
        <w:lang w:val="nl-NL" w:eastAsia="nl-NL"/>
      </w:rPr>
      <w:t>Aanbestedingsdocument: Levering meubilair nieuwbouwlocatie</w:t>
    </w:r>
  </w:p>
  <w:p w14:paraId="1CE8E923" w14:textId="4C35CC08" w:rsidR="004900A3" w:rsidRPr="00190D88" w:rsidRDefault="004900A3" w:rsidP="004900A3">
    <w:pPr>
      <w:pStyle w:val="Koptekst"/>
      <w:tabs>
        <w:tab w:val="clear" w:pos="4536"/>
        <w:tab w:val="clear" w:pos="9072"/>
        <w:tab w:val="left" w:pos="6511"/>
      </w:tabs>
      <w:rPr>
        <w:rFonts w:asciiTheme="minorHAnsi" w:hAnsiTheme="minorHAnsi" w:cstheme="minorHAnsi"/>
        <w:color w:val="A6A6A6" w:themeColor="background1" w:themeShade="A6"/>
        <w:szCs w:val="24"/>
        <w:lang w:val="nl-NL" w:eastAsia="nl-NL"/>
      </w:rPr>
    </w:pPr>
    <w:r w:rsidRPr="00190D88">
      <w:rPr>
        <w:rFonts w:asciiTheme="minorHAnsi" w:hAnsiTheme="minorHAnsi" w:cstheme="minorHAnsi"/>
        <w:color w:val="A6A6A6" w:themeColor="background1" w:themeShade="A6"/>
        <w:szCs w:val="24"/>
        <w:lang w:val="nl-NL" w:eastAsia="nl-NL"/>
      </w:rPr>
      <w:t>Bleskensgraaf met kenmerk IBMN-2023-MOL-AH-002</w:t>
    </w:r>
    <w:r w:rsidRPr="00190D88">
      <w:rPr>
        <w:rFonts w:asciiTheme="minorHAnsi" w:hAnsiTheme="minorHAnsi" w:cstheme="minorHAnsi"/>
        <w:sz w:val="18"/>
        <w:szCs w:val="18"/>
        <w:lang w:val="nl-NL"/>
      </w:rPr>
      <w:tab/>
    </w:r>
    <w:r w:rsidRPr="00190D88">
      <w:rPr>
        <w:rFonts w:asciiTheme="minorHAnsi" w:hAnsiTheme="minorHAnsi" w:cstheme="minorHAnsi"/>
        <w:sz w:val="18"/>
        <w:szCs w:val="18"/>
        <w:lang w:val="nl-NL"/>
      </w:rPr>
      <w:tab/>
    </w:r>
    <w:r w:rsidRPr="00190D88">
      <w:rPr>
        <w:rFonts w:asciiTheme="minorHAnsi" w:hAnsiTheme="minorHAnsi" w:cstheme="minorHAnsi"/>
        <w:sz w:val="18"/>
        <w:szCs w:val="18"/>
        <w:lang w:val="nl-NL"/>
      </w:rPr>
      <w:tab/>
    </w:r>
  </w:p>
  <w:p w14:paraId="7670BC46" w14:textId="77777777" w:rsidR="004900A3" w:rsidRPr="004900A3" w:rsidRDefault="004900A3">
    <w:pPr>
      <w:pStyle w:val="Kopteks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BD562B"/>
    <w:multiLevelType w:val="hybridMultilevel"/>
    <w:tmpl w:val="E21AACE2"/>
    <w:lvl w:ilvl="0" w:tplc="8C12FB9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E40"/>
    <w:rsid w:val="0009236D"/>
    <w:rsid w:val="00143984"/>
    <w:rsid w:val="00190D88"/>
    <w:rsid w:val="001D2129"/>
    <w:rsid w:val="00257D44"/>
    <w:rsid w:val="002615C5"/>
    <w:rsid w:val="00264B9A"/>
    <w:rsid w:val="00270E0D"/>
    <w:rsid w:val="002A369A"/>
    <w:rsid w:val="00332851"/>
    <w:rsid w:val="00397F78"/>
    <w:rsid w:val="003B7C18"/>
    <w:rsid w:val="003E2E40"/>
    <w:rsid w:val="004136FA"/>
    <w:rsid w:val="0043794D"/>
    <w:rsid w:val="004900A3"/>
    <w:rsid w:val="00493BCC"/>
    <w:rsid w:val="004C39A1"/>
    <w:rsid w:val="005108D1"/>
    <w:rsid w:val="00516C08"/>
    <w:rsid w:val="006A6B89"/>
    <w:rsid w:val="006C7263"/>
    <w:rsid w:val="006D109E"/>
    <w:rsid w:val="006D173C"/>
    <w:rsid w:val="00703043"/>
    <w:rsid w:val="007047EF"/>
    <w:rsid w:val="007137DE"/>
    <w:rsid w:val="007636CF"/>
    <w:rsid w:val="0081629E"/>
    <w:rsid w:val="00841489"/>
    <w:rsid w:val="008833D2"/>
    <w:rsid w:val="0091401A"/>
    <w:rsid w:val="00971ECB"/>
    <w:rsid w:val="00972916"/>
    <w:rsid w:val="00975432"/>
    <w:rsid w:val="009B007E"/>
    <w:rsid w:val="009E25F9"/>
    <w:rsid w:val="009F0C79"/>
    <w:rsid w:val="00A42020"/>
    <w:rsid w:val="00A62341"/>
    <w:rsid w:val="00A8324A"/>
    <w:rsid w:val="00B33D01"/>
    <w:rsid w:val="00B77DE6"/>
    <w:rsid w:val="00BA2308"/>
    <w:rsid w:val="00C025AA"/>
    <w:rsid w:val="00C37239"/>
    <w:rsid w:val="00C56094"/>
    <w:rsid w:val="00CA5855"/>
    <w:rsid w:val="00D32346"/>
    <w:rsid w:val="00D8121C"/>
    <w:rsid w:val="00E11106"/>
    <w:rsid w:val="00E3625E"/>
    <w:rsid w:val="00E943BC"/>
    <w:rsid w:val="00E95F3D"/>
    <w:rsid w:val="00ED740D"/>
    <w:rsid w:val="00EE33BF"/>
    <w:rsid w:val="00EF64FE"/>
    <w:rsid w:val="00F025EA"/>
    <w:rsid w:val="00F15FA0"/>
    <w:rsid w:val="00F3192C"/>
    <w:rsid w:val="00F7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BE7B6"/>
  <w15:docId w15:val="{25A5E3B4-3DC7-45A1-A352-733682F0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6D109E"/>
    <w:rPr>
      <w:rFonts w:ascii="CG Times" w:hAnsi="CG Times"/>
      <w:sz w:val="2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E2E40"/>
    <w:rPr>
      <w:color w:val="0000FF"/>
      <w:u w:val="single"/>
    </w:rPr>
  </w:style>
  <w:style w:type="table" w:styleId="Tabelraster">
    <w:name w:val="Table Grid"/>
    <w:basedOn w:val="Standaardtabel"/>
    <w:uiPriority w:val="59"/>
    <w:rsid w:val="003E2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5108D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1629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4900A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900A3"/>
    <w:rPr>
      <w:rFonts w:ascii="CG Times" w:hAnsi="CG Times"/>
      <w:sz w:val="22"/>
      <w:lang w:val="en-US" w:eastAsia="en-US"/>
    </w:rPr>
  </w:style>
  <w:style w:type="paragraph" w:styleId="Voettekst">
    <w:name w:val="footer"/>
    <w:basedOn w:val="Standaard"/>
    <w:link w:val="VoettekstChar"/>
    <w:unhideWhenUsed/>
    <w:rsid w:val="004900A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4900A3"/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0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2A9F6C2C50644BDF759B2353D80C5" ma:contentTypeVersion="3" ma:contentTypeDescription="Een nieuw document maken." ma:contentTypeScope="" ma:versionID="0aa19de98b7fcfe25c62615d457bc36d">
  <xsd:schema xmlns:xsd="http://www.w3.org/2001/XMLSchema" xmlns:xs="http://www.w3.org/2001/XMLSchema" xmlns:p="http://schemas.microsoft.com/office/2006/metadata/properties" xmlns:ns2="447db993-7322-45d7-bd2b-f59a1de62069" targetNamespace="http://schemas.microsoft.com/office/2006/metadata/properties" ma:root="true" ma:fieldsID="4be0bdf94c41291148e770b9efe96ed6" ns2:_="">
    <xsd:import namespace="447db993-7322-45d7-bd2b-f59a1de62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db993-7322-45d7-bd2b-f59a1de620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8F2242-E310-43B0-9075-07ECF45BAD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39F916-384D-4B35-8FB5-41024A74B989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447db993-7322-45d7-bd2b-f59a1de62069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847C7B2-D47F-41D8-A591-20CE9EC4FF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7db993-7322-45d7-bd2b-f59a1de62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182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Contactgegevens thuiszorgorganisatie (naam …)</vt:lpstr>
    </vt:vector>
  </TitlesOfParts>
  <Company>Enertel NV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Contactgegevens thuiszorgorganisatie (naam …)</dc:title>
  <dc:creator>lucie</dc:creator>
  <cp:lastModifiedBy>Sabine Weijman</cp:lastModifiedBy>
  <cp:revision>16</cp:revision>
  <dcterms:created xsi:type="dcterms:W3CDTF">2023-06-22T14:54:00Z</dcterms:created>
  <dcterms:modified xsi:type="dcterms:W3CDTF">2023-08-22T12:20:00Z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0x0101003D02A9F6C2C50644BDF759B2353D80C5</vt:lpwstr>
  </property>
</Properties>
</file>