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264C1C" w:rsidRDefault="008F241E" w14:paraId="5EBDCB90" w14:textId="77777777">
      <w:pPr>
        <w:spacing w:after="0"/>
        <w:ind w:right="4317"/>
        <w:jc w:val="center"/>
      </w:pPr>
      <w:r>
        <w:rPr>
          <w:noProof/>
        </w:rPr>
        <w:drawing>
          <wp:inline distT="0" distB="0" distL="0" distR="0" wp14:anchorId="3502CFBC" wp14:editId="47E8225C">
            <wp:extent cx="3048000" cy="1047750"/>
            <wp:effectExtent l="0" t="0" r="0" b="0"/>
            <wp:docPr id="12" name="Afbeeld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sz w:val="20"/>
        </w:rPr>
        <w:t xml:space="preserve"> </w:t>
      </w:r>
    </w:p>
    <w:p w:rsidR="00264C1C" w:rsidRDefault="008F241E" w14:paraId="3237323F" w14:textId="77777777">
      <w:pPr>
        <w:spacing w:after="59"/>
      </w:pPr>
      <w:r>
        <w:rPr>
          <w:b/>
        </w:rPr>
        <w:t xml:space="preserve"> </w:t>
      </w:r>
    </w:p>
    <w:p w:rsidR="00264C1C" w:rsidRDefault="008F241E" w14:paraId="0A8F7A0D" w14:textId="77777777">
      <w:pPr>
        <w:spacing w:after="57"/>
      </w:pPr>
      <w:r>
        <w:rPr>
          <w:b/>
        </w:rPr>
        <w:t xml:space="preserve"> </w:t>
      </w:r>
    </w:p>
    <w:p w:rsidR="00264C1C" w:rsidRDefault="008F241E" w14:paraId="3D49EC0F" w14:textId="59F155A0">
      <w:pPr>
        <w:spacing w:after="0"/>
      </w:pPr>
      <w:r w:rsidRPr="577E4FDC">
        <w:rPr>
          <w:b/>
          <w:bCs/>
        </w:rPr>
        <w:t>FORMAT STELLEN VAN VRAGEN</w:t>
      </w:r>
      <w:r w:rsidRPr="577E4FDC">
        <w:rPr>
          <w:rFonts w:ascii="Tahoma" w:hAnsi="Tahoma" w:eastAsia="Tahoma" w:cs="Tahoma"/>
          <w:b/>
          <w:bCs/>
          <w:sz w:val="20"/>
          <w:szCs w:val="20"/>
        </w:rPr>
        <w:t xml:space="preserve"> </w:t>
      </w:r>
    </w:p>
    <w:p w:rsidR="00264C1C" w:rsidRDefault="008F241E" w14:paraId="57F1E326" w14:textId="77777777">
      <w:pPr>
        <w:spacing w:after="62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F7AECB4" wp14:editId="19D78198">
                <wp:extent cx="5798185" cy="9144"/>
                <wp:effectExtent l="0" t="0" r="0" b="0"/>
                <wp:docPr id="3724" name="Groep 3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017" name="Shape 401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arto="http://schemas.microsoft.com/office/word/2006/arto">
            <w:pict w14:anchorId="655ECE8A">
              <v:group id="Group 3724" style="width:456.55pt;height:0.719971pt;mso-position-horizontal-relative:char;mso-position-vertical-relative:line" coordsize="57981,91">
                <v:shape id="Shape 4018" style="position:absolute;width:57981;height:91;left:0;top:0;" coordsize="5798185,9144" path="m0,0l5798185,0l5798185,9144l0,9144l0,0">
                  <v:stroke on="false" weight="0pt" color="#000000" opacity="0" miterlimit="10" joinstyle="miter" endcap="flat"/>
                  <v:fill on="true" color="#808080"/>
                </v:shape>
              </v:group>
            </w:pict>
          </mc:Fallback>
        </mc:AlternateContent>
      </w:r>
    </w:p>
    <w:p w:rsidR="00264C1C" w:rsidRDefault="008F241E" w14:paraId="75A411A0" w14:textId="77777777">
      <w:pPr>
        <w:spacing w:after="0"/>
      </w:pPr>
      <w:r>
        <w:t xml:space="preserve"> </w:t>
      </w:r>
    </w:p>
    <w:tbl>
      <w:tblPr>
        <w:tblStyle w:val="TableGrid1"/>
        <w:tblW w:w="9142" w:type="dxa"/>
        <w:tblInd w:w="10" w:type="dxa"/>
        <w:tblCellMar>
          <w:top w:w="50" w:type="dxa"/>
          <w:right w:w="19" w:type="dxa"/>
        </w:tblCellMar>
        <w:tblLook w:val="04A0" w:firstRow="1" w:lastRow="0" w:firstColumn="1" w:lastColumn="0" w:noHBand="0" w:noVBand="1"/>
      </w:tblPr>
      <w:tblGrid>
        <w:gridCol w:w="1201"/>
        <w:gridCol w:w="3250"/>
        <w:gridCol w:w="422"/>
        <w:gridCol w:w="1130"/>
        <w:gridCol w:w="2616"/>
        <w:gridCol w:w="523"/>
      </w:tblGrid>
      <w:tr w:rsidR="00264C1C" w:rsidTr="577E4FDC" w14:paraId="11C0EE74" w14:textId="77777777">
        <w:trPr>
          <w:trHeight w:val="433"/>
        </w:trPr>
        <w:tc>
          <w:tcPr>
            <w:tcW w:w="1201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</w:tcPr>
          <w:p w:rsidR="00264C1C" w:rsidRDefault="008F241E" w14:paraId="32452BC0" w14:textId="77777777">
            <w:pPr>
              <w:ind w:left="69"/>
            </w:pPr>
            <w:r>
              <w:rPr>
                <w:b/>
              </w:rPr>
              <w:t xml:space="preserve">Betreft </w:t>
            </w:r>
          </w:p>
        </w:tc>
        <w:tc>
          <w:tcPr>
            <w:tcW w:w="3250" w:type="dxa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</w:tcPr>
          <w:p w:rsidR="00264C1C" w:rsidRDefault="008F241E" w14:paraId="22AC2BB6" w14:textId="77777777">
            <w:pPr>
              <w:ind w:left="73"/>
            </w:pPr>
            <w:r>
              <w:t xml:space="preserve">Het stellen van vragen </w:t>
            </w:r>
          </w:p>
        </w:tc>
        <w:tc>
          <w:tcPr>
            <w:tcW w:w="422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</w:tcPr>
          <w:p w:rsidR="00264C1C" w:rsidRDefault="00264C1C" w14:paraId="4215991E" w14:textId="77777777"/>
        </w:tc>
        <w:tc>
          <w:tcPr>
            <w:tcW w:w="113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</w:tcPr>
          <w:p w:rsidR="00264C1C" w:rsidRDefault="008F241E" w14:paraId="519FEFFC" w14:textId="77777777">
            <w:pPr>
              <w:ind w:left="69"/>
            </w:pPr>
            <w:r>
              <w:rPr>
                <w:b/>
              </w:rPr>
              <w:t>Datum</w:t>
            </w:r>
            <w:r>
              <w:t xml:space="preserve"> </w:t>
            </w:r>
          </w:p>
        </w:tc>
        <w:tc>
          <w:tcPr>
            <w:tcW w:w="2616" w:type="dxa"/>
            <w:tcBorders>
              <w:top w:val="single" w:color="C0C0C0" w:sz="2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</w:tcPr>
          <w:p w:rsidR="00264C1C" w:rsidRDefault="008F241E" w14:paraId="7FC67973" w14:textId="77777777">
            <w:pPr>
              <w:ind w:left="71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color="C0C0C0" w:sz="2" w:space="0"/>
              <w:left w:val="nil"/>
              <w:bottom w:val="single" w:color="F2F2F2" w:themeColor="background1" w:themeShade="F2" w:sz="4" w:space="0"/>
              <w:right w:val="single" w:color="C0C0C0" w:sz="2" w:space="0"/>
            </w:tcBorders>
            <w:shd w:val="clear" w:color="auto" w:fill="F2F2F2" w:themeFill="background1" w:themeFillShade="F2"/>
          </w:tcPr>
          <w:p w:rsidR="00264C1C" w:rsidRDefault="00264C1C" w14:paraId="7C2E27FC" w14:textId="77777777"/>
        </w:tc>
      </w:tr>
      <w:tr w:rsidR="00264C1C" w:rsidTr="577E4FDC" w14:paraId="47470F9E" w14:textId="77777777">
        <w:trPr>
          <w:trHeight w:val="433"/>
        </w:trPr>
        <w:tc>
          <w:tcPr>
            <w:tcW w:w="1201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</w:tcPr>
          <w:p w:rsidR="00264C1C" w:rsidRDefault="008F241E" w14:paraId="31888E04" w14:textId="77777777">
            <w:pPr>
              <w:ind w:left="69"/>
            </w:pPr>
            <w:r>
              <w:rPr>
                <w:b/>
              </w:rPr>
              <w:t xml:space="preserve">Van </w:t>
            </w:r>
          </w:p>
        </w:tc>
        <w:tc>
          <w:tcPr>
            <w:tcW w:w="3250" w:type="dxa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</w:tcPr>
          <w:p w:rsidR="00264C1C" w:rsidRDefault="008F241E" w14:paraId="5EBCF9EE" w14:textId="77777777">
            <w:pPr>
              <w:ind w:left="73"/>
            </w:pPr>
            <w:r>
              <w:t xml:space="preserve"> </w:t>
            </w:r>
          </w:p>
        </w:tc>
        <w:tc>
          <w:tcPr>
            <w:tcW w:w="422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</w:tcPr>
          <w:p w:rsidR="00264C1C" w:rsidRDefault="00264C1C" w14:paraId="12CD0E6F" w14:textId="77777777"/>
        </w:tc>
        <w:tc>
          <w:tcPr>
            <w:tcW w:w="113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</w:tcPr>
          <w:p w:rsidR="00264C1C" w:rsidRDefault="008F241E" w14:paraId="5FAF6C2C" w14:textId="77777777">
            <w:pPr>
              <w:ind w:left="69"/>
            </w:pPr>
            <w:r>
              <w:rPr>
                <w:b/>
              </w:rPr>
              <w:t xml:space="preserve">Ref. </w:t>
            </w:r>
          </w:p>
        </w:tc>
        <w:tc>
          <w:tcPr>
            <w:tcW w:w="2616" w:type="dxa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</w:tcPr>
          <w:p w:rsidR="00264C1C" w:rsidRDefault="008F241E" w14:paraId="67D5C87F" w14:textId="77777777">
            <w:pPr>
              <w:ind w:left="71"/>
            </w:pPr>
            <w:r>
              <w:t xml:space="preserve">PZ2023003 </w:t>
            </w:r>
          </w:p>
        </w:tc>
        <w:tc>
          <w:tcPr>
            <w:tcW w:w="523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single" w:color="C0C0C0" w:sz="2" w:space="0"/>
            </w:tcBorders>
            <w:shd w:val="clear" w:color="auto" w:fill="F2F2F2" w:themeFill="background1" w:themeFillShade="F2"/>
          </w:tcPr>
          <w:p w:rsidR="00264C1C" w:rsidRDefault="00264C1C" w14:paraId="0F799B4A" w14:textId="77777777"/>
        </w:tc>
      </w:tr>
      <w:tr w:rsidR="007F7036" w:rsidTr="00610B4A" w14:paraId="66142672" w14:textId="77777777">
        <w:trPr>
          <w:trHeight w:val="713"/>
        </w:trPr>
        <w:tc>
          <w:tcPr>
            <w:tcW w:w="1201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  <w:vAlign w:val="center"/>
          </w:tcPr>
          <w:p w:rsidR="007F7036" w:rsidRDefault="007F7036" w14:paraId="0C2F00E9" w14:textId="77777777">
            <w:pPr>
              <w:ind w:left="69"/>
            </w:pPr>
            <w:r>
              <w:rPr>
                <w:b/>
              </w:rPr>
              <w:t xml:space="preserve">Project </w:t>
            </w:r>
          </w:p>
        </w:tc>
        <w:tc>
          <w:tcPr>
            <w:tcW w:w="7941" w:type="dxa"/>
            <w:gridSpan w:val="5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C0C0C0" w:sz="2" w:space="0"/>
              <w:right w:val="single" w:color="C0C0C0" w:sz="2" w:space="0"/>
            </w:tcBorders>
            <w:shd w:val="clear" w:color="auto" w:fill="F2F2F2" w:themeFill="background1" w:themeFillShade="F2"/>
          </w:tcPr>
          <w:p w:rsidR="0074032F" w:rsidP="0074032F" w:rsidRDefault="0074032F" w14:paraId="6F6FF95D" w14:textId="77777777">
            <w:pPr>
              <w:tabs>
                <w:tab w:val="center" w:pos="2081"/>
              </w:tabs>
              <w:spacing w:after="60"/>
            </w:pPr>
          </w:p>
          <w:p w:rsidR="007F7036" w:rsidP="0074032F" w:rsidRDefault="007F7036" w14:paraId="65681C57" w14:textId="0D902F37">
            <w:pPr>
              <w:tabs>
                <w:tab w:val="center" w:pos="2081"/>
              </w:tabs>
              <w:spacing w:after="60"/>
            </w:pPr>
            <w:r>
              <w:t xml:space="preserve">Europese aanbesteding voor </w:t>
            </w:r>
            <w:r w:rsidR="000311E1">
              <w:t>“Vervanging</w:t>
            </w:r>
            <w:r w:rsidR="0095079D">
              <w:t xml:space="preserve"> meubilair”</w:t>
            </w:r>
            <w:r w:rsidR="0074032F">
              <w:t xml:space="preserve"> t.b.v. </w:t>
            </w:r>
            <w:r>
              <w:t xml:space="preserve">Leerplein055  </w:t>
            </w:r>
          </w:p>
        </w:tc>
      </w:tr>
    </w:tbl>
    <w:p w:rsidR="00264C1C" w:rsidRDefault="008F241E" w14:paraId="2E13D262" w14:textId="77777777">
      <w:pPr>
        <w:spacing w:after="67"/>
      </w:pPr>
      <w:r>
        <w:t xml:space="preserve"> </w:t>
      </w:r>
    </w:p>
    <w:p w:rsidR="00264C1C" w:rsidRDefault="008F241E" w14:paraId="497AD3D1" w14:textId="77777777">
      <w:pPr>
        <w:spacing w:after="0" w:line="312" w:lineRule="auto"/>
        <w:ind w:left="1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9373A4" wp14:editId="62C84918">
                <wp:simplePos x="0" y="0"/>
                <wp:positionH relativeFrom="column">
                  <wp:posOffset>-18287</wp:posOffset>
                </wp:positionH>
                <wp:positionV relativeFrom="paragraph">
                  <wp:posOffset>-33526</wp:posOffset>
                </wp:positionV>
                <wp:extent cx="5798185" cy="909828"/>
                <wp:effectExtent l="0" t="0" r="0" b="0"/>
                <wp:wrapNone/>
                <wp:docPr id="3725" name="Groep 3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09828"/>
                          <a:chOff x="0" y="0"/>
                          <a:chExt cx="5798185" cy="909828"/>
                        </a:xfrm>
                      </wpg:grpSpPr>
                      <wps:wsp>
                        <wps:cNvPr id="4019" name="Shape 4019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24384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5773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18288" y="6097"/>
                            <a:ext cx="9144" cy="88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6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6968"/>
                                </a:lnTo>
                                <a:lnTo>
                                  <a:pt x="0" y="886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18288" y="8930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24384" y="893064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5773878" y="6097"/>
                            <a:ext cx="9144" cy="88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6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6968"/>
                                </a:lnTo>
                                <a:lnTo>
                                  <a:pt x="0" y="886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5773878" y="8930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0" y="900684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arto="http://schemas.microsoft.com/office/word/2006/arto">
            <w:pict w14:anchorId="71EC3647">
              <v:group id="Group 3725" style="width:456.55pt;height:71.64pt;position:absolute;z-index:-2147483511;mso-position-horizontal-relative:text;mso-position-horizontal:absolute;margin-left:-1.43999pt;mso-position-vertical-relative:text;margin-top:-2.63995pt;" coordsize="57981,9098">
                <v:shape id="Shape 4028" style="position:absolute;width:91;height:91;left:182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4029" style="position:absolute;width:57494;height:91;left:243;top:0;" coordsize="5749417,9144" path="m0,0l5749417,0l5749417,9144l0,9144l0,0">
                  <v:stroke on="false" weight="0pt" color="#000000" opacity="0" miterlimit="10" joinstyle="miter" endcap="flat"/>
                  <v:fill on="true" color="#000000"/>
                </v:shape>
                <v:shape id="Shape 4030" style="position:absolute;width:91;height:91;left:57738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4031" style="position:absolute;width:91;height:8869;left:182;top:60;" coordsize="9144,886968" path="m0,0l9144,0l9144,886968l0,886968l0,0">
                  <v:stroke on="false" weight="0pt" color="#000000" opacity="0" miterlimit="10" joinstyle="miter" endcap="flat"/>
                  <v:fill on="true" color="#000000"/>
                </v:shape>
                <v:shape id="Shape 4032" style="position:absolute;width:91;height:91;left:182;top:893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4033" style="position:absolute;width:57494;height:91;left:243;top:8930;" coordsize="5749417,9144" path="m0,0l5749417,0l5749417,9144l0,9144l0,0">
                  <v:stroke on="false" weight="0pt" color="#000000" opacity="0" miterlimit="10" joinstyle="miter" endcap="flat"/>
                  <v:fill on="true" color="#000000"/>
                </v:shape>
                <v:shape id="Shape 4034" style="position:absolute;width:91;height:8869;left:57738;top:60;" coordsize="9144,886968" path="m0,0l9144,0l9144,886968l0,886968l0,0">
                  <v:stroke on="false" weight="0pt" color="#000000" opacity="0" miterlimit="10" joinstyle="miter" endcap="flat"/>
                  <v:fill on="true" color="#000000"/>
                </v:shape>
                <v:shape id="Shape 4035" style="position:absolute;width:91;height:91;left:57738;top:893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4036" style="position:absolute;width:57981;height:91;left:0;top:9006;" coordsize="5798185,9144" path="m0,0l5798185,0l5798185,9144l0,9144l0,0">
                  <v:stroke on="false" weight="0pt" color="#000000" opacity="0" miterlimit="10" joinstyle="miter" endcap="flat"/>
                  <v:fill on="true" color="#808080"/>
                </v:shape>
              </v:group>
            </w:pict>
          </mc:Fallback>
        </mc:AlternateContent>
      </w:r>
      <w:r>
        <w:t xml:space="preserve">Toelichting: Onder het kopje ‘betreft’ dient u zo specifiek mogelijk aan te geven welk document van de aanbestedingsstukken het betreft, gespecificeerd naar paragraaf/pagina. </w:t>
      </w:r>
    </w:p>
    <w:p w:rsidR="00264C1C" w:rsidRDefault="008F241E" w14:paraId="081CC714" w14:textId="77777777">
      <w:pPr>
        <w:spacing w:after="43" w:line="312" w:lineRule="auto"/>
        <w:ind w:left="110" w:hanging="10"/>
      </w:pPr>
      <w:r>
        <w:t xml:space="preserve">Bij de vraag dient ook zoveel mogelijk een voorstel te worden gedaan voor de door de onderneming gewenste aanpassing/uitkomst. </w:t>
      </w:r>
    </w:p>
    <w:p w:rsidR="00264C1C" w:rsidRDefault="008F241E" w14:paraId="530E0F0D" w14:textId="77777777">
      <w:pPr>
        <w:spacing w:after="0"/>
      </w:pPr>
      <w:r>
        <w:t xml:space="preserve"> </w:t>
      </w:r>
    </w:p>
    <w:tbl>
      <w:tblPr>
        <w:tblStyle w:val="TableGrid1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:rsidTr="6086BAA2" w14:paraId="71BA3F0D" w14:textId="77777777">
        <w:trPr>
          <w:trHeight w:val="356"/>
        </w:trPr>
        <w:tc>
          <w:tcPr>
            <w:tcW w:w="152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CCCCC"/>
            <w:tcMar/>
          </w:tcPr>
          <w:p w:rsidR="00264C1C" w:rsidRDefault="008F241E" w14:paraId="5D6435D2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CCCCC"/>
            <w:tcMar/>
          </w:tcPr>
          <w:p w:rsidR="00264C1C" w:rsidRDefault="008F241E" w14:paraId="687199CB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CCCCC"/>
            <w:tcMar/>
          </w:tcPr>
          <w:p w:rsidR="00264C1C" w:rsidRDefault="008F241E" w14:paraId="6925FF26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:rsidTr="6086BAA2" w14:paraId="1B176E1C" w14:textId="77777777">
        <w:trPr>
          <w:trHeight w:val="361"/>
        </w:trPr>
        <w:tc>
          <w:tcPr>
            <w:tcW w:w="152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264C1C" w:rsidRDefault="008F241E" w14:paraId="1111C54B" w14:textId="77777777">
            <w:pPr>
              <w:ind w:left="120"/>
              <w:jc w:val="center"/>
            </w:pPr>
            <w:r>
              <w:t>1.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264C1C" w:rsidRDefault="008F241E" w14:paraId="71CA938D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264C1C" w:rsidRDefault="008F241E" w14:paraId="038B891A" w14:textId="77777777">
            <w:r>
              <w:t xml:space="preserve"> </w:t>
            </w:r>
          </w:p>
        </w:tc>
      </w:tr>
      <w:tr w:rsidR="008F241E" w:rsidTr="6086BAA2" w14:paraId="106A87F2" w14:textId="77777777">
        <w:trPr>
          <w:trHeight w:val="358"/>
        </w:trPr>
        <w:tc>
          <w:tcPr>
            <w:tcW w:w="152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8F241E" w:rsidRDefault="008F241E" w14:paraId="6CE7DC78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8F241E" w:rsidRDefault="008F241E" w14:paraId="60EA1D15" w14:textId="19CFBC1D">
            <w:r w:rsidR="008F241E">
              <w:rPr/>
              <w:t xml:space="preserve"> </w:t>
            </w:r>
          </w:p>
        </w:tc>
      </w:tr>
    </w:tbl>
    <w:p w:rsidR="00264C1C" w:rsidRDefault="008F241E" w14:paraId="61EE162B" w14:textId="77777777">
      <w:pPr>
        <w:spacing w:after="0"/>
      </w:pPr>
      <w:r>
        <w:t xml:space="preserve"> </w:t>
      </w:r>
    </w:p>
    <w:tbl>
      <w:tblPr>
        <w:tblStyle w:val="TableGrid1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0AF897C2" w14:textId="77777777">
        <w:trPr>
          <w:trHeight w:val="358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05D565DD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66B17486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40D01D15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67527FE3" w14:textId="77777777">
        <w:trPr>
          <w:trHeight w:val="359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DE29AE1" w14:textId="77777777">
            <w:pPr>
              <w:ind w:left="120"/>
              <w:jc w:val="center"/>
            </w:pPr>
            <w:r>
              <w:t>2.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95CACC9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35D8F61" w14:textId="77777777">
            <w:r>
              <w:t xml:space="preserve"> </w:t>
            </w:r>
          </w:p>
        </w:tc>
      </w:tr>
      <w:tr w:rsidR="008F241E" w:rsidTr="008E47B6" w14:paraId="3D906121" w14:textId="77777777">
        <w:trPr>
          <w:trHeight w:val="360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630106D9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2F21C507" w14:textId="401633A2">
            <w:r>
              <w:t xml:space="preserve"> </w:t>
            </w:r>
          </w:p>
        </w:tc>
      </w:tr>
    </w:tbl>
    <w:p w:rsidR="00264C1C" w:rsidRDefault="008F241E" w14:paraId="66EB02AE" w14:textId="77777777">
      <w:pPr>
        <w:spacing w:after="0"/>
      </w:pPr>
      <w:r>
        <w:t xml:space="preserve"> </w:t>
      </w:r>
    </w:p>
    <w:tbl>
      <w:tblPr>
        <w:tblStyle w:val="TableGrid1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7BBED384" w14:textId="77777777">
        <w:trPr>
          <w:trHeight w:val="356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60D2C94A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1181144C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1FF4571E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67409654" w14:textId="77777777">
        <w:trPr>
          <w:trHeight w:val="361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62C562F1" w14:textId="77777777">
            <w:pPr>
              <w:ind w:left="120"/>
              <w:jc w:val="center"/>
            </w:pPr>
            <w:r>
              <w:t>3.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49719848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25EBEF1B" w14:textId="77777777">
            <w:r>
              <w:t xml:space="preserve"> </w:t>
            </w:r>
          </w:p>
        </w:tc>
      </w:tr>
      <w:tr w:rsidR="008F241E" w:rsidTr="008E47B6" w14:paraId="12748939" w14:textId="77777777">
        <w:trPr>
          <w:trHeight w:val="358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33D40535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7CFD09F9" w14:textId="7D1ABA79">
            <w:r>
              <w:t xml:space="preserve"> </w:t>
            </w:r>
          </w:p>
        </w:tc>
      </w:tr>
    </w:tbl>
    <w:p w:rsidR="00264C1C" w:rsidRDefault="008F241E" w14:paraId="1BC11B9D" w14:textId="77777777">
      <w:pPr>
        <w:spacing w:after="0"/>
      </w:pPr>
      <w:r>
        <w:t xml:space="preserve"> </w:t>
      </w:r>
    </w:p>
    <w:tbl>
      <w:tblPr>
        <w:tblStyle w:val="TableGrid1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4762135D" w14:textId="77777777">
        <w:trPr>
          <w:trHeight w:val="358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5A4D0996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58759822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325A259F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0FC10F14" w14:textId="77777777">
        <w:trPr>
          <w:trHeight w:val="359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188D9F05" w14:textId="77777777">
            <w:pPr>
              <w:ind w:left="120"/>
              <w:jc w:val="center"/>
            </w:pPr>
            <w:r>
              <w:t>4.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0C1A3A31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65372631" w14:textId="77777777">
            <w:r>
              <w:t xml:space="preserve"> </w:t>
            </w:r>
          </w:p>
        </w:tc>
      </w:tr>
      <w:tr w:rsidR="008F241E" w:rsidTr="008E47B6" w14:paraId="1FB02D79" w14:textId="77777777">
        <w:trPr>
          <w:trHeight w:val="360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7C6C2D9B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783EE3A5" w14:textId="586C3276">
            <w:r>
              <w:t xml:space="preserve"> </w:t>
            </w:r>
          </w:p>
        </w:tc>
      </w:tr>
    </w:tbl>
    <w:p w:rsidR="00264C1C" w:rsidRDefault="008F241E" w14:paraId="44CD509A" w14:textId="77777777">
      <w:pPr>
        <w:spacing w:after="0"/>
      </w:pPr>
      <w:r>
        <w:t xml:space="preserve"> </w:t>
      </w:r>
    </w:p>
    <w:tbl>
      <w:tblPr>
        <w:tblStyle w:val="TableGrid1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:rsidTr="6086BAA2" w14:paraId="15658095" w14:textId="77777777">
        <w:trPr>
          <w:trHeight w:val="356"/>
        </w:trPr>
        <w:tc>
          <w:tcPr>
            <w:tcW w:w="152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CCCCC"/>
            <w:tcMar/>
          </w:tcPr>
          <w:p w:rsidR="00264C1C" w:rsidRDefault="008F241E" w14:paraId="1399EF07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CCCCC"/>
            <w:tcMar/>
          </w:tcPr>
          <w:p w:rsidR="00264C1C" w:rsidRDefault="008F241E" w14:paraId="1373932C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CCCCC"/>
            <w:tcMar/>
          </w:tcPr>
          <w:p w:rsidR="00264C1C" w:rsidRDefault="008F241E" w14:paraId="53E1B83B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:rsidTr="6086BAA2" w14:paraId="4D55D3EA" w14:textId="77777777">
        <w:trPr>
          <w:trHeight w:val="361"/>
        </w:trPr>
        <w:tc>
          <w:tcPr>
            <w:tcW w:w="152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264C1C" w:rsidRDefault="008F241E" w14:paraId="7202A31A" w14:textId="77777777">
            <w:pPr>
              <w:ind w:left="120"/>
              <w:jc w:val="center"/>
            </w:pPr>
            <w:r>
              <w:t>5.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264C1C" w:rsidRDefault="008F241E" w14:paraId="6A380784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264C1C" w:rsidRDefault="008F241E" w14:paraId="02854287" w14:textId="77777777">
            <w:r>
              <w:t xml:space="preserve"> </w:t>
            </w:r>
          </w:p>
        </w:tc>
      </w:tr>
      <w:tr w:rsidR="008F241E" w:rsidTr="6086BAA2" w14:paraId="3ED1281C" w14:textId="77777777">
        <w:trPr>
          <w:trHeight w:val="360"/>
        </w:trPr>
        <w:tc>
          <w:tcPr>
            <w:tcW w:w="152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8F241E" w:rsidRDefault="008F241E" w14:paraId="70AF8B8D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8F241E" w:rsidRDefault="008F241E" w14:paraId="5099FECF" w14:textId="1CE86EE1">
            <w:r w:rsidR="008F241E">
              <w:rPr/>
              <w:t xml:space="preserve"> </w:t>
            </w:r>
          </w:p>
        </w:tc>
      </w:tr>
    </w:tbl>
    <w:p w:rsidR="00264C1C" w:rsidP="0074032F" w:rsidRDefault="00264C1C" w14:paraId="0E1FF93F" w14:textId="3355F393">
      <w:pPr>
        <w:spacing w:after="50"/>
      </w:pPr>
    </w:p>
    <w:p w:rsidR="00264C1C" w:rsidRDefault="008F241E" w14:paraId="7BA99D41" w14:textId="0AD9F820">
      <w:pPr>
        <w:spacing w:after="0"/>
      </w:pPr>
      <w:r>
        <w:rPr>
          <w:sz w:val="16"/>
        </w:rPr>
        <w:t>© Leerplein055 Europese aanbesteding ‘Meubilair’</w:t>
      </w:r>
      <w:r>
        <w:rPr>
          <w:rFonts w:ascii="Tahoma" w:hAnsi="Tahoma" w:eastAsia="Tahoma" w:cs="Tahoma"/>
          <w:sz w:val="20"/>
        </w:rPr>
        <w:t xml:space="preserve"> </w:t>
      </w:r>
    </w:p>
    <w:sectPr w:rsidR="00264C1C">
      <w:pgSz w:w="11906" w:h="16838" w:orient="portrait"/>
      <w:pgMar w:top="708" w:right="13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C"/>
    <w:rsid w:val="000311E1"/>
    <w:rsid w:val="00264C1C"/>
    <w:rsid w:val="00515C68"/>
    <w:rsid w:val="00610B4A"/>
    <w:rsid w:val="0074032F"/>
    <w:rsid w:val="007F7036"/>
    <w:rsid w:val="008E47B6"/>
    <w:rsid w:val="008F241E"/>
    <w:rsid w:val="0095079D"/>
    <w:rsid w:val="3B8DDC8B"/>
    <w:rsid w:val="577E4FDC"/>
    <w:rsid w:val="6086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BD94"/>
  <w15:docId w15:val="{5B97862E-9237-46C2-8368-70DA3D4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rsid w:val="00515C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E9567C739BA4E8460268B34E0303D" ma:contentTypeVersion="3" ma:contentTypeDescription="Een nieuw document maken." ma:contentTypeScope="" ma:versionID="518c8d8029a1c3f07bfe0224601d2a52">
  <xsd:schema xmlns:xsd="http://www.w3.org/2001/XMLSchema" xmlns:xs="http://www.w3.org/2001/XMLSchema" xmlns:p="http://schemas.microsoft.com/office/2006/metadata/properties" xmlns:ns2="403a85e2-6d48-4d0d-88a1-cb44eda082f3" targetNamespace="http://schemas.microsoft.com/office/2006/metadata/properties" ma:root="true" ma:fieldsID="88ba85e9913f525185f6e5e2dac40ff1" ns2:_="">
    <xsd:import namespace="403a85e2-6d48-4d0d-88a1-cb44eda08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85e2-6d48-4d0d-88a1-cb44eda08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4DB25-1032-41D3-8F46-B7004D579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a85e2-6d48-4d0d-88a1-cb44eda08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8ADAA-F447-403E-8685-CB6582E9DB66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403a85e2-6d48-4d0d-88a1-cb44eda082f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84661B1-9E7F-4FD9-B214-03D6EECBA2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Schrama</dc:creator>
  <keywords/>
  <lastModifiedBy>Peter de Boer | HIP Zuid</lastModifiedBy>
  <revision>10</revision>
  <dcterms:created xsi:type="dcterms:W3CDTF">2023-07-24T22:14:00.0000000Z</dcterms:created>
  <dcterms:modified xsi:type="dcterms:W3CDTF">2023-08-24T15:20:08.6142760Z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0x010100D5AE9567C739BA4E8460268B34E0303D</vt:lpwstr>
  </property>
</Properties>
</file>