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9853" w14:textId="5042C8C6" w:rsidR="00AE4905" w:rsidRPr="001B7939" w:rsidRDefault="00AE4905" w:rsidP="00AE4905">
      <w:pPr>
        <w:pStyle w:val="Kop1"/>
        <w:numPr>
          <w:ilvl w:val="0"/>
          <w:numId w:val="0"/>
        </w:numPr>
        <w:rPr>
          <w:rFonts w:ascii="LucidaSansEF" w:hAnsi="LucidaSansEF"/>
          <w:sz w:val="20"/>
          <w:szCs w:val="20"/>
        </w:rPr>
      </w:pPr>
      <w:bookmarkStart w:id="0" w:name="_Toc257729499"/>
      <w:r w:rsidRPr="001B7939">
        <w:rPr>
          <w:rFonts w:ascii="LucidaSansEF" w:hAnsi="LucidaSansEF"/>
          <w:sz w:val="20"/>
          <w:szCs w:val="20"/>
        </w:rPr>
        <w:t xml:space="preserve">Bijlage </w:t>
      </w:r>
      <w:r w:rsidR="00EA00F4">
        <w:rPr>
          <w:rFonts w:ascii="LucidaSansEF" w:hAnsi="LucidaSansEF"/>
          <w:sz w:val="20"/>
          <w:szCs w:val="20"/>
        </w:rPr>
        <w:t>2</w:t>
      </w:r>
      <w:r w:rsidRPr="001B7939">
        <w:rPr>
          <w:rFonts w:ascii="LucidaSansEF" w:hAnsi="LucidaSansEF"/>
          <w:sz w:val="20"/>
          <w:szCs w:val="20"/>
        </w:rPr>
        <w:tab/>
        <w:t>Format conformiteitentabel Eisen</w:t>
      </w:r>
      <w:bookmarkEnd w:id="0"/>
    </w:p>
    <w:p w14:paraId="4A9587D6" w14:textId="77777777" w:rsidR="00476DBE" w:rsidRPr="000D6FA3" w:rsidRDefault="00476DBE" w:rsidP="00476DBE">
      <w:pPr>
        <w:widowControl w:val="0"/>
        <w:autoSpaceDE w:val="0"/>
        <w:autoSpaceDN w:val="0"/>
        <w:adjustRightInd w:val="0"/>
        <w:rPr>
          <w:rFonts w:ascii="LucidaSansEF" w:hAnsi="LucidaSansEF" w:cs="Arial"/>
          <w:color w:val="0000FF"/>
          <w:szCs w:val="20"/>
        </w:rPr>
      </w:pPr>
      <w:r w:rsidRPr="007870CD">
        <w:rPr>
          <w:rFonts w:ascii="LucidaSansEF" w:hAnsi="LucidaSansEF" w:cs="Arial"/>
          <w:szCs w:val="20"/>
        </w:rPr>
        <w:t xml:space="preserve">Voor de beantwoording van de </w:t>
      </w:r>
      <w:r w:rsidR="00B8206D">
        <w:rPr>
          <w:rFonts w:ascii="LucidaSansEF" w:hAnsi="LucidaSansEF" w:cs="Arial"/>
          <w:szCs w:val="20"/>
        </w:rPr>
        <w:t>minimum</w:t>
      </w:r>
      <w:r w:rsidRPr="007870CD">
        <w:rPr>
          <w:rFonts w:ascii="LucidaSansEF" w:hAnsi="LucidaSansEF" w:cs="Arial"/>
          <w:szCs w:val="20"/>
        </w:rPr>
        <w:t xml:space="preserve">eisen </w:t>
      </w:r>
      <w:r>
        <w:rPr>
          <w:rFonts w:ascii="LucidaSansEF" w:hAnsi="LucidaSansEF" w:cs="Arial"/>
          <w:szCs w:val="20"/>
        </w:rPr>
        <w:t>dient u gebruik te maken van dit format “</w:t>
      </w:r>
      <w:r w:rsidRPr="007870CD">
        <w:rPr>
          <w:rFonts w:ascii="LucidaSansEF" w:hAnsi="LucidaSansEF" w:cs="Arial"/>
          <w:szCs w:val="20"/>
        </w:rPr>
        <w:t xml:space="preserve">conformiteitentabel  </w:t>
      </w:r>
      <w:r>
        <w:rPr>
          <w:rFonts w:ascii="LucidaSansEF" w:hAnsi="LucidaSansEF" w:cs="Arial"/>
          <w:szCs w:val="20"/>
        </w:rPr>
        <w:t>Eisen”.</w:t>
      </w:r>
    </w:p>
    <w:p w14:paraId="6588F4DB" w14:textId="77777777" w:rsidR="00476DBE" w:rsidRPr="007870CD" w:rsidRDefault="00476DBE" w:rsidP="00476DBE">
      <w:pPr>
        <w:widowControl w:val="0"/>
        <w:tabs>
          <w:tab w:val="left" w:pos="720"/>
          <w:tab w:val="right" w:pos="7380"/>
        </w:tabs>
        <w:autoSpaceDE w:val="0"/>
        <w:autoSpaceDN w:val="0"/>
        <w:adjustRightInd w:val="0"/>
        <w:rPr>
          <w:rFonts w:ascii="LucidaSansEF" w:hAnsi="LucidaSansEF" w:cs="Arial"/>
          <w:szCs w:val="20"/>
        </w:rPr>
      </w:pPr>
    </w:p>
    <w:p w14:paraId="522666C6" w14:textId="77777777" w:rsidR="00AE4905" w:rsidRPr="001B7939" w:rsidRDefault="00AE4905" w:rsidP="00AE4905">
      <w:pPr>
        <w:rPr>
          <w:rFonts w:ascii="LucidaSansEF" w:hAnsi="LucidaSansEF"/>
        </w:rPr>
      </w:pP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36"/>
        <w:gridCol w:w="5363"/>
      </w:tblGrid>
      <w:tr w:rsidR="001D0014" w:rsidRPr="001D0014" w14:paraId="5F53A619" w14:textId="77777777" w:rsidTr="00890BEF">
        <w:trPr>
          <w:jc w:val="center"/>
        </w:trPr>
        <w:tc>
          <w:tcPr>
            <w:tcW w:w="1701" w:type="dxa"/>
            <w:shd w:val="clear" w:color="auto" w:fill="BFBFBF"/>
          </w:tcPr>
          <w:p w14:paraId="2641A561" w14:textId="77777777" w:rsidR="00AE4905" w:rsidRPr="001D0014" w:rsidRDefault="001D0014" w:rsidP="00AE4905">
            <w:pPr>
              <w:jc w:val="center"/>
              <w:rPr>
                <w:rFonts w:ascii="LucidaSansEF" w:hAnsi="LucidaSansEF" w:cs="Arial"/>
                <w:b/>
              </w:rPr>
            </w:pPr>
            <w:r>
              <w:rPr>
                <w:rFonts w:ascii="LucidaSansEF" w:hAnsi="LucidaSansEF" w:cs="Arial"/>
                <w:b/>
              </w:rPr>
              <w:t>N</w:t>
            </w:r>
            <w:r w:rsidR="00AE4905" w:rsidRPr="001D0014">
              <w:rPr>
                <w:rFonts w:ascii="LucidaSansEF" w:hAnsi="LucidaSansEF" w:cs="Arial"/>
                <w:b/>
              </w:rPr>
              <w:t>ummer</w:t>
            </w:r>
          </w:p>
        </w:tc>
        <w:tc>
          <w:tcPr>
            <w:tcW w:w="1836" w:type="dxa"/>
            <w:shd w:val="clear" w:color="auto" w:fill="BFBFBF"/>
          </w:tcPr>
          <w:p w14:paraId="3F723FD9" w14:textId="77777777" w:rsidR="00AE4905" w:rsidRPr="001D0014" w:rsidRDefault="00AE4905" w:rsidP="00AE4905">
            <w:pPr>
              <w:jc w:val="center"/>
              <w:rPr>
                <w:rFonts w:ascii="LucidaSansEF" w:hAnsi="LucidaSansEF" w:cs="Arial"/>
                <w:b/>
              </w:rPr>
            </w:pPr>
            <w:r w:rsidRPr="001D0014">
              <w:rPr>
                <w:rFonts w:ascii="LucidaSansEF" w:hAnsi="LucidaSansEF" w:cs="Arial"/>
                <w:b/>
              </w:rPr>
              <w:t>Akkoord ja/nee</w:t>
            </w:r>
          </w:p>
        </w:tc>
        <w:tc>
          <w:tcPr>
            <w:tcW w:w="5363" w:type="dxa"/>
            <w:shd w:val="clear" w:color="auto" w:fill="BFBFBF"/>
          </w:tcPr>
          <w:p w14:paraId="1D0837DC" w14:textId="77777777" w:rsidR="00AE4905" w:rsidRPr="001D0014" w:rsidRDefault="00B8206D" w:rsidP="00AE4905">
            <w:pPr>
              <w:jc w:val="center"/>
              <w:rPr>
                <w:rFonts w:ascii="LucidaSansEF" w:hAnsi="LucidaSansEF" w:cs="Arial"/>
                <w:b/>
              </w:rPr>
            </w:pPr>
            <w:r w:rsidRPr="001D0014">
              <w:rPr>
                <w:rFonts w:ascii="LucidaSansEF" w:hAnsi="LucidaSansEF" w:cs="Arial"/>
                <w:b/>
              </w:rPr>
              <w:t xml:space="preserve">Eventuele </w:t>
            </w:r>
            <w:r w:rsidR="00AE4905" w:rsidRPr="001D0014">
              <w:rPr>
                <w:rFonts w:ascii="LucidaSansEF" w:hAnsi="LucidaSansEF" w:cs="Arial"/>
                <w:b/>
              </w:rPr>
              <w:t>opmerkingen</w:t>
            </w:r>
          </w:p>
        </w:tc>
      </w:tr>
      <w:tr w:rsidR="00AE4905" w:rsidRPr="001B7939" w14:paraId="5B5BD965" w14:textId="77777777">
        <w:trPr>
          <w:jc w:val="center"/>
        </w:trPr>
        <w:tc>
          <w:tcPr>
            <w:tcW w:w="8900" w:type="dxa"/>
            <w:gridSpan w:val="3"/>
          </w:tcPr>
          <w:p w14:paraId="2717E93F" w14:textId="676A8B9B" w:rsidR="00AE4905" w:rsidRPr="001B7939" w:rsidRDefault="00E87A8F" w:rsidP="00AE4905">
            <w:pPr>
              <w:rPr>
                <w:rFonts w:ascii="LucidaSansEF" w:hAnsi="LucidaSansEF" w:cs="Arial"/>
                <w:b/>
              </w:rPr>
            </w:pPr>
            <w:r>
              <w:rPr>
                <w:rFonts w:ascii="LucidaSansEF" w:hAnsi="LucidaSansEF" w:cs="Arial"/>
                <w:b/>
              </w:rPr>
              <w:t>Eisen genoe</w:t>
            </w:r>
            <w:r w:rsidR="00BC574B">
              <w:rPr>
                <w:rFonts w:ascii="LucidaSansEF" w:hAnsi="LucidaSansEF" w:cs="Arial"/>
                <w:b/>
              </w:rPr>
              <w:t>m</w:t>
            </w:r>
            <w:r>
              <w:rPr>
                <w:rFonts w:ascii="LucidaSansEF" w:hAnsi="LucidaSansEF" w:cs="Arial"/>
                <w:b/>
              </w:rPr>
              <w:t>d in hoofdstuk 4</w:t>
            </w:r>
          </w:p>
        </w:tc>
      </w:tr>
      <w:tr w:rsidR="00AE4905" w:rsidRPr="001B7939" w14:paraId="40DF0776" w14:textId="77777777" w:rsidTr="00FE4C99">
        <w:trPr>
          <w:jc w:val="center"/>
        </w:trPr>
        <w:tc>
          <w:tcPr>
            <w:tcW w:w="1701" w:type="dxa"/>
          </w:tcPr>
          <w:p w14:paraId="6DAFEAC7" w14:textId="3FF86946" w:rsidR="00AE4905" w:rsidRPr="001B7939" w:rsidRDefault="00AE4905" w:rsidP="00AE4905">
            <w:pPr>
              <w:jc w:val="center"/>
              <w:rPr>
                <w:rFonts w:ascii="LucidaSansEF" w:hAnsi="LucidaSansEF" w:cs="Arial"/>
                <w:b/>
              </w:rPr>
            </w:pPr>
          </w:p>
        </w:tc>
        <w:tc>
          <w:tcPr>
            <w:tcW w:w="1836" w:type="dxa"/>
          </w:tcPr>
          <w:p w14:paraId="10CED480" w14:textId="77777777" w:rsidR="00AE4905" w:rsidRPr="00B8206D" w:rsidRDefault="00B8206D" w:rsidP="00B8206D">
            <w:pPr>
              <w:jc w:val="center"/>
              <w:rPr>
                <w:rFonts w:ascii="LucidaSansEF" w:hAnsi="LucidaSansEF" w:cs="Arial"/>
                <w:color w:val="0000FF"/>
              </w:rPr>
            </w:pPr>
            <w:r w:rsidRPr="00B8206D">
              <w:rPr>
                <w:rFonts w:ascii="LucidaSansEF" w:hAnsi="LucidaSansEF" w:cs="Arial"/>
                <w:color w:val="0000FF"/>
              </w:rPr>
              <w:t>Ja/nee</w:t>
            </w:r>
          </w:p>
        </w:tc>
        <w:tc>
          <w:tcPr>
            <w:tcW w:w="5363" w:type="dxa"/>
          </w:tcPr>
          <w:p w14:paraId="69BADDE2" w14:textId="77777777" w:rsidR="00AE4905" w:rsidRPr="001B7939" w:rsidRDefault="00AE4905" w:rsidP="00AE4905">
            <w:pPr>
              <w:rPr>
                <w:rFonts w:ascii="LucidaSansEF" w:hAnsi="LucidaSansEF" w:cs="Arial"/>
              </w:rPr>
            </w:pPr>
          </w:p>
        </w:tc>
      </w:tr>
      <w:tr w:rsidR="00AE4905" w:rsidRPr="001B7939" w14:paraId="4B5B3395" w14:textId="77777777">
        <w:trPr>
          <w:jc w:val="center"/>
        </w:trPr>
        <w:tc>
          <w:tcPr>
            <w:tcW w:w="8900" w:type="dxa"/>
            <w:gridSpan w:val="3"/>
          </w:tcPr>
          <w:p w14:paraId="472E03F9" w14:textId="68E1013C" w:rsidR="00AE4905" w:rsidRPr="001B7939" w:rsidRDefault="00BC574B" w:rsidP="00AE4905">
            <w:pPr>
              <w:rPr>
                <w:rFonts w:ascii="LucidaSansEF" w:hAnsi="LucidaSansEF" w:cs="Arial"/>
                <w:b/>
              </w:rPr>
            </w:pPr>
            <w:r>
              <w:rPr>
                <w:rFonts w:ascii="LucidaSansEF" w:hAnsi="LucidaSansEF" w:cs="Arial"/>
                <w:b/>
              </w:rPr>
              <w:t>ARBIT 2022,</w:t>
            </w:r>
            <w:r w:rsidR="00AE4905" w:rsidRPr="001B7939">
              <w:rPr>
                <w:rFonts w:ascii="LucidaSansEF" w:hAnsi="LucidaSansEF" w:cs="Arial"/>
                <w:b/>
              </w:rPr>
              <w:t xml:space="preserve"> conceptovereenkomst</w:t>
            </w:r>
            <w:r>
              <w:rPr>
                <w:rFonts w:ascii="LucidaSansEF" w:hAnsi="LucidaSansEF" w:cs="Arial"/>
                <w:b/>
              </w:rPr>
              <w:t>, verwerkersovereenkomst en SLA</w:t>
            </w:r>
          </w:p>
        </w:tc>
      </w:tr>
      <w:tr w:rsidR="00AE4905" w:rsidRPr="001B7939" w14:paraId="0FA03D39" w14:textId="77777777" w:rsidTr="00FE4C99">
        <w:trPr>
          <w:jc w:val="center"/>
        </w:trPr>
        <w:tc>
          <w:tcPr>
            <w:tcW w:w="1701" w:type="dxa"/>
          </w:tcPr>
          <w:p w14:paraId="04D6C9F4" w14:textId="684DB324" w:rsidR="00AE4905" w:rsidRPr="001B7939" w:rsidRDefault="00AE4905" w:rsidP="00AE4905">
            <w:pPr>
              <w:jc w:val="center"/>
              <w:rPr>
                <w:rFonts w:ascii="LucidaSansEF" w:hAnsi="LucidaSansEF" w:cs="Arial"/>
                <w:b/>
              </w:rPr>
            </w:pPr>
          </w:p>
        </w:tc>
        <w:tc>
          <w:tcPr>
            <w:tcW w:w="1836" w:type="dxa"/>
          </w:tcPr>
          <w:p w14:paraId="3F0E3B8E" w14:textId="77777777" w:rsidR="00AE4905" w:rsidRPr="00B8206D" w:rsidRDefault="00B8206D" w:rsidP="00B8206D">
            <w:pPr>
              <w:jc w:val="center"/>
              <w:rPr>
                <w:rFonts w:ascii="LucidaSansEF" w:hAnsi="LucidaSansEF" w:cs="Arial"/>
                <w:color w:val="0000FF"/>
              </w:rPr>
            </w:pPr>
            <w:r w:rsidRPr="00B8206D">
              <w:rPr>
                <w:rFonts w:ascii="LucidaSansEF" w:hAnsi="LucidaSansEF" w:cs="Arial"/>
                <w:color w:val="0000FF"/>
              </w:rPr>
              <w:t>Ja/nee</w:t>
            </w:r>
          </w:p>
        </w:tc>
        <w:tc>
          <w:tcPr>
            <w:tcW w:w="5363" w:type="dxa"/>
          </w:tcPr>
          <w:p w14:paraId="200F8CFB" w14:textId="77777777" w:rsidR="00AE4905" w:rsidRPr="001B7939" w:rsidRDefault="00AE4905" w:rsidP="00AE4905">
            <w:pPr>
              <w:rPr>
                <w:rFonts w:ascii="LucidaSansEF" w:hAnsi="LucidaSansEF" w:cs="Arial"/>
              </w:rPr>
            </w:pPr>
          </w:p>
        </w:tc>
      </w:tr>
    </w:tbl>
    <w:p w14:paraId="1159647D" w14:textId="77777777" w:rsidR="00AE4905" w:rsidRDefault="00AE4905" w:rsidP="00AE4905">
      <w:pPr>
        <w:rPr>
          <w:rFonts w:ascii="LucidaSansEF" w:hAnsi="LucidaSansEF"/>
        </w:rPr>
      </w:pPr>
    </w:p>
    <w:p w14:paraId="2D70CC67" w14:textId="77777777" w:rsidR="00476DBE" w:rsidRDefault="00476DBE" w:rsidP="00476DBE">
      <w:pPr>
        <w:widowControl w:val="0"/>
        <w:tabs>
          <w:tab w:val="left" w:pos="720"/>
          <w:tab w:val="right" w:pos="7380"/>
        </w:tabs>
        <w:autoSpaceDE w:val="0"/>
        <w:autoSpaceDN w:val="0"/>
        <w:adjustRightInd w:val="0"/>
        <w:rPr>
          <w:rFonts w:ascii="LucidaSansEF" w:hAnsi="LucidaSansEF" w:cs="Arial"/>
          <w:szCs w:val="20"/>
        </w:rPr>
      </w:pPr>
      <w:r w:rsidRPr="007870CD">
        <w:rPr>
          <w:rFonts w:ascii="LucidaSansEF" w:hAnsi="LucidaSansEF" w:cs="Arial"/>
          <w:szCs w:val="20"/>
        </w:rPr>
        <w:t>Indien aan deze eisen niet wordt voldaan, vindt uitsluiting van de aanbesteding plaats.</w:t>
      </w:r>
    </w:p>
    <w:p w14:paraId="5B5E5FB6" w14:textId="77777777" w:rsidR="00476DBE" w:rsidRDefault="00476DBE" w:rsidP="00AE4905">
      <w:pPr>
        <w:rPr>
          <w:rFonts w:ascii="LucidaSansEF" w:hAnsi="LucidaSansEF"/>
        </w:rPr>
      </w:pPr>
    </w:p>
    <w:p w14:paraId="4E8AB038" w14:textId="77777777" w:rsidR="00476DBE" w:rsidRDefault="00476DBE" w:rsidP="00AE4905">
      <w:pPr>
        <w:rPr>
          <w:rFonts w:ascii="LucidaSansEF" w:hAnsi="LucidaSansEF"/>
        </w:rPr>
      </w:pPr>
    </w:p>
    <w:p w14:paraId="39972BC9" w14:textId="77777777" w:rsidR="00476DBE" w:rsidRDefault="00476DBE" w:rsidP="00AE4905">
      <w:pPr>
        <w:rPr>
          <w:rFonts w:ascii="LucidaSansEF" w:hAnsi="LucidaSansEF"/>
        </w:rPr>
      </w:pPr>
    </w:p>
    <w:p w14:paraId="777796E2" w14:textId="77777777" w:rsidR="00476DBE" w:rsidRDefault="00476DBE" w:rsidP="00AE4905">
      <w:pPr>
        <w:rPr>
          <w:rFonts w:ascii="LucidaSansEF" w:hAnsi="LucidaSansEF"/>
        </w:rPr>
      </w:pPr>
    </w:p>
    <w:p w14:paraId="41E44646" w14:textId="77777777" w:rsidR="00476DBE" w:rsidRPr="001B7939" w:rsidRDefault="00476DBE" w:rsidP="00AE4905">
      <w:pPr>
        <w:rPr>
          <w:rFonts w:ascii="LucidaSansEF" w:hAnsi="LucidaSansEF"/>
        </w:rPr>
      </w:pPr>
    </w:p>
    <w:tbl>
      <w:tblPr>
        <w:tblW w:w="8922" w:type="dxa"/>
        <w:jc w:val="center"/>
        <w:tblLook w:val="01E0" w:firstRow="1" w:lastRow="1" w:firstColumn="1" w:lastColumn="1" w:noHBand="0" w:noVBand="0"/>
      </w:tblPr>
      <w:tblGrid>
        <w:gridCol w:w="3546"/>
        <w:gridCol w:w="5376"/>
      </w:tblGrid>
      <w:tr w:rsidR="00AE4905" w:rsidRPr="001B7939" w14:paraId="68AC4766" w14:textId="77777777">
        <w:trPr>
          <w:jc w:val="center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14:paraId="6D68D41A" w14:textId="77777777" w:rsidR="00AE4905" w:rsidRPr="001B7939" w:rsidRDefault="00AE4905" w:rsidP="00AE4905">
            <w:pPr>
              <w:rPr>
                <w:rFonts w:ascii="LucidaSansEF" w:hAnsi="LucidaSansEF" w:cs="Arial"/>
              </w:rPr>
            </w:pPr>
            <w:r w:rsidRPr="001B7939">
              <w:rPr>
                <w:rFonts w:ascii="LucidaSansEF" w:hAnsi="LucidaSansEF" w:cs="Arial"/>
              </w:rPr>
              <w:t>Datum: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14:paraId="699DE021" w14:textId="77777777" w:rsidR="00AE4905" w:rsidRPr="00C50A31" w:rsidRDefault="00AE4905" w:rsidP="00AE4905">
            <w:pPr>
              <w:rPr>
                <w:rFonts w:ascii="LucidaSansEF" w:hAnsi="LucidaSansEF" w:cs="Arial"/>
                <w:color w:val="0000FF"/>
              </w:rPr>
            </w:pPr>
            <w:r w:rsidRPr="00C50A31">
              <w:rPr>
                <w:rFonts w:ascii="LucidaSansEF" w:hAnsi="LucidaSansEF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g"/>
                  </w:textInput>
                </w:ffData>
              </w:fldChar>
            </w:r>
            <w:r w:rsidRPr="00C50A31">
              <w:rPr>
                <w:rFonts w:ascii="LucidaSansEF" w:hAnsi="LucidaSansEF" w:cs="Arial"/>
                <w:color w:val="0000FF"/>
              </w:rPr>
              <w:instrText xml:space="preserve"> FORMTEXT </w:instrText>
            </w:r>
            <w:r w:rsidRPr="00C50A31">
              <w:rPr>
                <w:rFonts w:ascii="LucidaSansEF" w:hAnsi="LucidaSansEF" w:cs="Arial"/>
                <w:color w:val="0000FF"/>
              </w:rPr>
            </w:r>
            <w:r w:rsidRPr="00C50A31">
              <w:rPr>
                <w:rFonts w:ascii="LucidaSansEF" w:hAnsi="LucidaSansEF" w:cs="Arial"/>
                <w:color w:val="0000FF"/>
              </w:rPr>
              <w:fldChar w:fldCharType="separate"/>
            </w:r>
            <w:r w:rsidRPr="00C50A31">
              <w:rPr>
                <w:rFonts w:ascii="LucidaSansEF" w:hAnsi="LucidaSansEF" w:cs="Arial"/>
                <w:noProof/>
                <w:color w:val="0000FF"/>
              </w:rPr>
              <w:t>dag</w:t>
            </w:r>
            <w:r w:rsidRPr="00C50A31">
              <w:rPr>
                <w:rFonts w:ascii="LucidaSansEF" w:hAnsi="LucidaSansEF" w:cs="Arial"/>
                <w:color w:val="0000FF"/>
              </w:rPr>
              <w:fldChar w:fldCharType="end"/>
            </w:r>
            <w:r w:rsidRPr="00C50A31">
              <w:rPr>
                <w:rFonts w:ascii="LucidaSansEF" w:hAnsi="LucidaSansEF" w:cs="Arial"/>
                <w:color w:val="0000FF"/>
              </w:rPr>
              <w:t xml:space="preserve"> </w:t>
            </w:r>
            <w:r w:rsidRPr="00C50A31">
              <w:rPr>
                <w:rFonts w:ascii="LucidaSansEF" w:hAnsi="LucidaSansEF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and"/>
                  </w:textInput>
                </w:ffData>
              </w:fldChar>
            </w:r>
            <w:r w:rsidRPr="00C50A31">
              <w:rPr>
                <w:rFonts w:ascii="LucidaSansEF" w:hAnsi="LucidaSansEF" w:cs="Arial"/>
                <w:color w:val="0000FF"/>
              </w:rPr>
              <w:instrText xml:space="preserve"> FORMTEXT </w:instrText>
            </w:r>
            <w:r w:rsidRPr="00C50A31">
              <w:rPr>
                <w:rFonts w:ascii="LucidaSansEF" w:hAnsi="LucidaSansEF" w:cs="Arial"/>
                <w:color w:val="0000FF"/>
              </w:rPr>
            </w:r>
            <w:r w:rsidRPr="00C50A31">
              <w:rPr>
                <w:rFonts w:ascii="LucidaSansEF" w:hAnsi="LucidaSansEF" w:cs="Arial"/>
                <w:color w:val="0000FF"/>
              </w:rPr>
              <w:fldChar w:fldCharType="separate"/>
            </w:r>
            <w:r w:rsidRPr="00C50A31">
              <w:rPr>
                <w:rFonts w:ascii="LucidaSansEF" w:hAnsi="LucidaSansEF" w:cs="Arial"/>
                <w:noProof/>
                <w:color w:val="0000FF"/>
              </w:rPr>
              <w:t>maand</w:t>
            </w:r>
            <w:r w:rsidRPr="00C50A31">
              <w:rPr>
                <w:rFonts w:ascii="LucidaSansEF" w:hAnsi="LucidaSansEF" w:cs="Arial"/>
                <w:color w:val="0000FF"/>
              </w:rPr>
              <w:fldChar w:fldCharType="end"/>
            </w:r>
            <w:r w:rsidRPr="00C50A31">
              <w:rPr>
                <w:rFonts w:ascii="LucidaSansEF" w:hAnsi="LucidaSansEF" w:cs="Arial"/>
                <w:color w:val="0000FF"/>
              </w:rPr>
              <w:t xml:space="preserve"> </w:t>
            </w:r>
            <w:r w:rsidRPr="00C50A31">
              <w:rPr>
                <w:rFonts w:ascii="LucidaSansEF" w:hAnsi="LucidaSansEF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aar"/>
                  </w:textInput>
                </w:ffData>
              </w:fldChar>
            </w:r>
            <w:r w:rsidRPr="00C50A31">
              <w:rPr>
                <w:rFonts w:ascii="LucidaSansEF" w:hAnsi="LucidaSansEF" w:cs="Arial"/>
                <w:color w:val="0000FF"/>
              </w:rPr>
              <w:instrText xml:space="preserve"> FORMTEXT </w:instrText>
            </w:r>
            <w:r w:rsidRPr="00C50A31">
              <w:rPr>
                <w:rFonts w:ascii="LucidaSansEF" w:hAnsi="LucidaSansEF" w:cs="Arial"/>
                <w:color w:val="0000FF"/>
              </w:rPr>
            </w:r>
            <w:r w:rsidRPr="00C50A31">
              <w:rPr>
                <w:rFonts w:ascii="LucidaSansEF" w:hAnsi="LucidaSansEF" w:cs="Arial"/>
                <w:color w:val="0000FF"/>
              </w:rPr>
              <w:fldChar w:fldCharType="separate"/>
            </w:r>
            <w:r w:rsidRPr="00C50A31">
              <w:rPr>
                <w:rFonts w:ascii="LucidaSansEF" w:hAnsi="LucidaSansEF" w:cs="Arial"/>
                <w:noProof/>
                <w:color w:val="0000FF"/>
              </w:rPr>
              <w:t>jaar</w:t>
            </w:r>
            <w:r w:rsidRPr="00C50A31">
              <w:rPr>
                <w:rFonts w:ascii="LucidaSansEF" w:hAnsi="LucidaSansEF" w:cs="Arial"/>
                <w:color w:val="0000FF"/>
              </w:rPr>
              <w:fldChar w:fldCharType="end"/>
            </w:r>
          </w:p>
        </w:tc>
      </w:tr>
      <w:tr w:rsidR="00AE4905" w:rsidRPr="001B7939" w14:paraId="3137015C" w14:textId="77777777">
        <w:trPr>
          <w:jc w:val="center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14:paraId="343C0619" w14:textId="77777777" w:rsidR="00AE4905" w:rsidRPr="001B7939" w:rsidRDefault="00AE4905" w:rsidP="00AE4905">
            <w:pPr>
              <w:rPr>
                <w:rFonts w:ascii="LucidaSansEF" w:hAnsi="LucidaSansEF" w:cs="Arial"/>
              </w:rPr>
            </w:pPr>
            <w:r w:rsidRPr="001B7939">
              <w:rPr>
                <w:rFonts w:ascii="LucidaSansEF" w:hAnsi="LucidaSansEF" w:cs="Arial"/>
              </w:rPr>
              <w:t>te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14:paraId="7DC2B216" w14:textId="77777777" w:rsidR="00AE4905" w:rsidRPr="00C50A31" w:rsidRDefault="00AE4905" w:rsidP="00AE4905">
            <w:pPr>
              <w:rPr>
                <w:rFonts w:ascii="LucidaSansEF" w:hAnsi="LucidaSansEF" w:cs="Arial"/>
                <w:color w:val="0000FF"/>
              </w:rPr>
            </w:pPr>
            <w:r w:rsidRPr="00C50A31">
              <w:rPr>
                <w:rFonts w:ascii="LucidaSansEF" w:hAnsi="LucidaSansEF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ats"/>
                  </w:textInput>
                </w:ffData>
              </w:fldChar>
            </w:r>
            <w:r w:rsidRPr="00C50A31">
              <w:rPr>
                <w:rFonts w:ascii="LucidaSansEF" w:hAnsi="LucidaSansEF" w:cs="Arial"/>
                <w:color w:val="0000FF"/>
              </w:rPr>
              <w:instrText xml:space="preserve"> FORMTEXT </w:instrText>
            </w:r>
            <w:r w:rsidRPr="00C50A31">
              <w:rPr>
                <w:rFonts w:ascii="LucidaSansEF" w:hAnsi="LucidaSansEF" w:cs="Arial"/>
                <w:color w:val="0000FF"/>
              </w:rPr>
            </w:r>
            <w:r w:rsidRPr="00C50A31">
              <w:rPr>
                <w:rFonts w:ascii="LucidaSansEF" w:hAnsi="LucidaSansEF" w:cs="Arial"/>
                <w:color w:val="0000FF"/>
              </w:rPr>
              <w:fldChar w:fldCharType="separate"/>
            </w:r>
            <w:r w:rsidRPr="00C50A31">
              <w:rPr>
                <w:rFonts w:ascii="LucidaSansEF" w:hAnsi="LucidaSansEF" w:cs="Arial"/>
                <w:noProof/>
                <w:color w:val="0000FF"/>
              </w:rPr>
              <w:t>plaats</w:t>
            </w:r>
            <w:r w:rsidRPr="00C50A31">
              <w:rPr>
                <w:rFonts w:ascii="LucidaSansEF" w:hAnsi="LucidaSansEF" w:cs="Arial"/>
                <w:color w:val="0000FF"/>
              </w:rPr>
              <w:fldChar w:fldCharType="end"/>
            </w:r>
          </w:p>
        </w:tc>
      </w:tr>
      <w:tr w:rsidR="00AE4905" w:rsidRPr="001B7939" w14:paraId="6B37C8C9" w14:textId="77777777">
        <w:trPr>
          <w:jc w:val="center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14:paraId="263BFA91" w14:textId="77777777" w:rsidR="00AE4905" w:rsidRPr="001B7939" w:rsidRDefault="00AE4905" w:rsidP="00AE4905">
            <w:pPr>
              <w:rPr>
                <w:rFonts w:ascii="LucidaSansEF" w:hAnsi="LucidaSansEF" w:cs="Arial"/>
              </w:rPr>
            </w:pPr>
            <w:r w:rsidRPr="001B7939">
              <w:rPr>
                <w:rFonts w:ascii="LucidaSansEF" w:hAnsi="LucidaSansEF" w:cs="Arial"/>
              </w:rPr>
              <w:t xml:space="preserve">door, 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14:paraId="660865D7" w14:textId="77777777" w:rsidR="00AE4905" w:rsidRPr="00C50A31" w:rsidRDefault="00AE4905" w:rsidP="00AE4905">
            <w:pPr>
              <w:rPr>
                <w:rFonts w:ascii="LucidaSansEF" w:hAnsi="LucidaSansEF" w:cs="Arial"/>
                <w:color w:val="0000FF"/>
              </w:rPr>
            </w:pPr>
            <w:r w:rsidRPr="00C50A31">
              <w:rPr>
                <w:rFonts w:ascii="LucidaSansEF" w:hAnsi="LucidaSansEF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am en voorletters"/>
                  </w:textInput>
                </w:ffData>
              </w:fldChar>
            </w:r>
            <w:r w:rsidRPr="00C50A31">
              <w:rPr>
                <w:rFonts w:ascii="LucidaSansEF" w:hAnsi="LucidaSansEF" w:cs="Arial"/>
                <w:color w:val="0000FF"/>
              </w:rPr>
              <w:instrText xml:space="preserve"> FORMTEXT </w:instrText>
            </w:r>
            <w:r w:rsidRPr="00C50A31">
              <w:rPr>
                <w:rFonts w:ascii="LucidaSansEF" w:hAnsi="LucidaSansEF" w:cs="Arial"/>
                <w:color w:val="0000FF"/>
              </w:rPr>
            </w:r>
            <w:r w:rsidRPr="00C50A31">
              <w:rPr>
                <w:rFonts w:ascii="LucidaSansEF" w:hAnsi="LucidaSansEF" w:cs="Arial"/>
                <w:color w:val="0000FF"/>
              </w:rPr>
              <w:fldChar w:fldCharType="separate"/>
            </w:r>
            <w:r w:rsidRPr="00C50A31">
              <w:rPr>
                <w:rFonts w:ascii="LucidaSansEF" w:hAnsi="LucidaSansEF" w:cs="Arial"/>
                <w:noProof/>
                <w:color w:val="0000FF"/>
              </w:rPr>
              <w:t>naam en voorletters</w:t>
            </w:r>
            <w:r w:rsidRPr="00C50A31">
              <w:rPr>
                <w:rFonts w:ascii="LucidaSansEF" w:hAnsi="LucidaSansEF" w:cs="Arial"/>
                <w:color w:val="0000FF"/>
              </w:rPr>
              <w:fldChar w:fldCharType="end"/>
            </w:r>
            <w:r w:rsidRPr="00C50A31">
              <w:rPr>
                <w:rFonts w:ascii="LucidaSansEF" w:hAnsi="LucidaSansEF" w:cs="Arial"/>
                <w:color w:val="0000FF"/>
              </w:rPr>
              <w:t xml:space="preserve">, </w:t>
            </w:r>
            <w:r w:rsidRPr="00C50A31">
              <w:rPr>
                <w:rFonts w:ascii="LucidaSansEF" w:hAnsi="LucidaSansEF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ctie"/>
                  </w:textInput>
                </w:ffData>
              </w:fldChar>
            </w:r>
            <w:r w:rsidRPr="00C50A31">
              <w:rPr>
                <w:rFonts w:ascii="LucidaSansEF" w:hAnsi="LucidaSansEF" w:cs="Arial"/>
                <w:color w:val="0000FF"/>
              </w:rPr>
              <w:instrText xml:space="preserve"> FORMTEXT </w:instrText>
            </w:r>
            <w:r w:rsidRPr="00C50A31">
              <w:rPr>
                <w:rFonts w:ascii="LucidaSansEF" w:hAnsi="LucidaSansEF" w:cs="Arial"/>
                <w:color w:val="0000FF"/>
              </w:rPr>
            </w:r>
            <w:r w:rsidRPr="00C50A31">
              <w:rPr>
                <w:rFonts w:ascii="LucidaSansEF" w:hAnsi="LucidaSansEF" w:cs="Arial"/>
                <w:color w:val="0000FF"/>
              </w:rPr>
              <w:fldChar w:fldCharType="separate"/>
            </w:r>
            <w:r w:rsidRPr="00C50A31">
              <w:rPr>
                <w:rFonts w:ascii="LucidaSansEF" w:hAnsi="LucidaSansEF" w:cs="Arial"/>
                <w:noProof/>
                <w:color w:val="0000FF"/>
              </w:rPr>
              <w:t>functie</w:t>
            </w:r>
            <w:r w:rsidRPr="00C50A31">
              <w:rPr>
                <w:rFonts w:ascii="LucidaSansEF" w:hAnsi="LucidaSansEF" w:cs="Arial"/>
                <w:color w:val="0000FF"/>
              </w:rPr>
              <w:fldChar w:fldCharType="end"/>
            </w:r>
          </w:p>
        </w:tc>
      </w:tr>
      <w:tr w:rsidR="00AE4905" w:rsidRPr="001B7939" w14:paraId="05478A25" w14:textId="77777777">
        <w:trPr>
          <w:jc w:val="center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14:paraId="561EC57F" w14:textId="77777777" w:rsidR="00AE4905" w:rsidRPr="001B7939" w:rsidRDefault="00AE4905" w:rsidP="00AE4905">
            <w:pPr>
              <w:rPr>
                <w:rFonts w:ascii="LucidaSansEF" w:hAnsi="LucidaSansEF" w:cs="Arial"/>
              </w:rPr>
            </w:pPr>
            <w:r w:rsidRPr="001B7939">
              <w:rPr>
                <w:rFonts w:ascii="LucidaSansEF" w:hAnsi="LucidaSansEF" w:cs="Arial"/>
              </w:rPr>
              <w:t>van,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14:paraId="758B8A5A" w14:textId="77777777" w:rsidR="00AE4905" w:rsidRPr="00C50A31" w:rsidRDefault="00AE4905" w:rsidP="00AE4905">
            <w:pPr>
              <w:rPr>
                <w:rFonts w:ascii="LucidaSansEF" w:hAnsi="LucidaSansEF" w:cs="Arial"/>
                <w:color w:val="0000FF"/>
              </w:rPr>
            </w:pPr>
            <w:r w:rsidRPr="00C50A31">
              <w:rPr>
                <w:rFonts w:ascii="LucidaSansEF" w:hAnsi="LucidaSansEF"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nderneming"/>
                  </w:textInput>
                </w:ffData>
              </w:fldChar>
            </w:r>
            <w:r w:rsidRPr="00C50A31">
              <w:rPr>
                <w:rFonts w:ascii="LucidaSansEF" w:hAnsi="LucidaSansEF" w:cs="Arial"/>
                <w:color w:val="0000FF"/>
              </w:rPr>
              <w:instrText xml:space="preserve"> FORMTEXT </w:instrText>
            </w:r>
            <w:r w:rsidRPr="00C50A31">
              <w:rPr>
                <w:rFonts w:ascii="LucidaSansEF" w:hAnsi="LucidaSansEF" w:cs="Arial"/>
                <w:color w:val="0000FF"/>
              </w:rPr>
            </w:r>
            <w:r w:rsidRPr="00C50A31">
              <w:rPr>
                <w:rFonts w:ascii="LucidaSansEF" w:hAnsi="LucidaSansEF" w:cs="Arial"/>
                <w:color w:val="0000FF"/>
              </w:rPr>
              <w:fldChar w:fldCharType="separate"/>
            </w:r>
            <w:r w:rsidRPr="00C50A31">
              <w:rPr>
                <w:rFonts w:ascii="LucidaSansEF" w:hAnsi="LucidaSansEF" w:cs="Arial"/>
                <w:noProof/>
                <w:color w:val="0000FF"/>
              </w:rPr>
              <w:t>onderneming</w:t>
            </w:r>
            <w:r w:rsidRPr="00C50A31">
              <w:rPr>
                <w:rFonts w:ascii="LucidaSansEF" w:hAnsi="LucidaSansEF" w:cs="Arial"/>
                <w:color w:val="0000FF"/>
              </w:rPr>
              <w:fldChar w:fldCharType="end"/>
            </w:r>
          </w:p>
        </w:tc>
      </w:tr>
      <w:tr w:rsidR="00AE4905" w:rsidRPr="001B7939" w14:paraId="19C307D0" w14:textId="77777777">
        <w:trPr>
          <w:jc w:val="center"/>
        </w:trPr>
        <w:tc>
          <w:tcPr>
            <w:tcW w:w="8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B7334" w14:textId="77777777" w:rsidR="00AE4905" w:rsidRPr="001B7939" w:rsidRDefault="00AE4905" w:rsidP="00AE4905">
            <w:pPr>
              <w:rPr>
                <w:rFonts w:ascii="LucidaSansEF" w:hAnsi="LucidaSansEF" w:cs="Arial"/>
              </w:rPr>
            </w:pPr>
            <w:r w:rsidRPr="001B7939">
              <w:rPr>
                <w:rFonts w:ascii="LucidaSansEF" w:hAnsi="LucidaSansEF" w:cs="Arial"/>
              </w:rPr>
              <w:t>Handtekening</w:t>
            </w:r>
          </w:p>
          <w:p w14:paraId="14CF497E" w14:textId="77777777" w:rsidR="00AE4905" w:rsidRPr="001B7939" w:rsidRDefault="00AE4905" w:rsidP="00AE4905">
            <w:pPr>
              <w:rPr>
                <w:rFonts w:ascii="LucidaSansEF" w:hAnsi="LucidaSansEF" w:cs="Arial"/>
              </w:rPr>
            </w:pPr>
          </w:p>
          <w:p w14:paraId="6F4311B4" w14:textId="77777777" w:rsidR="00AE4905" w:rsidRPr="001B7939" w:rsidRDefault="00AE4905" w:rsidP="00AE4905">
            <w:pPr>
              <w:rPr>
                <w:rFonts w:ascii="LucidaSansEF" w:hAnsi="LucidaSansEF" w:cs="Arial"/>
              </w:rPr>
            </w:pPr>
          </w:p>
          <w:p w14:paraId="7B0B29A9" w14:textId="77777777" w:rsidR="00AE4905" w:rsidRPr="001B7939" w:rsidRDefault="00AE4905" w:rsidP="00AE4905">
            <w:pPr>
              <w:rPr>
                <w:rFonts w:ascii="LucidaSansEF" w:hAnsi="LucidaSansEF" w:cs="Arial"/>
              </w:rPr>
            </w:pPr>
          </w:p>
          <w:p w14:paraId="764A4196" w14:textId="77777777" w:rsidR="00AE4905" w:rsidRPr="001B7939" w:rsidRDefault="00AE4905" w:rsidP="00AE4905">
            <w:pPr>
              <w:rPr>
                <w:rFonts w:ascii="LucidaSansEF" w:hAnsi="LucidaSansEF" w:cs="Arial"/>
              </w:rPr>
            </w:pPr>
            <w:r w:rsidRPr="001B7939">
              <w:rPr>
                <w:rFonts w:ascii="LucidaSansEF" w:hAnsi="LucidaSansEF" w:cs="Arial"/>
              </w:rPr>
              <w:t>…………………………………………………….</w:t>
            </w:r>
          </w:p>
        </w:tc>
      </w:tr>
    </w:tbl>
    <w:p w14:paraId="6A0F74D3" w14:textId="77777777" w:rsidR="00AE4905" w:rsidRPr="00D56DD0" w:rsidRDefault="00AE4905" w:rsidP="00AE4905">
      <w:pPr>
        <w:keepNext/>
        <w:tabs>
          <w:tab w:val="right" w:pos="8835"/>
        </w:tabs>
        <w:spacing w:after="120"/>
        <w:outlineLvl w:val="0"/>
      </w:pPr>
    </w:p>
    <w:sectPr w:rsidR="00AE4905" w:rsidRPr="00D56D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SansEF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B7A18"/>
    <w:multiLevelType w:val="multilevel"/>
    <w:tmpl w:val="FB40712C"/>
    <w:lvl w:ilvl="0">
      <w:start w:val="4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850"/>
      </w:pPr>
      <w:rPr>
        <w:rFonts w:ascii="Arial Narrow" w:hAnsi="Arial Narrow" w:cs="Symbol" w:hint="default"/>
        <w:b/>
        <w:i w:val="0"/>
        <w:szCs w:val="22"/>
        <w:lang w:val="nl-NL" w:eastAsia="nl-NL" w:bidi="ar-SA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8203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05"/>
    <w:rsid w:val="0000116A"/>
    <w:rsid w:val="000018DB"/>
    <w:rsid w:val="00017F5E"/>
    <w:rsid w:val="00031EED"/>
    <w:rsid w:val="000332F1"/>
    <w:rsid w:val="00034CE4"/>
    <w:rsid w:val="00065C7D"/>
    <w:rsid w:val="00067A30"/>
    <w:rsid w:val="000877E5"/>
    <w:rsid w:val="0009232F"/>
    <w:rsid w:val="000A4E9F"/>
    <w:rsid w:val="000A545A"/>
    <w:rsid w:val="000B151E"/>
    <w:rsid w:val="000D080E"/>
    <w:rsid w:val="000D347D"/>
    <w:rsid w:val="000D4EBA"/>
    <w:rsid w:val="000F0ACA"/>
    <w:rsid w:val="000F7833"/>
    <w:rsid w:val="0010638C"/>
    <w:rsid w:val="001279E0"/>
    <w:rsid w:val="001356E7"/>
    <w:rsid w:val="00135DBA"/>
    <w:rsid w:val="00155AD0"/>
    <w:rsid w:val="001654F7"/>
    <w:rsid w:val="00192B7E"/>
    <w:rsid w:val="00193D28"/>
    <w:rsid w:val="001A4C16"/>
    <w:rsid w:val="001B1914"/>
    <w:rsid w:val="001B3449"/>
    <w:rsid w:val="001B4A37"/>
    <w:rsid w:val="001B5157"/>
    <w:rsid w:val="001B7939"/>
    <w:rsid w:val="001D0014"/>
    <w:rsid w:val="001D2D10"/>
    <w:rsid w:val="001E6FD8"/>
    <w:rsid w:val="002248A4"/>
    <w:rsid w:val="00224FAB"/>
    <w:rsid w:val="00234C3C"/>
    <w:rsid w:val="00240E67"/>
    <w:rsid w:val="002410A3"/>
    <w:rsid w:val="0025149C"/>
    <w:rsid w:val="002660D2"/>
    <w:rsid w:val="00273C19"/>
    <w:rsid w:val="00282C6A"/>
    <w:rsid w:val="002B0F8C"/>
    <w:rsid w:val="002B63DB"/>
    <w:rsid w:val="002D7D15"/>
    <w:rsid w:val="002E51BF"/>
    <w:rsid w:val="00301C70"/>
    <w:rsid w:val="00304C9C"/>
    <w:rsid w:val="00343C32"/>
    <w:rsid w:val="003445D1"/>
    <w:rsid w:val="00354845"/>
    <w:rsid w:val="00362F26"/>
    <w:rsid w:val="0036670E"/>
    <w:rsid w:val="00371CF8"/>
    <w:rsid w:val="00383110"/>
    <w:rsid w:val="0038787D"/>
    <w:rsid w:val="003905EE"/>
    <w:rsid w:val="00391AB3"/>
    <w:rsid w:val="00394137"/>
    <w:rsid w:val="003A607E"/>
    <w:rsid w:val="003B7C5F"/>
    <w:rsid w:val="003C7F25"/>
    <w:rsid w:val="003D537B"/>
    <w:rsid w:val="003E37F5"/>
    <w:rsid w:val="00402D5A"/>
    <w:rsid w:val="00404518"/>
    <w:rsid w:val="00406A52"/>
    <w:rsid w:val="00410EC7"/>
    <w:rsid w:val="004409B4"/>
    <w:rsid w:val="00442C40"/>
    <w:rsid w:val="00446A7E"/>
    <w:rsid w:val="004525FC"/>
    <w:rsid w:val="00452FFC"/>
    <w:rsid w:val="00475E3A"/>
    <w:rsid w:val="00476DBE"/>
    <w:rsid w:val="004A4D80"/>
    <w:rsid w:val="004A6C5D"/>
    <w:rsid w:val="004B33A0"/>
    <w:rsid w:val="004B5FC5"/>
    <w:rsid w:val="004C21EA"/>
    <w:rsid w:val="004C23CD"/>
    <w:rsid w:val="004C4C0B"/>
    <w:rsid w:val="004D2198"/>
    <w:rsid w:val="004E521D"/>
    <w:rsid w:val="004F0A92"/>
    <w:rsid w:val="004F3BA6"/>
    <w:rsid w:val="004F7264"/>
    <w:rsid w:val="0050425D"/>
    <w:rsid w:val="00513578"/>
    <w:rsid w:val="0051441E"/>
    <w:rsid w:val="005156F1"/>
    <w:rsid w:val="005172D2"/>
    <w:rsid w:val="005213EC"/>
    <w:rsid w:val="00540A49"/>
    <w:rsid w:val="00546C53"/>
    <w:rsid w:val="00554095"/>
    <w:rsid w:val="00556F74"/>
    <w:rsid w:val="00572D08"/>
    <w:rsid w:val="00575321"/>
    <w:rsid w:val="00575E4F"/>
    <w:rsid w:val="00585B0E"/>
    <w:rsid w:val="00591ED1"/>
    <w:rsid w:val="005932E9"/>
    <w:rsid w:val="005945F7"/>
    <w:rsid w:val="00595205"/>
    <w:rsid w:val="005B2CDE"/>
    <w:rsid w:val="005C2042"/>
    <w:rsid w:val="005C6DE2"/>
    <w:rsid w:val="005D00AB"/>
    <w:rsid w:val="005D591A"/>
    <w:rsid w:val="005D76AF"/>
    <w:rsid w:val="005D7CF2"/>
    <w:rsid w:val="005E1461"/>
    <w:rsid w:val="005E326A"/>
    <w:rsid w:val="005E7777"/>
    <w:rsid w:val="005F25F8"/>
    <w:rsid w:val="00603A24"/>
    <w:rsid w:val="00604BA8"/>
    <w:rsid w:val="00610616"/>
    <w:rsid w:val="00611107"/>
    <w:rsid w:val="0061334A"/>
    <w:rsid w:val="006309E5"/>
    <w:rsid w:val="006348E4"/>
    <w:rsid w:val="00647EF0"/>
    <w:rsid w:val="006500A6"/>
    <w:rsid w:val="006646C6"/>
    <w:rsid w:val="00666394"/>
    <w:rsid w:val="00671D9F"/>
    <w:rsid w:val="00677618"/>
    <w:rsid w:val="00680B2C"/>
    <w:rsid w:val="00683CC9"/>
    <w:rsid w:val="00692E81"/>
    <w:rsid w:val="00693C8A"/>
    <w:rsid w:val="0069669D"/>
    <w:rsid w:val="006A613C"/>
    <w:rsid w:val="006E1A4B"/>
    <w:rsid w:val="006E583D"/>
    <w:rsid w:val="006E6B74"/>
    <w:rsid w:val="006F2A6C"/>
    <w:rsid w:val="006F5DF2"/>
    <w:rsid w:val="00714F8B"/>
    <w:rsid w:val="0071585A"/>
    <w:rsid w:val="0072016B"/>
    <w:rsid w:val="00723E77"/>
    <w:rsid w:val="00745E26"/>
    <w:rsid w:val="0076630C"/>
    <w:rsid w:val="00775748"/>
    <w:rsid w:val="007775E9"/>
    <w:rsid w:val="00785417"/>
    <w:rsid w:val="00785F61"/>
    <w:rsid w:val="00785F73"/>
    <w:rsid w:val="007967FA"/>
    <w:rsid w:val="007A2CFD"/>
    <w:rsid w:val="007A49A4"/>
    <w:rsid w:val="007A67A9"/>
    <w:rsid w:val="007B4D0A"/>
    <w:rsid w:val="007C26AC"/>
    <w:rsid w:val="007E2547"/>
    <w:rsid w:val="007F0915"/>
    <w:rsid w:val="007F4B99"/>
    <w:rsid w:val="007F68F3"/>
    <w:rsid w:val="007F729E"/>
    <w:rsid w:val="007F7D6D"/>
    <w:rsid w:val="00807FE8"/>
    <w:rsid w:val="00830042"/>
    <w:rsid w:val="00841280"/>
    <w:rsid w:val="00845904"/>
    <w:rsid w:val="00847DA4"/>
    <w:rsid w:val="008560D1"/>
    <w:rsid w:val="00862B51"/>
    <w:rsid w:val="008736EB"/>
    <w:rsid w:val="008832A1"/>
    <w:rsid w:val="00890BEF"/>
    <w:rsid w:val="00891BD5"/>
    <w:rsid w:val="00893787"/>
    <w:rsid w:val="008A15CB"/>
    <w:rsid w:val="008A2EED"/>
    <w:rsid w:val="008A38F3"/>
    <w:rsid w:val="008C15E3"/>
    <w:rsid w:val="008C59B0"/>
    <w:rsid w:val="008C5F13"/>
    <w:rsid w:val="008F0B69"/>
    <w:rsid w:val="008F3012"/>
    <w:rsid w:val="009302FB"/>
    <w:rsid w:val="00942635"/>
    <w:rsid w:val="00946D9F"/>
    <w:rsid w:val="009717A6"/>
    <w:rsid w:val="00977929"/>
    <w:rsid w:val="00986974"/>
    <w:rsid w:val="009928EC"/>
    <w:rsid w:val="009970D8"/>
    <w:rsid w:val="009B52CB"/>
    <w:rsid w:val="009C7DE6"/>
    <w:rsid w:val="009D2BA0"/>
    <w:rsid w:val="009D3559"/>
    <w:rsid w:val="009F1165"/>
    <w:rsid w:val="009F3C91"/>
    <w:rsid w:val="00A14605"/>
    <w:rsid w:val="00A23D23"/>
    <w:rsid w:val="00A446F7"/>
    <w:rsid w:val="00A578AB"/>
    <w:rsid w:val="00A6266E"/>
    <w:rsid w:val="00A82C0A"/>
    <w:rsid w:val="00A8421A"/>
    <w:rsid w:val="00A850E6"/>
    <w:rsid w:val="00A95A65"/>
    <w:rsid w:val="00AB2C88"/>
    <w:rsid w:val="00AC1A77"/>
    <w:rsid w:val="00AE4905"/>
    <w:rsid w:val="00AF3BFB"/>
    <w:rsid w:val="00AF4A52"/>
    <w:rsid w:val="00B03118"/>
    <w:rsid w:val="00B04DDC"/>
    <w:rsid w:val="00B40ADC"/>
    <w:rsid w:val="00B4211C"/>
    <w:rsid w:val="00B43CDE"/>
    <w:rsid w:val="00B458F8"/>
    <w:rsid w:val="00B565F7"/>
    <w:rsid w:val="00B60C9C"/>
    <w:rsid w:val="00B656FB"/>
    <w:rsid w:val="00B66D9C"/>
    <w:rsid w:val="00B8206D"/>
    <w:rsid w:val="00B825D1"/>
    <w:rsid w:val="00B83E93"/>
    <w:rsid w:val="00B855F5"/>
    <w:rsid w:val="00BA11C5"/>
    <w:rsid w:val="00BA39F8"/>
    <w:rsid w:val="00BC574B"/>
    <w:rsid w:val="00BD091D"/>
    <w:rsid w:val="00BE2D80"/>
    <w:rsid w:val="00C00AFB"/>
    <w:rsid w:val="00C1161D"/>
    <w:rsid w:val="00C15AFE"/>
    <w:rsid w:val="00C27FBF"/>
    <w:rsid w:val="00C325A9"/>
    <w:rsid w:val="00C35E8A"/>
    <w:rsid w:val="00C371A9"/>
    <w:rsid w:val="00C41ECE"/>
    <w:rsid w:val="00C42DC7"/>
    <w:rsid w:val="00C441E6"/>
    <w:rsid w:val="00C50A31"/>
    <w:rsid w:val="00C568F7"/>
    <w:rsid w:val="00C66CB9"/>
    <w:rsid w:val="00C70B9F"/>
    <w:rsid w:val="00C74E60"/>
    <w:rsid w:val="00C7560C"/>
    <w:rsid w:val="00C842AF"/>
    <w:rsid w:val="00C85A39"/>
    <w:rsid w:val="00C86723"/>
    <w:rsid w:val="00CA0A20"/>
    <w:rsid w:val="00CC435E"/>
    <w:rsid w:val="00CE7395"/>
    <w:rsid w:val="00CE7A88"/>
    <w:rsid w:val="00D05202"/>
    <w:rsid w:val="00D108D1"/>
    <w:rsid w:val="00D22CD9"/>
    <w:rsid w:val="00D22E25"/>
    <w:rsid w:val="00D265FB"/>
    <w:rsid w:val="00D30BC4"/>
    <w:rsid w:val="00D47D68"/>
    <w:rsid w:val="00D508CD"/>
    <w:rsid w:val="00D54148"/>
    <w:rsid w:val="00D64AB1"/>
    <w:rsid w:val="00D8116F"/>
    <w:rsid w:val="00D87929"/>
    <w:rsid w:val="00D93E15"/>
    <w:rsid w:val="00DA4C85"/>
    <w:rsid w:val="00DA4E80"/>
    <w:rsid w:val="00DB6B37"/>
    <w:rsid w:val="00DD15FC"/>
    <w:rsid w:val="00DE3886"/>
    <w:rsid w:val="00DE57EE"/>
    <w:rsid w:val="00DE71D9"/>
    <w:rsid w:val="00DF0665"/>
    <w:rsid w:val="00E10D94"/>
    <w:rsid w:val="00E11CB7"/>
    <w:rsid w:val="00E11D7F"/>
    <w:rsid w:val="00E14EC7"/>
    <w:rsid w:val="00E2059D"/>
    <w:rsid w:val="00E25DF4"/>
    <w:rsid w:val="00E35F83"/>
    <w:rsid w:val="00E43C3E"/>
    <w:rsid w:val="00E716D4"/>
    <w:rsid w:val="00E735D5"/>
    <w:rsid w:val="00E802CE"/>
    <w:rsid w:val="00E8201E"/>
    <w:rsid w:val="00E87A8F"/>
    <w:rsid w:val="00EA00F4"/>
    <w:rsid w:val="00EA134D"/>
    <w:rsid w:val="00EA17D7"/>
    <w:rsid w:val="00EA2A32"/>
    <w:rsid w:val="00EA394F"/>
    <w:rsid w:val="00EA7486"/>
    <w:rsid w:val="00EB2806"/>
    <w:rsid w:val="00EE40F2"/>
    <w:rsid w:val="00EF1264"/>
    <w:rsid w:val="00EF51F4"/>
    <w:rsid w:val="00F06CFA"/>
    <w:rsid w:val="00F356BB"/>
    <w:rsid w:val="00F54F2F"/>
    <w:rsid w:val="00F648E9"/>
    <w:rsid w:val="00F915F2"/>
    <w:rsid w:val="00F94915"/>
    <w:rsid w:val="00FA79B1"/>
    <w:rsid w:val="00FD60E2"/>
    <w:rsid w:val="00FE07D9"/>
    <w:rsid w:val="00FE4C99"/>
    <w:rsid w:val="00FE7977"/>
    <w:rsid w:val="00FF3A28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9C0FB"/>
  <w15:chartTrackingRefBased/>
  <w15:docId w15:val="{16A4E3B1-981F-4F81-B326-6F7A58BC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E4905"/>
    <w:pPr>
      <w:spacing w:line="280" w:lineRule="atLeast"/>
    </w:pPr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AE4905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1CharCharCharCharCharCharCharCharCharCharCharChar1CharChar">
    <w:name w:val="Char Char1 Char Char Char Char Char Char Char Char Char Char Char Char1 Char Char"/>
    <w:basedOn w:val="Standaard"/>
    <w:rsid w:val="00AE4905"/>
    <w:pPr>
      <w:spacing w:after="160" w:line="240" w:lineRule="exact"/>
    </w:pPr>
    <w:rPr>
      <w:rFonts w:ascii="Verdana" w:hAnsi="Verdana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8</vt:lpstr>
    </vt:vector>
  </TitlesOfParts>
  <Company>Vrije Universiteit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8</dc:title>
  <dc:subject/>
  <dc:creator>ged</dc:creator>
  <cp:keywords/>
  <dc:description/>
  <cp:lastModifiedBy>Stel, R. (Remco)</cp:lastModifiedBy>
  <cp:revision>5</cp:revision>
  <dcterms:created xsi:type="dcterms:W3CDTF">2023-07-17T10:47:00Z</dcterms:created>
  <dcterms:modified xsi:type="dcterms:W3CDTF">2023-08-24T06:46:00Z</dcterms:modified>
</cp:coreProperties>
</file>