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4B3DEA">
        <w:rPr>
          <w:rFonts w:eastAsia="Calibri" w:cstheme="minorHAnsi"/>
          <w:b/>
          <w:sz w:val="28"/>
          <w:szCs w:val="28"/>
        </w:rPr>
        <w:t>tie</w:t>
      </w:r>
      <w:r w:rsidR="00AD7FB0" w:rsidRPr="004B3DEA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5A07B58" w:rsidR="00A4112F" w:rsidRPr="00AE4B15" w:rsidRDefault="004B3DE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>
        <w:rPr>
          <w:rFonts w:cstheme="minorHAnsi"/>
          <w:i/>
          <w:iCs/>
          <w:color w:val="767171" w:themeColor="background2" w:themeShade="80"/>
        </w:rPr>
        <w:t xml:space="preserve">Onderwijsgroep Tilburg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00E6D325" w:rsidR="00171F79" w:rsidRPr="00AE4B15" w:rsidRDefault="004B3DEA" w:rsidP="00427285">
            <w:pPr>
              <w:rPr>
                <w:rFonts w:asciiTheme="minorHAnsi" w:hAnsiTheme="minorHAnsi" w:cstheme="minorHAnsi"/>
              </w:rPr>
            </w:pPr>
            <w:r w:rsidRPr="004B3DEA">
              <w:rPr>
                <w:rFonts w:asciiTheme="minorHAnsi" w:hAnsiTheme="minorHAnsi" w:cstheme="minorHAnsi"/>
                <w:b w:val="0"/>
                <w:bCs w:val="0"/>
              </w:rPr>
              <w:t>Inschrijver heeft aantoonbare ervaring met het uitvoeren van een opdracht voor het creëren van een systeem zoals beschreven in paragraaf 1.2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 in het aanbestedingsdocument.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4B3DEA" w:rsidRDefault="00276503" w:rsidP="00E9633D">
            <w:pPr>
              <w:rPr>
                <w:rFonts w:asciiTheme="minorHAnsi" w:hAnsiTheme="minorHAnsi" w:cstheme="minorHAnsi"/>
              </w:rPr>
            </w:pPr>
            <w:r w:rsidRPr="004B3DEA">
              <w:rPr>
                <w:rFonts w:asciiTheme="minorHAnsi" w:hAnsiTheme="minorHAnsi" w:cstheme="minorHAnsi"/>
              </w:rPr>
              <w:t>Kerncompetentie</w:t>
            </w:r>
            <w:r w:rsidR="00650BE0" w:rsidRPr="004B3DEA">
              <w:rPr>
                <w:rFonts w:asciiTheme="minorHAnsi" w:hAnsiTheme="minorHAnsi" w:cstheme="minorHAnsi"/>
              </w:rPr>
              <w:t xml:space="preserve"> 2</w:t>
            </w:r>
            <w:r w:rsidRPr="004B3DEA">
              <w:rPr>
                <w:rFonts w:asciiTheme="minorHAnsi" w:hAnsiTheme="minorHAnsi" w:cstheme="minorHAnsi"/>
              </w:rPr>
              <w:t>:</w:t>
            </w:r>
          </w:p>
          <w:p w14:paraId="6D690B92" w14:textId="7B6BA8D2" w:rsidR="00171F79" w:rsidRPr="004B3DEA" w:rsidRDefault="004B3DEA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B3DEA">
              <w:rPr>
                <w:rFonts w:asciiTheme="minorHAnsi" w:hAnsiTheme="minorHAnsi" w:cstheme="minorHAnsi"/>
                <w:b w:val="0"/>
                <w:bCs w:val="0"/>
              </w:rPr>
              <w:t>Inschrijver heeft aantoonbare ervaring met het uitvoeren van een opdracht voor het creëren van een systeem met een omvang van 760 medewerkers en 7.500 studenten</w:t>
            </w:r>
            <w:r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3B4BF6DD" w:rsidR="004B3DEA" w:rsidRDefault="004B3D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9E56628" w14:textId="6D5D61BE" w:rsidR="004B3DEA" w:rsidRPr="00AE4B15" w:rsidRDefault="004B3DEA" w:rsidP="004B3DEA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708D0D55" w14:textId="77777777" w:rsidR="004B3DEA" w:rsidRPr="00AE4B15" w:rsidRDefault="004B3DEA" w:rsidP="004B3DEA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4B3DEA" w:rsidRPr="00AE4B15" w14:paraId="128126BC" w14:textId="77777777" w:rsidTr="00562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6E455902" w14:textId="77777777" w:rsidR="004B3DEA" w:rsidRPr="00AE4B15" w:rsidRDefault="004B3DEA" w:rsidP="005623C7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74878D" w14:textId="77777777" w:rsidR="004B3DEA" w:rsidRPr="00AE4B15" w:rsidRDefault="004B3DEA" w:rsidP="005623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4B3DEA" w:rsidRPr="00AE4B15" w14:paraId="4ADDDC5C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AD2B" w14:textId="5595C2C2" w:rsidR="004B3DEA" w:rsidRPr="004B3DEA" w:rsidRDefault="004B3DEA" w:rsidP="005623C7">
            <w:pPr>
              <w:rPr>
                <w:rFonts w:asciiTheme="minorHAnsi" w:hAnsiTheme="minorHAnsi" w:cstheme="minorHAnsi"/>
              </w:rPr>
            </w:pPr>
            <w:r w:rsidRPr="004B3DEA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4B3DEA">
              <w:rPr>
                <w:rFonts w:asciiTheme="minorHAnsi" w:hAnsiTheme="minorHAnsi" w:cstheme="minorHAnsi"/>
              </w:rPr>
              <w:t>:</w:t>
            </w:r>
          </w:p>
          <w:p w14:paraId="5B0DBE2E" w14:textId="77777777" w:rsidR="004B3DEA" w:rsidRPr="004B3DEA" w:rsidRDefault="004B3DEA" w:rsidP="004B3DE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B3DEA">
              <w:rPr>
                <w:rFonts w:asciiTheme="minorHAnsi" w:hAnsiTheme="minorHAnsi" w:cstheme="minorHAnsi"/>
                <w:b w:val="0"/>
                <w:bCs w:val="0"/>
              </w:rPr>
              <w:t>Inschrijver heeft aantoonbare ervaring met het uitvoeren van een opdracht voor het creëren van een systeem in het voortgezet of middelbaar beroepsonderwijs.</w:t>
            </w:r>
          </w:p>
          <w:p w14:paraId="447B57A3" w14:textId="075ECDE7" w:rsidR="004B3DEA" w:rsidRPr="004B3DEA" w:rsidRDefault="004B3DEA" w:rsidP="005623C7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4B3DEA" w:rsidRPr="00AE4B15" w14:paraId="1F79F02E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C5B8E96" w14:textId="77777777" w:rsidR="004B3DEA" w:rsidRPr="00AE4B15" w:rsidRDefault="004B3DEA" w:rsidP="005623C7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733EB465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23FFC677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266D8E16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53F0A713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52466FE0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597C8561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79B8698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875175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4CBFFC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096DEF28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7AAEBE41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915CEC1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4A986E5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6A8F5A8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AE4E840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6C8E4BC9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CC5D01B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BCD6576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1BA4EE9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237221FA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014FBE02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9FE414D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1BF460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D7AD2B4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2BF21656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7CC577F5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B390141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4F2131A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5D38E75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300CF951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533D2B40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E97E28C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3DAE81A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072614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0D4CB80B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43BA80A6" w14:textId="77777777" w:rsidTr="005623C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6CB12B5C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63D964F3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2602BA49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51B14D99" w14:textId="77777777" w:rsidR="004B3DEA" w:rsidRPr="00AE4B15" w:rsidRDefault="004B3DEA" w:rsidP="005623C7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9FAC093" w14:textId="77777777" w:rsidR="004B3DEA" w:rsidRPr="00AE4B15" w:rsidRDefault="004B3DEA" w:rsidP="005623C7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6FEFF2F8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4E63173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E03FE1D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A38899C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603EEE0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B3DEA" w:rsidRPr="00AE4B15" w14:paraId="025619F2" w14:textId="77777777" w:rsidTr="00562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3490E00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4AB0439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2FCDB99A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4B3DEA" w:rsidRPr="00AE4B15" w14:paraId="59E059E6" w14:textId="77777777" w:rsidTr="005623C7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C2E19F4" w14:textId="77777777" w:rsidR="004B3DEA" w:rsidRPr="00AE4B15" w:rsidRDefault="004B3DEA" w:rsidP="005623C7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4FA67298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3F87109A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B94C68D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591EA8F" w14:textId="77777777" w:rsidR="004B3DEA" w:rsidRPr="00AE4B15" w:rsidRDefault="004B3DEA" w:rsidP="00562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EE5A041" w14:textId="77777777" w:rsidR="004B3DEA" w:rsidRPr="00AE4B15" w:rsidRDefault="004B3DEA" w:rsidP="004B3DEA">
      <w:pPr>
        <w:spacing w:after="0" w:line="240" w:lineRule="auto"/>
        <w:rPr>
          <w:rFonts w:cstheme="minorHAnsi"/>
          <w:sz w:val="20"/>
          <w:szCs w:val="20"/>
        </w:rPr>
      </w:pPr>
    </w:p>
    <w:p w14:paraId="1A418CF8" w14:textId="77777777" w:rsidR="004B3DEA" w:rsidRPr="00AE4B15" w:rsidRDefault="004B3DEA" w:rsidP="004B3DEA">
      <w:pPr>
        <w:spacing w:after="0" w:line="240" w:lineRule="auto"/>
        <w:rPr>
          <w:rFonts w:cstheme="minorHAnsi"/>
          <w:sz w:val="20"/>
          <w:szCs w:val="20"/>
        </w:rPr>
      </w:pPr>
    </w:p>
    <w:p w14:paraId="6C4A4FD4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6A72C22C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36FAD"/>
    <w:multiLevelType w:val="hybridMultilevel"/>
    <w:tmpl w:val="015A297E"/>
    <w:lvl w:ilvl="0" w:tplc="41C0B6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3889637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B3DEA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A7C1E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4B3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Marleen van der Velden | InkoopMeesters</cp:lastModifiedBy>
  <cp:revision>3</cp:revision>
  <dcterms:created xsi:type="dcterms:W3CDTF">2023-04-11T16:32:00Z</dcterms:created>
  <dcterms:modified xsi:type="dcterms:W3CDTF">2023-04-11T16:34:00Z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