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9FAE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97C6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085B5E4D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43D5B82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0EC5229" w14:textId="77777777" w:rsidR="007B66C4" w:rsidRDefault="007B66C4">
      <w:pPr>
        <w:rPr>
          <w:rStyle w:val="normaltextrun"/>
          <w:rFonts w:ascii="Calibri" w:hAnsi="Calibri" w:cs="Calibri"/>
          <w:b/>
        </w:rPr>
      </w:pPr>
    </w:p>
    <w:p w14:paraId="7518B0C1" w14:textId="77777777"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14:paraId="4F41CF5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ABC979F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20118621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14:paraId="5B5371E2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14:paraId="2B44D966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076B660" w14:textId="77777777" w:rsidR="00153936" w:rsidRDefault="00153936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B54DFEC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14:paraId="3C921C2F" w14:textId="77777777" w:rsidTr="00A80A35">
        <w:tc>
          <w:tcPr>
            <w:tcW w:w="567" w:type="dxa"/>
            <w:shd w:val="clear" w:color="auto" w:fill="C0C0C0"/>
          </w:tcPr>
          <w:p w14:paraId="521F073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14:paraId="0B65E3AA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14:paraId="5EDBBA3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14:paraId="2E829D94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14:paraId="63E3FDF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14:paraId="0B062D46" w14:textId="77777777" w:rsidTr="00A80A35">
        <w:trPr>
          <w:trHeight w:val="402"/>
        </w:trPr>
        <w:tc>
          <w:tcPr>
            <w:tcW w:w="567" w:type="dxa"/>
          </w:tcPr>
          <w:p w14:paraId="4C5006CC" w14:textId="77777777"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14:paraId="3521A424" w14:textId="77777777"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14:paraId="66A2BF5C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C9414CD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14:paraId="27EEB0ED" w14:textId="77777777"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7D1C6156" w14:textId="77777777" w:rsidTr="00A80A35">
        <w:tc>
          <w:tcPr>
            <w:tcW w:w="567" w:type="dxa"/>
          </w:tcPr>
          <w:p w14:paraId="07037A4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14:paraId="2B7595FC" w14:textId="77777777"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14:paraId="5907A8E1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5E6B2C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E6468FC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00AB686" w14:textId="77777777" w:rsidTr="00A80A35">
        <w:tc>
          <w:tcPr>
            <w:tcW w:w="567" w:type="dxa"/>
          </w:tcPr>
          <w:p w14:paraId="44CF1F9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14:paraId="58FCE882" w14:textId="77777777"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14:paraId="7970A395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1407B98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51D268C9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22AF086B" w14:textId="77777777" w:rsidTr="00A80A35">
        <w:tc>
          <w:tcPr>
            <w:tcW w:w="567" w:type="dxa"/>
          </w:tcPr>
          <w:p w14:paraId="0608DB72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14:paraId="1CD750B3" w14:textId="77777777"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14:paraId="0B3FA3EB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3802D63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759FF97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73A9B022" w14:textId="77777777" w:rsidTr="00A80A35">
        <w:tc>
          <w:tcPr>
            <w:tcW w:w="567" w:type="dxa"/>
          </w:tcPr>
          <w:p w14:paraId="367BF4A0" w14:textId="047363BD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U4</w:t>
            </w:r>
          </w:p>
        </w:tc>
        <w:tc>
          <w:tcPr>
            <w:tcW w:w="4395" w:type="dxa"/>
          </w:tcPr>
          <w:p w14:paraId="4C646D8C" w14:textId="13C6415A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Certificaat Onderhoudsbedrijf</w:t>
            </w:r>
          </w:p>
        </w:tc>
        <w:tc>
          <w:tcPr>
            <w:tcW w:w="1559" w:type="dxa"/>
          </w:tcPr>
          <w:p w14:paraId="43CB8261" w14:textId="1180DE5F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71559A01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C01FF3D" w14:textId="77777777" w:rsidR="00B95B29" w:rsidRPr="00BB22B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</w:tr>
      <w:tr w:rsidR="00B95B29" w:rsidRPr="00D95EDC" w14:paraId="243A9098" w14:textId="77777777" w:rsidTr="00A80A35">
        <w:tc>
          <w:tcPr>
            <w:tcW w:w="567" w:type="dxa"/>
          </w:tcPr>
          <w:p w14:paraId="607106A2" w14:textId="15C3BEF1" w:rsidR="00B95B29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U5</w:t>
            </w:r>
          </w:p>
        </w:tc>
        <w:tc>
          <w:tcPr>
            <w:tcW w:w="4395" w:type="dxa"/>
          </w:tcPr>
          <w:p w14:paraId="6B1865EB" w14:textId="5A383769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Certificaat branddetectiebedrijf</w:t>
            </w:r>
          </w:p>
        </w:tc>
        <w:tc>
          <w:tcPr>
            <w:tcW w:w="1559" w:type="dxa"/>
          </w:tcPr>
          <w:p w14:paraId="220AC5E2" w14:textId="17DFAC8B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2563CF5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116D2BEB" w14:textId="77777777" w:rsidR="00B95B29" w:rsidRPr="00BB22B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</w:tr>
      <w:tr w:rsidR="00B95B29" w:rsidRPr="00D95EDC" w14:paraId="667AE4E9" w14:textId="77777777" w:rsidTr="003C3B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04CD" w14:textId="77777777" w:rsidR="00B95B29" w:rsidRPr="002004E2" w:rsidRDefault="00B95B29" w:rsidP="003C3B0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U6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2EE" w14:textId="77777777" w:rsidR="00B95B29" w:rsidRPr="002004E2" w:rsidRDefault="00B95B29" w:rsidP="003C3B0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Beschikt over certificaat VCA*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0B54" w14:textId="55FAE8F5" w:rsidR="00B95B29" w:rsidRPr="002004E2" w:rsidRDefault="00B95B29" w:rsidP="003C3B0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3EB" w14:textId="15C7E50F" w:rsidR="00B95B29" w:rsidRPr="002004E2" w:rsidRDefault="00B95B29" w:rsidP="003C3B0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8B1" w14:textId="77777777" w:rsidR="00B95B29" w:rsidRPr="00BB22B5" w:rsidRDefault="00B95B29" w:rsidP="003C3B04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118542A3" w14:textId="77777777" w:rsidTr="00A80A35">
        <w:tc>
          <w:tcPr>
            <w:tcW w:w="567" w:type="dxa"/>
          </w:tcPr>
          <w:p w14:paraId="2FE2AC11" w14:textId="77777777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14:paraId="25EFCEAF" w14:textId="77777777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14:paraId="7BD8E67D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B0F3E39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2D2F171" w14:textId="77777777" w:rsidR="00B95B29" w:rsidRDefault="00B95B29" w:rsidP="00B95B29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319E1373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C19" w14:textId="77777777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45D" w14:textId="77777777" w:rsidR="00B95B29" w:rsidRPr="00D95EDC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</w:t>
            </w: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 xml:space="preserve">Afdekking </w:t>
            </w:r>
            <w:r w:rsidRPr="00A80A35">
              <w:rPr>
                <w:rFonts w:ascii="Arial" w:hAnsi="Arial" w:cs="Arial"/>
                <w:sz w:val="18"/>
                <w:szCs w:val="20"/>
                <w:lang w:eastAsia="nl-NL"/>
              </w:rPr>
              <w:t>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2FC4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3F1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A91" w14:textId="77777777" w:rsidR="00B95B29" w:rsidRPr="00A80A3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6D160E2A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E" w14:textId="2E5A0415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706A" w14:textId="58DB1336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Ingevulde referentieverklaringen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B38" w14:textId="278B8CEC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5F1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F78" w14:textId="77777777" w:rsidR="00B95B29" w:rsidRPr="00BB22B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</w:tr>
      <w:tr w:rsidR="00B95B29" w:rsidRPr="00D95EDC" w14:paraId="0CF99796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9A8" w14:textId="6B76CF3A" w:rsidR="00B95B29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769" w14:textId="409A7FEB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 prijzenblad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7C5" w14:textId="022A2EBF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521" w14:textId="77777777" w:rsidR="00B95B29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E2E" w14:textId="41B93742" w:rsidR="00B95B29" w:rsidRPr="00BB22B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185CF42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10F39AF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EE433C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3A30CFF" w14:textId="77777777" w:rsidR="002C6F90" w:rsidRDefault="00A80A35" w:rsidP="00EB3A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Indien van toepassing</w:t>
      </w:r>
    </w:p>
    <w:p w14:paraId="1136613D" w14:textId="77777777" w:rsidR="002C6F90" w:rsidRDefault="002C6F90" w:rsidP="002C6F90">
      <w:pPr>
        <w:pStyle w:val="paragraph"/>
        <w:spacing w:before="0" w:beforeAutospacing="0" w:after="0" w:afterAutospacing="0"/>
        <w:ind w:left="1485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A80A35" w14:paraId="0ACC7946" w14:textId="77777777" w:rsidTr="00DB6E6E">
        <w:tc>
          <w:tcPr>
            <w:tcW w:w="567" w:type="dxa"/>
          </w:tcPr>
          <w:p w14:paraId="6E3D296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a</w:t>
            </w:r>
          </w:p>
        </w:tc>
        <w:tc>
          <w:tcPr>
            <w:tcW w:w="4395" w:type="dxa"/>
          </w:tcPr>
          <w:p w14:paraId="3B69BF10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</w:tcPr>
          <w:p w14:paraId="62D3ABA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6D6CA2D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BAF2FDF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53FD8412" w14:textId="77777777" w:rsidTr="00DB6E6E">
        <w:tc>
          <w:tcPr>
            <w:tcW w:w="567" w:type="dxa"/>
          </w:tcPr>
          <w:p w14:paraId="61551E4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b</w:t>
            </w:r>
          </w:p>
        </w:tc>
        <w:tc>
          <w:tcPr>
            <w:tcW w:w="4395" w:type="dxa"/>
          </w:tcPr>
          <w:p w14:paraId="1976D426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14:paraId="7EB5672E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044447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602C99E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7162795D" w14:textId="77777777" w:rsidTr="00DB6E6E">
        <w:tc>
          <w:tcPr>
            <w:tcW w:w="567" w:type="dxa"/>
          </w:tcPr>
          <w:p w14:paraId="3FC07FEE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c</w:t>
            </w:r>
          </w:p>
        </w:tc>
        <w:tc>
          <w:tcPr>
            <w:tcW w:w="4395" w:type="dxa"/>
          </w:tcPr>
          <w:p w14:paraId="56F89BAF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3</w:t>
            </w:r>
          </w:p>
        </w:tc>
        <w:tc>
          <w:tcPr>
            <w:tcW w:w="1559" w:type="dxa"/>
          </w:tcPr>
          <w:p w14:paraId="1A797AB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164A447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CFF18AD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69D6E0CA" w14:textId="77777777" w:rsidR="004006E1" w:rsidRDefault="004006E1"/>
    <w:p w14:paraId="08E8C0F0" w14:textId="48F1332F" w:rsidR="00835627" w:rsidRPr="000E553C" w:rsidRDefault="00835627" w:rsidP="000E553C">
      <w:pPr>
        <w:jc w:val="center"/>
        <w:rPr>
          <w:i/>
          <w:iCs/>
          <w:sz w:val="20"/>
          <w:szCs w:val="20"/>
          <w:u w:val="single"/>
        </w:rPr>
      </w:pPr>
      <w:r w:rsidRPr="000E553C">
        <w:rPr>
          <w:i/>
          <w:iCs/>
          <w:sz w:val="20"/>
          <w:szCs w:val="20"/>
          <w:u w:val="single"/>
        </w:rPr>
        <w:t xml:space="preserve">Deze checklist is voor uw eigen organisatie en hoeft niet met de </w:t>
      </w:r>
      <w:r w:rsidR="000E553C" w:rsidRPr="000E553C">
        <w:rPr>
          <w:i/>
          <w:iCs/>
          <w:sz w:val="20"/>
          <w:szCs w:val="20"/>
          <w:u w:val="single"/>
        </w:rPr>
        <w:t>Inschrijving te worden meegezonden.</w:t>
      </w:r>
    </w:p>
    <w:p w14:paraId="5D011C4D" w14:textId="77777777" w:rsidR="000E553C" w:rsidRPr="000E553C" w:rsidRDefault="000E553C">
      <w:pPr>
        <w:rPr>
          <w:i/>
          <w:iCs/>
          <w:sz w:val="20"/>
          <w:szCs w:val="20"/>
          <w:u w:val="single"/>
        </w:rPr>
      </w:pPr>
    </w:p>
    <w:sectPr w:rsidR="000E553C" w:rsidRPr="000E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90"/>
    <w:rsid w:val="000E553C"/>
    <w:rsid w:val="00140959"/>
    <w:rsid w:val="00141AB2"/>
    <w:rsid w:val="0015289E"/>
    <w:rsid w:val="00153936"/>
    <w:rsid w:val="00163A09"/>
    <w:rsid w:val="002004E2"/>
    <w:rsid w:val="002C6F90"/>
    <w:rsid w:val="004006E1"/>
    <w:rsid w:val="004F2B3C"/>
    <w:rsid w:val="00753ACE"/>
    <w:rsid w:val="007940FB"/>
    <w:rsid w:val="007B66C4"/>
    <w:rsid w:val="007F4ED9"/>
    <w:rsid w:val="007F61D1"/>
    <w:rsid w:val="00835627"/>
    <w:rsid w:val="00A80A35"/>
    <w:rsid w:val="00B95B29"/>
    <w:rsid w:val="00E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067A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6" ma:contentTypeDescription="Een nieuw document maken." ma:contentTypeScope="" ma:versionID="a60f0361493147ac03b3e3c603b74664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e97e761c58b5ecbc6b830cc9ff8d9e69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02381-5FEE-4B00-82FB-18939058AEE7}">
  <ds:schemaRefs>
    <ds:schemaRef ds:uri="http://schemas.microsoft.com/office/2006/metadata/properties"/>
    <ds:schemaRef ds:uri="http://schemas.microsoft.com/office/infopath/2007/PartnerControls"/>
    <ds:schemaRef ds:uri="c523f86e-31cc-4cd2-9aef-fab2b4dedadc"/>
    <ds:schemaRef ds:uri="e8552382-3470-440c-ba11-62d2ddfe25d6"/>
  </ds:schemaRefs>
</ds:datastoreItem>
</file>

<file path=customXml/itemProps2.xml><?xml version="1.0" encoding="utf-8"?>
<ds:datastoreItem xmlns:ds="http://schemas.openxmlformats.org/officeDocument/2006/customXml" ds:itemID="{E2F66D82-5577-4699-A672-2452B08AE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D9D2B-5A47-4BEF-97E6-E8064C250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2</cp:revision>
  <dcterms:created xsi:type="dcterms:W3CDTF">2022-11-01T13:47:00Z</dcterms:created>
  <dcterms:modified xsi:type="dcterms:W3CDTF">2022-11-01T13:47:00Z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