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  <w:r w:rsidR="00A65943">
        <w:t>behorend bij marktconsultatiedocument “</w:t>
      </w:r>
      <w:r w:rsidR="001B7C42">
        <w:t>Markconsultatie document MOS2 22-08</w:t>
      </w:r>
      <w:bookmarkStart w:id="1" w:name="_GoBack"/>
      <w:bookmarkEnd w:id="1"/>
      <w:r w:rsidR="00A65943" w:rsidRPr="00A65943">
        <w:t>-2023 definitief</w:t>
      </w:r>
      <w:r w:rsidR="00A65943">
        <w:t>”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A65943" w:rsidP="00440EC6">
            <w:pPr>
              <w:spacing w:after="200"/>
            </w:pPr>
            <w:r w:rsidRPr="00A65943">
              <w:t>Heeft u al eerder werkzaamheden verricht aan/ten behoeve van de genoemde stormvloedkeringen? Was dat als hoofdaannemer of onderaannemer?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A65943" w:rsidP="00440EC6">
            <w:pPr>
              <w:spacing w:after="200"/>
            </w:pPr>
            <w:r w:rsidRPr="00A65943">
              <w:t>Wat is u daarbij opgevallen m.b.t. de ruimte voor innovatieve oplossingen?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A65943" w:rsidP="00440EC6">
            <w:pPr>
              <w:spacing w:after="200"/>
            </w:pPr>
            <w:r w:rsidRPr="00A65943">
              <w:t>Wat is u daarbij opgevallen m.b.t de rolverdeling en samenwerking tussen Opdrachtgever en Opdrachtnemer</w:t>
            </w:r>
            <w:r>
              <w:t>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A65943" w:rsidP="00440EC6">
            <w:pPr>
              <w:widowControl w:val="0"/>
              <w:rPr>
                <w:rFonts w:cs="Arial"/>
              </w:rPr>
            </w:pPr>
            <w:r w:rsidRPr="00A65943">
              <w:rPr>
                <w:rFonts w:cs="Arial"/>
              </w:rPr>
              <w:t>Wat is u daarbij opgevallen m.b.t de invulling van het assetmanagement door de Opdrachtgever?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A65943" w:rsidP="00440EC6">
            <w:pPr>
              <w:widowControl w:val="0"/>
              <w:rPr>
                <w:rFonts w:cs="Arial"/>
              </w:rPr>
            </w:pPr>
            <w:r w:rsidRPr="00A65943">
              <w:rPr>
                <w:rFonts w:cs="Arial"/>
              </w:rPr>
              <w:t>Wat is u daarbij opgevallen m.b.t de informatievoorziening (ABC= actueel, betrouwbaar en compleet).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spacing w:line="250" w:lineRule="exact"/>
              <w:rPr>
                <w:rFonts w:cs="Arial"/>
              </w:rPr>
            </w:pPr>
            <w:r w:rsidRPr="00A65943">
              <w:rPr>
                <w:rFonts w:cs="Arial"/>
              </w:rPr>
              <w:t>Wanneer is het voor uw bedrijf interessant om in te schrijven voor een onderhoudscontract voor de stormvloedkeringen?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spacing w:line="250" w:lineRule="exact"/>
              <w:rPr>
                <w:rFonts w:cs="Arial"/>
              </w:rPr>
            </w:pPr>
            <w:r w:rsidRPr="00A65943">
              <w:rPr>
                <w:rFonts w:cs="Arial"/>
              </w:rPr>
              <w:t>Wanneer zou het voor uw bedrijf niet meer interessant zijn om in te schrijven op een onderhoudscontract voor de stormvloedkeringen?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rPr>
                <w:rFonts w:cs="Arial"/>
              </w:rPr>
            </w:pPr>
            <w:r w:rsidRPr="00A65943">
              <w:rPr>
                <w:rFonts w:cs="Arial"/>
              </w:rPr>
              <w:t>Wat is de omvang van uw organisatie (omzet en aantal fte’s)?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rPr>
                <w:rFonts w:cs="Arial"/>
              </w:rPr>
            </w:pPr>
            <w:r w:rsidRPr="00A65943">
              <w:rPr>
                <w:rFonts w:cs="Arial"/>
              </w:rPr>
              <w:t>Hoe ziet uw totale dienstverlening op het gebied van onderhoud aan natte infrastructuur eruit?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rPr>
                <w:rFonts w:cs="Arial"/>
              </w:rPr>
            </w:pPr>
            <w:r w:rsidRPr="00A65943">
              <w:rPr>
                <w:rFonts w:cs="Arial"/>
              </w:rPr>
              <w:t>Welke innovaties ziet u in deze markt?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widowControl w:val="0"/>
              <w:spacing w:after="200"/>
              <w:rPr>
                <w:rFonts w:cs="Arial"/>
              </w:rPr>
            </w:pPr>
            <w:r w:rsidRPr="00A65943">
              <w:rPr>
                <w:rFonts w:cs="Arial"/>
              </w:rPr>
              <w:t>Op welke manier onderscheidt uw organisatie zich van haar concurrentie?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spacing w:after="200"/>
            </w:pPr>
            <w:r w:rsidRPr="00A65943">
              <w:t>Welke risico’s en kansen ziet u de komende jaren in deze specifieke markt?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2E44BC" w:rsidRDefault="00A65943" w:rsidP="00440EC6">
            <w:pPr>
              <w:spacing w:after="200"/>
            </w:pPr>
            <w:r w:rsidRPr="00A65943">
              <w:t>Op welke wijze kunt u/kunnen wij daarop anticiperen?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:rsidR="00DE61AD" w:rsidRPr="00803A75" w:rsidRDefault="00A65943" w:rsidP="00440EC6">
            <w:pPr>
              <w:spacing w:after="200"/>
              <w:rPr>
                <w:highlight w:val="yellow"/>
              </w:rPr>
            </w:pPr>
            <w:r w:rsidRPr="00A65943">
              <w:t>Voorziet u uit- of juist toetredende marktpartijen?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15.</w:t>
            </w:r>
          </w:p>
        </w:tc>
        <w:tc>
          <w:tcPr>
            <w:tcW w:w="7137" w:type="dxa"/>
          </w:tcPr>
          <w:p w:rsidR="00DE61AD" w:rsidRPr="002E44BC" w:rsidRDefault="00A65943" w:rsidP="00833F94">
            <w:pPr>
              <w:autoSpaceDN/>
              <w:spacing w:line="240" w:lineRule="auto"/>
              <w:textAlignment w:val="auto"/>
            </w:pPr>
            <w:r w:rsidRPr="00A65943">
              <w:t>Zou u zich gaan inschrijven voor een eventuele aanbesteding op het gebied van onderhoud aan de stormvloedkeringen?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Heeft u een voorkeur voor het werken aan 1 van de verschillende objecten?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17.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Heeft u bezwaar tegen een aantal tegelijktijdig lopende aanbestedingen voor vast onderhoud aan de stormvloedkeringen?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18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A65943" w:rsidP="00833F94">
            <w:pPr>
              <w:autoSpaceDN/>
              <w:spacing w:line="240" w:lineRule="auto"/>
              <w:textAlignment w:val="auto"/>
            </w:pPr>
            <w:r w:rsidRPr="00A65943">
              <w:t>Ervaart u bepaalde beperkingen/belemmeringen om mee te kunnen doen aan een eventuele aanbesteding? Zo ja, welke beperkingen/belemmeringen?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19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Welke mogelijke kwalitatieve gunningscriteria acht u relevant en waarom?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20.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In welke mate is uw organisatie duurzaam ingericht en welke concrete voorbeelden kunt u hierbij noemen?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21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Wat is u opgevallen aan deze marktconsultatie?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22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Welke vragen mist u die u wel had verwacht?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A65943">
            <w:pPr>
              <w:pStyle w:val="Koptekst"/>
            </w:pPr>
            <w:r>
              <w:t>2</w:t>
            </w:r>
            <w:r w:rsidR="00A65943">
              <w:t>3</w:t>
            </w:r>
            <w:r>
              <w:t>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>Heeft u nog punten ter aandacht die u mee wilt geven voor een eventuele aanbesteding?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65943" w:rsidP="00440EC6">
            <w:pPr>
              <w:pStyle w:val="Koptekst"/>
            </w:pPr>
            <w:r>
              <w:t>24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A65943" w:rsidP="00440EC6">
            <w:pPr>
              <w:autoSpaceDN/>
              <w:spacing w:line="240" w:lineRule="auto"/>
              <w:textAlignment w:val="auto"/>
            </w:pPr>
            <w:r w:rsidRPr="00A65943">
              <w:t xml:space="preserve">Welke mogelijkheden ziet u met betrekking tot het toepassen van </w:t>
            </w:r>
            <w:proofErr w:type="spellStart"/>
            <w:r w:rsidRPr="00A65943">
              <w:t>predictive</w:t>
            </w:r>
            <w:proofErr w:type="spellEnd"/>
            <w:r w:rsidRPr="00A65943">
              <w:t xml:space="preserve"> maintenance bij het vast onderhoud aan de stormvloedkeringen?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1B7C42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B7C4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B7C4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B7C4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B7C4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1B7C42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A65943">
                            <w:t>1.0</w:t>
                          </w:r>
                          <w:r w:rsidR="00DE61AD">
                            <w:t xml:space="preserve"> | Marktconsultatiedocument | </w:t>
                          </w:r>
                          <w:r w:rsidR="00A65943">
                            <w:t>07-06-2023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796C1A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A65943">
                      <w:t>1.0</w:t>
                    </w:r>
                    <w:r w:rsidR="00DE61AD">
                      <w:t xml:space="preserve"> | Marktconsultatiedocument | </w:t>
                    </w:r>
                    <w:r w:rsidR="00A65943">
                      <w:t>07-06-2023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1B7C4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796C1A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1B7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796C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1B7C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796C1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1B7C42"/>
    <w:rsid w:val="002B7B78"/>
    <w:rsid w:val="003D5C73"/>
    <w:rsid w:val="00796C1A"/>
    <w:rsid w:val="00833F94"/>
    <w:rsid w:val="008E30C3"/>
    <w:rsid w:val="009857A2"/>
    <w:rsid w:val="00A65943"/>
    <w:rsid w:val="00B17460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685930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Pfeiffer, Chris (PPO)</cp:lastModifiedBy>
  <cp:revision>4</cp:revision>
  <dcterms:created xsi:type="dcterms:W3CDTF">2023-03-17T08:51:00Z</dcterms:created>
  <dcterms:modified xsi:type="dcterms:W3CDTF">2023-08-22T11:50:00Z</dcterms:modified>
</cp:coreProperties>
</file>