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42F7" w14:textId="7BF65B2B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26312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5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782927F4" w14:textId="77777777" w:rsidR="00263121" w:rsidRPr="00263121" w:rsidRDefault="00263121" w:rsidP="00F17CB4">
      <w:pPr>
        <w:rPr>
          <w:rFonts w:ascii="Corbel" w:hAnsi="Corbel"/>
          <w:b/>
          <w:bCs/>
        </w:rPr>
      </w:pPr>
    </w:p>
    <w:p w14:paraId="2B3DA570" w14:textId="1CF27D0B" w:rsidR="00F17CB4" w:rsidRPr="00263121" w:rsidRDefault="00263121" w:rsidP="00F17CB4">
      <w:pPr>
        <w:rPr>
          <w:rFonts w:ascii="Corbel" w:hAnsi="Corbel"/>
          <w:b/>
          <w:bCs/>
        </w:rPr>
      </w:pPr>
      <w:r w:rsidRPr="00263121">
        <w:rPr>
          <w:rFonts w:ascii="Corbel" w:hAnsi="Corbel"/>
          <w:b/>
          <w:bCs/>
        </w:rPr>
        <w:t>Aanbesteding</w:t>
      </w:r>
      <w:r>
        <w:rPr>
          <w:rFonts w:ascii="Corbel" w:hAnsi="Corbel"/>
          <w:b/>
          <w:bCs/>
        </w:rPr>
        <w:t xml:space="preserve"> “</w:t>
      </w:r>
      <w:r w:rsidRPr="00263121">
        <w:rPr>
          <w:rFonts w:ascii="Corbel" w:hAnsi="Corbel"/>
          <w:b/>
          <w:bCs/>
        </w:rPr>
        <w:t>Levering banken en picknicktafels (Straatmeubilair)</w:t>
      </w:r>
      <w:r>
        <w:rPr>
          <w:rFonts w:ascii="Corbel" w:hAnsi="Corbel"/>
          <w:b/>
          <w:bCs/>
        </w:rPr>
        <w:t>”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5E233108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</w:t>
      </w:r>
      <w:r w:rsidR="00263121">
        <w:rPr>
          <w:rFonts w:ascii="Corbel" w:hAnsi="Corbel" w:cs="Arial"/>
          <w:szCs w:val="22"/>
        </w:rPr>
        <w:t>.3 T</w:t>
      </w:r>
      <w:r w:rsidRPr="000A0F53">
        <w:rPr>
          <w:rFonts w:ascii="Corbel" w:hAnsi="Corbel" w:cs="Arial"/>
          <w:szCs w:val="22"/>
        </w:rPr>
        <w:t>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263121">
        <w:rPr>
          <w:rFonts w:ascii="Corbel" w:hAnsi="Corbel" w:cs="Arial"/>
          <w:szCs w:val="22"/>
        </w:rPr>
        <w:t xml:space="preserve">U dient een </w:t>
      </w:r>
      <w:r w:rsidRPr="00263121">
        <w:rPr>
          <w:rFonts w:ascii="Corbel" w:hAnsi="Corbel" w:cs="Arial"/>
          <w:b/>
          <w:szCs w:val="22"/>
        </w:rPr>
        <w:t>tevredenheidverklaring</w:t>
      </w:r>
      <w:r w:rsidRPr="00263121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263121">
        <w:tc>
          <w:tcPr>
            <w:tcW w:w="9062" w:type="dxa"/>
            <w:gridSpan w:val="2"/>
            <w:shd w:val="clear" w:color="auto" w:fill="17365D" w:themeFill="text2" w:themeFillShade="BF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0BE5842E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</w:t>
            </w:r>
            <w:r w:rsidR="002631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en e-mail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26312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B1533B2" w14:textId="4C399210" w:rsidR="0013637D" w:rsidRPr="00263121" w:rsidRDefault="00263121" w:rsidP="00263121">
            <w:pPr>
              <w:spacing w:line="280" w:lineRule="exact"/>
              <w:jc w:val="center"/>
              <w:rPr>
                <w:rFonts w:ascii="Corbel" w:hAnsi="Corbel" w:cs="Arial"/>
                <w:bCs/>
                <w:iCs/>
                <w:szCs w:val="22"/>
              </w:rPr>
            </w:pPr>
            <w:r>
              <w:rPr>
                <w:rFonts w:ascii="Corbel" w:hAnsi="Corbel" w:cs="Arial"/>
                <w:b/>
                <w:iCs/>
                <w:szCs w:val="22"/>
              </w:rPr>
              <w:t>NB</w:t>
            </w:r>
            <w:r w:rsidR="0013637D" w:rsidRPr="00263121">
              <w:rPr>
                <w:rFonts w:ascii="Corbel" w:hAnsi="Corbel" w:cs="Arial"/>
                <w:b/>
                <w:iCs/>
                <w:szCs w:val="22"/>
              </w:rPr>
              <w:t xml:space="preserve">: </w:t>
            </w:r>
            <w:r w:rsidR="0013637D" w:rsidRPr="00263121">
              <w:rPr>
                <w:rFonts w:ascii="Corbel" w:hAnsi="Corbel" w:cs="Arial"/>
                <w:bCs/>
                <w:iCs/>
                <w:szCs w:val="22"/>
              </w:rPr>
              <w:t xml:space="preserve">De inschrijver gaat ermee akkoord dat de gemeente direct, </w:t>
            </w:r>
            <w:r>
              <w:rPr>
                <w:rFonts w:ascii="Corbel" w:hAnsi="Corbel" w:cs="Arial"/>
                <w:bCs/>
                <w:iCs/>
                <w:szCs w:val="22"/>
              </w:rPr>
              <w:t xml:space="preserve"> </w:t>
            </w:r>
            <w:r w:rsidR="0013637D" w:rsidRPr="00263121">
              <w:rPr>
                <w:rFonts w:ascii="Corbel" w:hAnsi="Corbel" w:cs="Arial"/>
                <w:bCs/>
                <w:iCs/>
                <w:szCs w:val="22"/>
              </w:rPr>
              <w:t>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48B2794" w14:textId="5B7BD638" w:rsidR="00263121" w:rsidRDefault="00263121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2631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 waaruit ervaring op de volgende punt blijkt:</w:t>
            </w:r>
          </w:p>
          <w:p w14:paraId="38D61908" w14:textId="77777777" w:rsidR="00263121" w:rsidRDefault="00263121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AFC80AE" w14:textId="77777777" w:rsidR="0013637D" w:rsidRDefault="00263121" w:rsidP="0013637D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263121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“</w:t>
            </w:r>
            <w:r w:rsidRPr="00263121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Inschrijver toont aan dat hij/zij in het afgelopen jaar (2021), dan wel jaarlijks,  minimaal 40 houten banken heeft geleverd aan een publieke opdrachtgever en de levering hiervan niet langer heeft geduurd dan 6 weken vanaf inkooporder. Deze houten banken dienen te voldoen aan onze eisen zoals geformuleerd in het Programma van eisen Eis SE1</w:t>
            </w:r>
            <w:r w:rsidRPr="00263121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”. </w:t>
            </w:r>
          </w:p>
          <w:p w14:paraId="5A8423E0" w14:textId="088B16F6" w:rsidR="00263121" w:rsidRPr="00263121" w:rsidRDefault="00263121" w:rsidP="0013637D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0C20A2FB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263121" w:rsidRPr="009E59DF" w14:paraId="1DECDAB5" w14:textId="77777777" w:rsidTr="00B22BB8">
        <w:tc>
          <w:tcPr>
            <w:tcW w:w="3114" w:type="dxa"/>
            <w:shd w:val="clear" w:color="auto" w:fill="1F497D" w:themeFill="text2"/>
          </w:tcPr>
          <w:p w14:paraId="4A5141F2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2A5BC6F8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263121" w:rsidRPr="009E59DF" w14:paraId="468D60D9" w14:textId="77777777" w:rsidTr="00B22BB8">
        <w:tc>
          <w:tcPr>
            <w:tcW w:w="3114" w:type="dxa"/>
          </w:tcPr>
          <w:p w14:paraId="228F1797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6688BA6B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6648E6A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AB82F6D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7006E46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369328B4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990816" w14:paraId="176F9F8B" w14:textId="77777777" w:rsidTr="00B22BB8">
        <w:tc>
          <w:tcPr>
            <w:tcW w:w="3114" w:type="dxa"/>
          </w:tcPr>
          <w:p w14:paraId="38C94E68" w14:textId="77777777" w:rsidR="00263121" w:rsidRPr="00990816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opdrachtwaarde per jaar</w:t>
            </w:r>
          </w:p>
        </w:tc>
        <w:tc>
          <w:tcPr>
            <w:tcW w:w="5948" w:type="dxa"/>
            <w:gridSpan w:val="3"/>
          </w:tcPr>
          <w:p w14:paraId="1DD1C300" w14:textId="77777777" w:rsidR="00263121" w:rsidRPr="00990816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13329AF7" w14:textId="77777777" w:rsidR="00263121" w:rsidRPr="00990816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263121" w:rsidRPr="00990816" w14:paraId="0B7CD025" w14:textId="77777777" w:rsidTr="00B22BB8">
        <w:tc>
          <w:tcPr>
            <w:tcW w:w="3114" w:type="dxa"/>
          </w:tcPr>
          <w:p w14:paraId="3048589C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126" w:type="dxa"/>
          </w:tcPr>
          <w:p w14:paraId="627C2C97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0C7877A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11A53F5F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13637D" w14:paraId="10AAE687" w14:textId="77777777" w:rsidTr="00B22BB8">
        <w:tc>
          <w:tcPr>
            <w:tcW w:w="3114" w:type="dxa"/>
          </w:tcPr>
          <w:p w14:paraId="4E49CA7F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2126" w:type="dxa"/>
          </w:tcPr>
          <w:p w14:paraId="7FEA46AB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9A61AD6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54606260" w14:textId="77777777" w:rsidR="00263121" w:rsidRPr="00025ED2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13637D" w14:paraId="6E2410B4" w14:textId="77777777" w:rsidTr="00B22BB8">
        <w:tc>
          <w:tcPr>
            <w:tcW w:w="3114" w:type="dxa"/>
          </w:tcPr>
          <w:p w14:paraId="075A80DE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360E847D" w14:textId="77777777" w:rsidR="00263121" w:rsidRPr="00025ED2" w:rsidRDefault="00263121" w:rsidP="00B22BB8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65FD7FF5" w14:textId="77777777" w:rsidR="00263121" w:rsidRPr="00990816" w:rsidRDefault="00263121" w:rsidP="00B22BB8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4922BDF5" w14:textId="77777777" w:rsidR="00263121" w:rsidRPr="00990816" w:rsidRDefault="00263121" w:rsidP="00B22BB8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54DE45AE" w14:textId="77777777" w:rsidR="00263121" w:rsidRPr="00990816" w:rsidRDefault="00263121" w:rsidP="00B22BB8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5B193825" w14:textId="718BCFC9" w:rsidR="00263121" w:rsidRDefault="00263121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BAF44E3" w14:textId="6D080482" w:rsidR="00263121" w:rsidRDefault="00263121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7A1EEC1" w14:textId="7AB675FB" w:rsidR="00263121" w:rsidRDefault="00263121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GoBack"/>
      <w:bookmarkEnd w:id="2"/>
    </w:p>
    <w:p w14:paraId="44D91FBC" w14:textId="58A34B62" w:rsidR="00263121" w:rsidRDefault="00263121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63121" w:rsidRPr="009E59DF" w14:paraId="714B675D" w14:textId="77777777" w:rsidTr="00B22BB8">
        <w:tc>
          <w:tcPr>
            <w:tcW w:w="9062" w:type="dxa"/>
            <w:gridSpan w:val="2"/>
            <w:shd w:val="clear" w:color="auto" w:fill="1F497D" w:themeFill="text2"/>
          </w:tcPr>
          <w:p w14:paraId="27653913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ONDERTEKENING</w:t>
            </w:r>
          </w:p>
        </w:tc>
      </w:tr>
      <w:tr w:rsidR="00263121" w:rsidRPr="009E59DF" w14:paraId="698687CE" w14:textId="77777777" w:rsidTr="00B22BB8">
        <w:tc>
          <w:tcPr>
            <w:tcW w:w="3114" w:type="dxa"/>
          </w:tcPr>
          <w:p w14:paraId="74C95657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Plaats: </w:t>
            </w:r>
          </w:p>
          <w:p w14:paraId="6B0235AC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4ED2013E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9E59DF" w14:paraId="3158B05C" w14:textId="77777777" w:rsidTr="00B22BB8">
        <w:tc>
          <w:tcPr>
            <w:tcW w:w="3114" w:type="dxa"/>
          </w:tcPr>
          <w:p w14:paraId="6914D355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  <w:p w14:paraId="5EFC5A7D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12285BDC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9E59DF" w14:paraId="3452CAAD" w14:textId="77777777" w:rsidTr="00B22BB8">
        <w:tc>
          <w:tcPr>
            <w:tcW w:w="3114" w:type="dxa"/>
          </w:tcPr>
          <w:p w14:paraId="32727E0F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Naam inschrijver: </w:t>
            </w:r>
          </w:p>
          <w:p w14:paraId="6D5AC79C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4EA8946C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9E59DF" w14:paraId="48357467" w14:textId="77777777" w:rsidTr="00B22BB8">
        <w:tc>
          <w:tcPr>
            <w:tcW w:w="3114" w:type="dxa"/>
          </w:tcPr>
          <w:p w14:paraId="673627B6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Functie:</w:t>
            </w:r>
          </w:p>
          <w:p w14:paraId="239E5B4B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0D210E7C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263121" w:rsidRPr="009E59DF" w14:paraId="155D85F2" w14:textId="77777777" w:rsidTr="00B22BB8">
        <w:tc>
          <w:tcPr>
            <w:tcW w:w="3114" w:type="dxa"/>
          </w:tcPr>
          <w:p w14:paraId="45BF6697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Handtekening: </w:t>
            </w:r>
          </w:p>
          <w:p w14:paraId="5ACF7A28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48E3F6C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0240BD8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1E72FBD" w14:textId="77777777" w:rsidR="00263121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5D1F506E" w14:textId="77777777" w:rsidR="00263121" w:rsidRPr="009E59DF" w:rsidRDefault="00263121" w:rsidP="00B22BB8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0B8FD183" w14:textId="77777777" w:rsidR="00263121" w:rsidRDefault="00263121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bookmarkEnd w:id="1"/>
    <w:p w14:paraId="1588E55B" w14:textId="4361C797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63121"/>
    <w:rsid w:val="002F130D"/>
    <w:rsid w:val="004048D9"/>
    <w:rsid w:val="004C6BCD"/>
    <w:rsid w:val="0056294E"/>
    <w:rsid w:val="007D7BCE"/>
    <w:rsid w:val="00990816"/>
    <w:rsid w:val="009E59DF"/>
    <w:rsid w:val="00A40E0D"/>
    <w:rsid w:val="00B06AC3"/>
    <w:rsid w:val="00BE5266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EEB5D-430A-44E5-85BB-2AB5EC28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6</cp:revision>
  <dcterms:created xsi:type="dcterms:W3CDTF">2021-12-27T11:22:00Z</dcterms:created>
  <dcterms:modified xsi:type="dcterms:W3CDTF">2022-09-08T12:14:00Z</dcterms:modified>
</cp:coreProperties>
</file>